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10A" w:rsidRPr="006C410A" w:rsidRDefault="006C410A" w:rsidP="006C410A">
      <w:pPr>
        <w:spacing w:after="0" w:line="240" w:lineRule="atLeast"/>
        <w:textAlignment w:val="baseline"/>
        <w:outlineLvl w:val="1"/>
        <w:rPr>
          <w:rFonts w:ascii="Calisto MT" w:eastAsia="Times New Roman" w:hAnsi="Calisto MT" w:cs="Times New Roman"/>
          <w:b/>
          <w:bCs/>
          <w:color w:val="006677"/>
          <w:sz w:val="48"/>
          <w:szCs w:val="48"/>
          <w:lang w:eastAsia="id-ID"/>
        </w:rPr>
      </w:pPr>
      <w:r w:rsidRPr="006C410A">
        <w:rPr>
          <w:rFonts w:ascii="Calisto MT" w:eastAsia="Times New Roman" w:hAnsi="Calisto MT" w:cs="Times New Roman"/>
          <w:b/>
          <w:bCs/>
          <w:color w:val="006677"/>
          <w:sz w:val="48"/>
          <w:szCs w:val="48"/>
          <w:lang w:eastAsia="id-ID"/>
        </w:rPr>
        <w:t>Vol 1, No 2 (2019)</w:t>
      </w:r>
      <w:r>
        <w:rPr>
          <w:rFonts w:ascii="Calisto MT" w:eastAsia="Times New Roman" w:hAnsi="Calisto MT" w:cs="Times New Roman"/>
          <w:b/>
          <w:bCs/>
          <w:color w:val="006677"/>
          <w:sz w:val="48"/>
          <w:szCs w:val="48"/>
          <w:lang w:eastAsia="id-ID"/>
        </w:rPr>
        <w:t xml:space="preserve"> </w:t>
      </w:r>
      <w:r w:rsidRPr="006C410A">
        <w:rPr>
          <w:rFonts w:ascii="Calisto MT" w:eastAsia="Times New Roman" w:hAnsi="Calisto MT" w:cs="Times New Roman"/>
          <w:b/>
          <w:bCs/>
          <w:color w:val="000000"/>
          <w:sz w:val="36"/>
          <w:szCs w:val="36"/>
          <w:lang w:eastAsia="id-ID"/>
        </w:rPr>
        <w:t>Juni</w:t>
      </w:r>
    </w:p>
    <w:p w:rsidR="006C410A" w:rsidRPr="006C410A" w:rsidRDefault="006C410A" w:rsidP="006C410A">
      <w:pPr>
        <w:pBdr>
          <w:bottom w:val="single" w:sz="6" w:space="0" w:color="CCCCCC"/>
        </w:pBdr>
        <w:spacing w:before="288" w:after="0" w:line="240" w:lineRule="atLeast"/>
        <w:jc w:val="both"/>
        <w:textAlignment w:val="baseline"/>
        <w:outlineLvl w:val="2"/>
        <w:rPr>
          <w:rFonts w:ascii="Calisto MT" w:eastAsia="Times New Roman" w:hAnsi="Calisto MT" w:cs="Times New Roman"/>
          <w:b/>
          <w:bCs/>
          <w:color w:val="000000"/>
          <w:sz w:val="36"/>
          <w:szCs w:val="36"/>
          <w:lang w:eastAsia="id-ID"/>
        </w:rPr>
      </w:pPr>
      <w:r w:rsidRPr="006C410A">
        <w:rPr>
          <w:rFonts w:ascii="Calisto MT" w:eastAsia="Times New Roman" w:hAnsi="Calisto MT" w:cs="Times New Roman"/>
          <w:b/>
          <w:bCs/>
          <w:color w:val="000000"/>
          <w:sz w:val="36"/>
          <w:szCs w:val="36"/>
          <w:lang w:eastAsia="id-ID"/>
        </w:rPr>
        <w:t>Table of Contents</w:t>
      </w:r>
    </w:p>
    <w:p w:rsidR="006C410A" w:rsidRDefault="006C410A" w:rsidP="006C410A">
      <w:pPr>
        <w:spacing w:before="120" w:after="48" w:line="240" w:lineRule="atLeast"/>
        <w:jc w:val="both"/>
        <w:textAlignment w:val="baseline"/>
        <w:outlineLvl w:val="3"/>
        <w:rPr>
          <w:rFonts w:ascii="Calisto MT" w:eastAsia="Times New Roman" w:hAnsi="Calisto MT" w:cs="Times New Roman"/>
          <w:color w:val="000000"/>
          <w:sz w:val="34"/>
          <w:szCs w:val="34"/>
          <w:lang w:eastAsia="id-ID"/>
        </w:rPr>
      </w:pPr>
      <w:r w:rsidRPr="006C410A">
        <w:rPr>
          <w:rFonts w:ascii="Calisto MT" w:eastAsia="Times New Roman" w:hAnsi="Calisto MT" w:cs="Times New Roman"/>
          <w:color w:val="000000"/>
          <w:sz w:val="34"/>
          <w:szCs w:val="34"/>
          <w:lang w:eastAsia="id-ID"/>
        </w:rPr>
        <w:t>Articles</w:t>
      </w:r>
    </w:p>
    <w:p w:rsidR="00BB0AA6" w:rsidRPr="00BB0AA6" w:rsidRDefault="00BB0AA6" w:rsidP="00BB0AA6">
      <w:pPr>
        <w:spacing w:after="0" w:line="240" w:lineRule="auto"/>
        <w:jc w:val="both"/>
        <w:rPr>
          <w:rFonts w:ascii="Calibri" w:eastAsia="Times New Roman" w:hAnsi="Calibri" w:cs="Calibri"/>
          <w:color w:val="000000"/>
          <w:sz w:val="40"/>
          <w:szCs w:val="40"/>
          <w:lang w:eastAsia="id-ID"/>
        </w:rPr>
      </w:pPr>
      <w:r w:rsidRPr="00BB0AA6">
        <w:rPr>
          <w:rFonts w:ascii="Calibri" w:eastAsia="Times New Roman" w:hAnsi="Calibri" w:cs="Calibri"/>
          <w:color w:val="000000"/>
          <w:sz w:val="40"/>
          <w:szCs w:val="40"/>
          <w:highlight w:val="yellow"/>
          <w:lang w:eastAsia="id-ID"/>
        </w:rPr>
        <w:t>VIANTI ADINDA KANA</w:t>
      </w:r>
    </w:p>
    <w:tbl>
      <w:tblPr>
        <w:tblW w:w="14280" w:type="dxa"/>
        <w:tblCellMar>
          <w:left w:w="0" w:type="dxa"/>
          <w:right w:w="0" w:type="dxa"/>
        </w:tblCellMar>
        <w:tblLook w:val="04A0" w:firstRow="1" w:lastRow="0" w:firstColumn="1" w:lastColumn="0" w:noHBand="0" w:noVBand="1"/>
      </w:tblPr>
      <w:tblGrid>
        <w:gridCol w:w="12840"/>
        <w:gridCol w:w="1440"/>
      </w:tblGrid>
      <w:tr w:rsidR="006C410A" w:rsidRPr="006C410A" w:rsidTr="006C410A">
        <w:tc>
          <w:tcPr>
            <w:tcW w:w="12840" w:type="dxa"/>
            <w:tcBorders>
              <w:top w:val="nil"/>
              <w:left w:val="nil"/>
              <w:bottom w:val="nil"/>
              <w:right w:val="nil"/>
            </w:tcBorders>
            <w:tcMar>
              <w:top w:w="143" w:type="dxa"/>
              <w:left w:w="143" w:type="dxa"/>
              <w:bottom w:w="143" w:type="dxa"/>
              <w:right w:w="0" w:type="dxa"/>
            </w:tcMar>
            <w:hideMark/>
          </w:tcPr>
          <w:p w:rsidR="006C410A" w:rsidRPr="006C410A" w:rsidRDefault="00BB0AA6" w:rsidP="006C410A">
            <w:pPr>
              <w:spacing w:after="0" w:line="240" w:lineRule="atLeast"/>
              <w:jc w:val="both"/>
              <w:textAlignment w:val="baseline"/>
              <w:rPr>
                <w:rFonts w:ascii="Calisto MT" w:eastAsia="Times New Roman" w:hAnsi="Calisto MT" w:cs="Times New Roman"/>
                <w:sz w:val="24"/>
                <w:szCs w:val="24"/>
                <w:lang w:eastAsia="id-ID"/>
              </w:rPr>
            </w:pPr>
            <w:hyperlink r:id="rId4" w:history="1">
              <w:r w:rsidR="006C410A" w:rsidRPr="006C410A">
                <w:rPr>
                  <w:rFonts w:ascii="inherit" w:eastAsia="Times New Roman" w:hAnsi="inherit" w:cs="Times New Roman"/>
                  <w:color w:val="006677"/>
                  <w:sz w:val="24"/>
                  <w:szCs w:val="24"/>
                  <w:bdr w:val="none" w:sz="0" w:space="0" w:color="auto" w:frame="1"/>
                  <w:lang w:eastAsia="id-ID"/>
                </w:rPr>
                <w:t>Efek penggunaan tepung kulit pisang terfementasi dalam ransum terhadap konsumsi kecernaan serat kasar dan protein pada babi peranakan landrace (Effect of using fermented banana skin on intake and digestibility of crude fiber and protein in landrace crossbred pig)</w:t>
              </w:r>
            </w:hyperlink>
          </w:p>
          <w:p w:rsidR="006C410A" w:rsidRPr="006C410A" w:rsidRDefault="006C410A" w:rsidP="006C410A">
            <w:pPr>
              <w:spacing w:after="0" w:line="240" w:lineRule="auto"/>
              <w:textAlignment w:val="baseline"/>
              <w:rPr>
                <w:rFonts w:ascii="inherit" w:eastAsia="Times New Roman" w:hAnsi="inherit" w:cs="Times New Roman"/>
                <w:i/>
                <w:iCs/>
                <w:lang w:eastAsia="id-ID"/>
              </w:rPr>
            </w:pPr>
            <w:r w:rsidRPr="006C410A">
              <w:rPr>
                <w:rFonts w:ascii="inherit" w:eastAsia="Times New Roman" w:hAnsi="inherit" w:cs="Times New Roman"/>
                <w:i/>
                <w:iCs/>
                <w:lang w:eastAsia="id-ID"/>
              </w:rPr>
              <w:t>Author(s): Dikson Dethan, Ni Nengah Suryani, Jonas Frits Theedens</w:t>
            </w:r>
          </w:p>
          <w:p w:rsidR="006C410A" w:rsidRDefault="006C410A" w:rsidP="0074467D">
            <w:pPr>
              <w:spacing w:after="0" w:line="240" w:lineRule="auto"/>
              <w:textAlignment w:val="baseline"/>
              <w:rPr>
                <w:rFonts w:ascii="inherit" w:eastAsia="Times New Roman" w:hAnsi="inherit" w:cs="Times New Roman"/>
                <w:lang w:eastAsia="id-ID"/>
              </w:rPr>
            </w:pPr>
          </w:p>
          <w:p w:rsidR="0074467D" w:rsidRDefault="0074467D" w:rsidP="0074467D">
            <w:pPr>
              <w:pStyle w:val="NormalWeb"/>
              <w:shd w:val="clear" w:color="auto" w:fill="FBFBF3"/>
              <w:spacing w:before="240" w:beforeAutospacing="0" w:after="240" w:afterAutospacing="0"/>
              <w:rPr>
                <w:rFonts w:ascii="Verdana" w:hAnsi="Verdana"/>
                <w:color w:val="111111"/>
                <w:sz w:val="17"/>
                <w:szCs w:val="17"/>
              </w:rPr>
            </w:pPr>
            <w:r>
              <w:rPr>
                <w:rStyle w:val="Strong"/>
                <w:rFonts w:ascii="Verdana" w:hAnsi="Verdana"/>
                <w:color w:val="111111"/>
                <w:sz w:val="17"/>
                <w:szCs w:val="17"/>
              </w:rPr>
              <w:t>ABSTRAK</w:t>
            </w:r>
          </w:p>
          <w:p w:rsidR="0074467D" w:rsidRDefault="0074467D" w:rsidP="0074467D">
            <w:pPr>
              <w:pStyle w:val="NormalWeb"/>
              <w:shd w:val="clear" w:color="auto" w:fill="FBFBF3"/>
              <w:spacing w:before="240" w:beforeAutospacing="0" w:after="240" w:afterAutospacing="0"/>
              <w:rPr>
                <w:rFonts w:ascii="Verdana" w:hAnsi="Verdana"/>
                <w:color w:val="111111"/>
                <w:sz w:val="17"/>
                <w:szCs w:val="17"/>
              </w:rPr>
            </w:pPr>
            <w:r>
              <w:rPr>
                <w:rFonts w:ascii="Verdana" w:hAnsi="Verdana"/>
                <w:color w:val="111111"/>
                <w:sz w:val="17"/>
                <w:szCs w:val="17"/>
              </w:rPr>
              <w:t>Penelitian ini dilaksanakan di Desa Baumata Timur, Kecamatan Taebenu, Kabupaten Kupang selama 8 minggu, dibagi dalam 2 minggu masa penyesuain dan 6 minggu pengambilan data. Tujuan penelitian ini adalah untuk mengetahui pengaruh penggunaan tepung kulit pisang terfermentasi terhadap konsumsi kecernaan serat kasar dan protein pada babi peranakan </w:t>
            </w:r>
            <w:r>
              <w:rPr>
                <w:rStyle w:val="Emphasis"/>
                <w:rFonts w:ascii="Verdana" w:hAnsi="Verdana"/>
                <w:color w:val="111111"/>
                <w:sz w:val="17"/>
                <w:szCs w:val="17"/>
              </w:rPr>
              <w:t>landrace</w:t>
            </w:r>
            <w:r>
              <w:rPr>
                <w:rFonts w:ascii="Verdana" w:hAnsi="Verdana"/>
                <w:color w:val="111111"/>
                <w:sz w:val="17"/>
                <w:szCs w:val="17"/>
              </w:rPr>
              <w:t>. Materi dalam penelitian ini adalah: 12 ekor ternak babi betina peranakan </w:t>
            </w:r>
            <w:r>
              <w:rPr>
                <w:rStyle w:val="Emphasis"/>
                <w:rFonts w:ascii="Verdana" w:hAnsi="Verdana"/>
                <w:color w:val="111111"/>
                <w:sz w:val="17"/>
                <w:szCs w:val="17"/>
              </w:rPr>
              <w:t>landrace</w:t>
            </w:r>
            <w:r>
              <w:rPr>
                <w:rFonts w:ascii="Verdana" w:hAnsi="Verdana"/>
                <w:color w:val="111111"/>
                <w:sz w:val="17"/>
                <w:szCs w:val="17"/>
              </w:rPr>
              <w:t> fase pertumbuhan umur 1,5 bulan, berat badan awal15-25 kg (rata-rata 20,08 kg; KV 15,67%). Rancangan yang digunakan adalah rancangan acak kelompok 4 perlakuan dengan 3 ulangan. Pakan yang diberikan adalah: pakan tanpa kulit pisang terfermentasi (R0), pakan dengan 2% tepung kulit pisang terfermentasi (R1), pakan dengan 4% tepung kulit pisang terfermentasi (R2) dan pakan dengan 6% tepung kulit pisang terfermentasi (R3). Hasil analisis ragam menunjukkan bahwa perlakuan berpengaruh tidak nyata (P&gt;0,05) terhadap konsumsi serat kasar, kecernaan serat kasar, konsumsi protein dan kecernaan protein. Dengan demikian disimpulkan bahwa penggunaan tepung kulit pisang terfermentasi sebanyak 2-6% dalam ransum memberikan pengaruh yang relatif sama terhadap konsumsi dan kecernaan serat kasar dan protein.</w:t>
            </w:r>
          </w:p>
          <w:p w:rsidR="0074467D" w:rsidRDefault="0074467D" w:rsidP="0074467D">
            <w:pPr>
              <w:pStyle w:val="NormalWeb"/>
              <w:shd w:val="clear" w:color="auto" w:fill="FBFBF3"/>
              <w:spacing w:before="240" w:beforeAutospacing="0" w:after="240" w:afterAutospacing="0"/>
              <w:rPr>
                <w:rFonts w:ascii="Verdana" w:hAnsi="Verdana"/>
                <w:color w:val="111111"/>
                <w:sz w:val="17"/>
                <w:szCs w:val="17"/>
              </w:rPr>
            </w:pPr>
            <w:r>
              <w:rPr>
                <w:rStyle w:val="Emphasis"/>
                <w:rFonts w:ascii="Verdana" w:hAnsi="Verdana"/>
                <w:b/>
                <w:bCs/>
                <w:color w:val="111111"/>
                <w:sz w:val="17"/>
                <w:szCs w:val="17"/>
              </w:rPr>
              <w:t>Kata kunci: ternak babi, ransum, kulit pisang.</w:t>
            </w:r>
          </w:p>
          <w:p w:rsidR="0074467D" w:rsidRDefault="0074467D" w:rsidP="0074467D">
            <w:pPr>
              <w:pStyle w:val="NormalWeb"/>
              <w:shd w:val="clear" w:color="auto" w:fill="FBFBF3"/>
              <w:spacing w:before="240" w:beforeAutospacing="0" w:after="240" w:afterAutospacing="0"/>
              <w:rPr>
                <w:rFonts w:ascii="Verdana" w:hAnsi="Verdana"/>
                <w:color w:val="111111"/>
                <w:sz w:val="17"/>
                <w:szCs w:val="17"/>
              </w:rPr>
            </w:pPr>
            <w:r>
              <w:rPr>
                <w:rStyle w:val="Strong"/>
                <w:rFonts w:ascii="Verdana" w:hAnsi="Verdana"/>
                <w:color w:val="111111"/>
                <w:sz w:val="17"/>
                <w:szCs w:val="17"/>
              </w:rPr>
              <w:t>ABSTRACT</w:t>
            </w:r>
          </w:p>
          <w:p w:rsidR="0074467D" w:rsidRDefault="0074467D" w:rsidP="0074467D">
            <w:pPr>
              <w:pStyle w:val="NormalWeb"/>
              <w:shd w:val="clear" w:color="auto" w:fill="FBFBF3"/>
              <w:spacing w:before="240" w:beforeAutospacing="0" w:after="240" w:afterAutospacing="0"/>
              <w:rPr>
                <w:rFonts w:ascii="Verdana" w:hAnsi="Verdana"/>
                <w:color w:val="111111"/>
                <w:sz w:val="17"/>
                <w:szCs w:val="17"/>
              </w:rPr>
            </w:pPr>
            <w:r>
              <w:rPr>
                <w:rFonts w:ascii="Verdana" w:hAnsi="Verdana"/>
                <w:color w:val="111111"/>
                <w:sz w:val="17"/>
                <w:szCs w:val="17"/>
              </w:rPr>
              <w:t xml:space="preserve">The study was carried out in Desa Baumata Timur, Kecamatan Taebenu, Kabupaten Kupang for 8 weeks, consisting of 2 weeks for adaptation and 6 weeks for data collection. The purpose of this study was to evaluate the effect of including fermented banana skin in the basal feed on intake and digestibility of protein and crude fibre of landrace crossbred pig. There were 12 growing landrace crossbred gilts aged 1.5 months, with 15-25 kg (average 20.08 kg; CV 15.67%) initial body weight. The design used was randomized block design 4 treatments with 3 replicates. The 4 treatment feeds were formulated as: feed without fermented banana skin meal (R0), feed containing 4% fermented corm meal (R1), feed containing 4% </w:t>
            </w:r>
            <w:r>
              <w:rPr>
                <w:rFonts w:ascii="Verdana" w:hAnsi="Verdana"/>
                <w:color w:val="111111"/>
                <w:sz w:val="17"/>
                <w:szCs w:val="17"/>
              </w:rPr>
              <w:lastRenderedPageBreak/>
              <w:t>fermented banana skin meal (R2), feed containing 6% fermented banana skin meal (R3). The results showed that effect of treatment was not significant (P&gt; 0.05) on either intake or digestibility of either crude fibre or protein. The conclusion is that including 2-6% of fermented banana skin meal into basal feed perform the similar results in both intake and digestibility of both crude fibre and protein.</w:t>
            </w:r>
          </w:p>
          <w:p w:rsidR="0074467D" w:rsidRDefault="0074467D" w:rsidP="0074467D">
            <w:pPr>
              <w:shd w:val="clear" w:color="auto" w:fill="FBFBF3"/>
              <w:rPr>
                <w:rFonts w:ascii="Verdana" w:hAnsi="Verdana"/>
                <w:color w:val="111111"/>
                <w:sz w:val="17"/>
                <w:szCs w:val="17"/>
              </w:rPr>
            </w:pPr>
            <w:r>
              <w:rPr>
                <w:rStyle w:val="Emphasis"/>
                <w:rFonts w:ascii="Verdana" w:hAnsi="Verdana"/>
                <w:b/>
                <w:bCs/>
                <w:color w:val="111111"/>
                <w:sz w:val="17"/>
                <w:szCs w:val="17"/>
              </w:rPr>
              <w:t>Keywords: Pig, Basal feed, Banana skin, fermentation</w:t>
            </w:r>
          </w:p>
          <w:p w:rsidR="0074467D" w:rsidRDefault="0074467D" w:rsidP="0074467D">
            <w:pPr>
              <w:shd w:val="clear" w:color="auto" w:fill="FBFBF3"/>
              <w:rPr>
                <w:rFonts w:ascii="Verdana" w:hAnsi="Verdana"/>
                <w:color w:val="111111"/>
                <w:sz w:val="17"/>
                <w:szCs w:val="17"/>
              </w:rPr>
            </w:pPr>
          </w:p>
          <w:p w:rsidR="0074467D" w:rsidRDefault="0074467D" w:rsidP="0074467D">
            <w:pPr>
              <w:pStyle w:val="Heading4"/>
              <w:shd w:val="clear" w:color="auto" w:fill="FBFBF3"/>
              <w:spacing w:before="180" w:beforeAutospacing="0" w:after="60" w:afterAutospacing="0"/>
              <w:ind w:right="240"/>
              <w:rPr>
                <w:rFonts w:ascii="Georgia" w:hAnsi="Georgia"/>
                <w:b w:val="0"/>
                <w:bCs w:val="0"/>
                <w:color w:val="111111"/>
                <w:sz w:val="26"/>
                <w:szCs w:val="26"/>
              </w:rPr>
            </w:pPr>
            <w:r>
              <w:rPr>
                <w:rFonts w:ascii="Georgia" w:hAnsi="Georgia"/>
                <w:b w:val="0"/>
                <w:bCs w:val="0"/>
                <w:color w:val="111111"/>
                <w:sz w:val="26"/>
                <w:szCs w:val="26"/>
              </w:rPr>
              <w:t>Full Text:</w:t>
            </w:r>
          </w:p>
          <w:p w:rsidR="0074467D" w:rsidRDefault="00BB0AA6" w:rsidP="0074467D">
            <w:pPr>
              <w:shd w:val="clear" w:color="auto" w:fill="FBFBF3"/>
              <w:rPr>
                <w:rFonts w:ascii="Verdana" w:hAnsi="Verdana"/>
                <w:color w:val="111111"/>
                <w:sz w:val="17"/>
                <w:szCs w:val="17"/>
              </w:rPr>
            </w:pPr>
            <w:hyperlink r:id="rId5" w:tgtFrame="_parent" w:history="1">
              <w:r w:rsidR="0074467D">
                <w:rPr>
                  <w:rStyle w:val="Hyperlink"/>
                  <w:rFonts w:ascii="Verdana" w:hAnsi="Verdana"/>
                  <w:caps/>
                  <w:color w:val="337755"/>
                  <w:sz w:val="14"/>
                  <w:szCs w:val="14"/>
                </w:rPr>
                <w:t>PDF</w:t>
              </w:r>
            </w:hyperlink>
          </w:p>
          <w:p w:rsidR="0074467D" w:rsidRDefault="0074467D" w:rsidP="0074467D">
            <w:pPr>
              <w:pStyle w:val="Heading4"/>
              <w:shd w:val="clear" w:color="auto" w:fill="FBFBF3"/>
              <w:spacing w:before="180" w:beforeAutospacing="0" w:after="60" w:afterAutospacing="0"/>
              <w:ind w:right="240"/>
              <w:rPr>
                <w:rFonts w:ascii="Georgia" w:hAnsi="Georgia"/>
                <w:b w:val="0"/>
                <w:bCs w:val="0"/>
                <w:color w:val="111111"/>
                <w:sz w:val="26"/>
                <w:szCs w:val="26"/>
              </w:rPr>
            </w:pPr>
            <w:r>
              <w:rPr>
                <w:rFonts w:ascii="Georgia" w:hAnsi="Georgia"/>
                <w:b w:val="0"/>
                <w:bCs w:val="0"/>
                <w:color w:val="111111"/>
                <w:sz w:val="26"/>
                <w:szCs w:val="26"/>
              </w:rPr>
              <w:t>References</w:t>
            </w:r>
          </w:p>
          <w:p w:rsidR="0074467D" w:rsidRDefault="0074467D" w:rsidP="0074467D">
            <w:pPr>
              <w:shd w:val="clear" w:color="auto" w:fill="FBFBF3"/>
              <w:rPr>
                <w:rFonts w:ascii="Verdana" w:hAnsi="Verdana"/>
                <w:color w:val="111111"/>
                <w:sz w:val="17"/>
                <w:szCs w:val="17"/>
              </w:rPr>
            </w:pPr>
          </w:p>
          <w:p w:rsidR="0074467D" w:rsidRDefault="0074467D" w:rsidP="0074467D">
            <w:pPr>
              <w:pStyle w:val="NormalWeb"/>
              <w:shd w:val="clear" w:color="auto" w:fill="FBFBF3"/>
              <w:spacing w:before="240" w:beforeAutospacing="0" w:after="240" w:afterAutospacing="0"/>
              <w:rPr>
                <w:rFonts w:ascii="Verdana" w:hAnsi="Verdana"/>
                <w:color w:val="111111"/>
                <w:sz w:val="17"/>
                <w:szCs w:val="17"/>
              </w:rPr>
            </w:pPr>
            <w:r>
              <w:rPr>
                <w:rFonts w:ascii="Verdana" w:hAnsi="Verdana"/>
                <w:color w:val="111111"/>
                <w:sz w:val="17"/>
                <w:szCs w:val="17"/>
              </w:rPr>
              <w:t>DAFTAR PUSTAKA</w:t>
            </w:r>
          </w:p>
          <w:p w:rsidR="0074467D" w:rsidRDefault="0074467D" w:rsidP="0074467D">
            <w:pPr>
              <w:pStyle w:val="NormalWeb"/>
              <w:shd w:val="clear" w:color="auto" w:fill="FBFBF3"/>
              <w:spacing w:before="240" w:beforeAutospacing="0" w:after="240" w:afterAutospacing="0"/>
              <w:rPr>
                <w:rFonts w:ascii="Verdana" w:hAnsi="Verdana"/>
                <w:color w:val="111111"/>
                <w:sz w:val="17"/>
                <w:szCs w:val="17"/>
              </w:rPr>
            </w:pPr>
            <w:r>
              <w:rPr>
                <w:rFonts w:ascii="Verdana" w:hAnsi="Verdana"/>
                <w:color w:val="111111"/>
                <w:sz w:val="17"/>
                <w:szCs w:val="17"/>
              </w:rPr>
              <w:t>Agustono W, Herviana dan Nurhajat T. 2011. Kandungan Protein Kasar Dan Serat Kasar Kulit Pisang Kepok (Musaparadisiaca) Yang Difermentasi Dengan Trichoderma viride Sebagai Bahan Pakan Alternatif Pada Formulasi Pakan Ikan Mas (Cyprinuscarpio). Jurnal Kelautan, Volume 4, No.1. ISSN: 1907-9931.</w:t>
            </w:r>
          </w:p>
          <w:p w:rsidR="0074467D" w:rsidRDefault="0074467D" w:rsidP="0074467D">
            <w:pPr>
              <w:pStyle w:val="NormalWeb"/>
              <w:shd w:val="clear" w:color="auto" w:fill="FBFBF3"/>
              <w:spacing w:before="240" w:beforeAutospacing="0" w:after="240" w:afterAutospacing="0"/>
              <w:rPr>
                <w:rFonts w:ascii="Verdana" w:hAnsi="Verdana"/>
                <w:color w:val="111111"/>
                <w:sz w:val="17"/>
                <w:szCs w:val="17"/>
              </w:rPr>
            </w:pPr>
            <w:r>
              <w:rPr>
                <w:rFonts w:ascii="Verdana" w:hAnsi="Verdana"/>
                <w:color w:val="111111"/>
                <w:sz w:val="17"/>
                <w:szCs w:val="17"/>
              </w:rPr>
              <w:t>Butler LG. and Rogler JC. 1992. Biochemical mechanism of antinutritional effects of tanins. Phenolic compounds in food and heir effects on health I. American Chemical Society. Washington DC.</w:t>
            </w:r>
          </w:p>
          <w:p w:rsidR="0074467D" w:rsidRDefault="0074467D" w:rsidP="0074467D">
            <w:pPr>
              <w:pStyle w:val="NormalWeb"/>
              <w:shd w:val="clear" w:color="auto" w:fill="FBFBF3"/>
              <w:spacing w:before="240" w:beforeAutospacing="0" w:after="240" w:afterAutospacing="0"/>
              <w:rPr>
                <w:rFonts w:ascii="Verdana" w:hAnsi="Verdana"/>
                <w:color w:val="111111"/>
                <w:sz w:val="17"/>
                <w:szCs w:val="17"/>
              </w:rPr>
            </w:pPr>
            <w:r>
              <w:rPr>
                <w:rFonts w:ascii="Verdana" w:hAnsi="Verdana"/>
                <w:color w:val="111111"/>
                <w:sz w:val="17"/>
                <w:szCs w:val="17"/>
              </w:rPr>
              <w:t>Fitrianingsih SP dan Purwanti L. 2012. Uji Efek Hipoglekemik Ekstrak Air Kulit Buah Pisang Ambon Putih [Mussa (AAA Group)] Terhadap Mencit Hipoglekemik Galur Swiss Webster. Prosiding SNaPP2012: Sains, Teknologi Dan Kesehatan. FMIPA-UNISBA, Bandung.</w:t>
            </w:r>
          </w:p>
          <w:p w:rsidR="0074467D" w:rsidRDefault="0074467D" w:rsidP="0074467D">
            <w:pPr>
              <w:pStyle w:val="NormalWeb"/>
              <w:shd w:val="clear" w:color="auto" w:fill="FBFBF3"/>
              <w:spacing w:before="240" w:beforeAutospacing="0" w:after="240" w:afterAutospacing="0"/>
              <w:rPr>
                <w:rFonts w:ascii="Verdana" w:hAnsi="Verdana"/>
                <w:color w:val="111111"/>
                <w:sz w:val="17"/>
                <w:szCs w:val="17"/>
              </w:rPr>
            </w:pPr>
            <w:r>
              <w:rPr>
                <w:rFonts w:ascii="Verdana" w:hAnsi="Verdana"/>
                <w:color w:val="111111"/>
                <w:sz w:val="17"/>
                <w:szCs w:val="17"/>
              </w:rPr>
              <w:t>Kaligis FS, Umboh JF, Pontoh Ch J, dan Rahasia CA. 2016. Pengaruh Substitusi Dedak Halus Dengan Tepung Kulit Buah Kopi Dalam Ransum Terhadap Kecernaan Energi Dan Protein Pada Ternak Babi Fase Grower. Jurnal Zootek (“Zootek” Journal) Vol. 37 No. 2: 199-206.</w:t>
            </w:r>
          </w:p>
          <w:p w:rsidR="0074467D" w:rsidRDefault="0074467D" w:rsidP="0074467D">
            <w:pPr>
              <w:pStyle w:val="NormalWeb"/>
              <w:shd w:val="clear" w:color="auto" w:fill="FBFBF3"/>
              <w:spacing w:before="240" w:beforeAutospacing="0" w:after="240" w:afterAutospacing="0"/>
              <w:rPr>
                <w:rFonts w:ascii="Verdana" w:hAnsi="Verdana"/>
                <w:color w:val="111111"/>
                <w:sz w:val="17"/>
                <w:szCs w:val="17"/>
              </w:rPr>
            </w:pPr>
            <w:r>
              <w:rPr>
                <w:rFonts w:ascii="Verdana" w:hAnsi="Verdana"/>
                <w:color w:val="111111"/>
                <w:sz w:val="17"/>
                <w:szCs w:val="17"/>
              </w:rPr>
              <w:t>Koni TNI. 2009. Pengaruh Pemanfaatan Kulit Pisang yang Difermentasi terhadap Karkas Broiler. Jurnal Ilmu Ternak Veteriner Vol. 18 No 2 Th. 2013: 153-157.</w:t>
            </w:r>
          </w:p>
          <w:p w:rsidR="0074467D" w:rsidRDefault="0074467D" w:rsidP="0074467D">
            <w:pPr>
              <w:pStyle w:val="NormalWeb"/>
              <w:shd w:val="clear" w:color="auto" w:fill="FBFBF3"/>
              <w:spacing w:before="240" w:beforeAutospacing="0" w:after="240" w:afterAutospacing="0"/>
              <w:rPr>
                <w:rFonts w:ascii="Verdana" w:hAnsi="Verdana"/>
                <w:color w:val="111111"/>
                <w:sz w:val="17"/>
                <w:szCs w:val="17"/>
              </w:rPr>
            </w:pPr>
            <w:r>
              <w:rPr>
                <w:rFonts w:ascii="Verdana" w:hAnsi="Verdana"/>
                <w:color w:val="111111"/>
                <w:sz w:val="17"/>
                <w:szCs w:val="17"/>
              </w:rPr>
              <w:t>.................. 2013. Pemanfaatan Tepung Kulit Pisang Hasil Fermentasi Dengan Jamur Tempe (Rhyzopus oligosporus) dalam Ransum Terhadap Pertumbuhan Broiler (Tesis S2). Kupang (Indonesia): Universitas Nusa Cendana. Kupang.</w:t>
            </w:r>
          </w:p>
          <w:p w:rsidR="0074467D" w:rsidRDefault="0074467D" w:rsidP="0074467D">
            <w:pPr>
              <w:pStyle w:val="NormalWeb"/>
              <w:shd w:val="clear" w:color="auto" w:fill="FBFBF3"/>
              <w:spacing w:before="240" w:beforeAutospacing="0" w:after="240" w:afterAutospacing="0"/>
              <w:rPr>
                <w:rFonts w:ascii="Verdana" w:hAnsi="Verdana"/>
                <w:color w:val="111111"/>
                <w:sz w:val="17"/>
                <w:szCs w:val="17"/>
              </w:rPr>
            </w:pPr>
            <w:r>
              <w:rPr>
                <w:rFonts w:ascii="Verdana" w:hAnsi="Verdana"/>
                <w:color w:val="111111"/>
                <w:sz w:val="17"/>
                <w:szCs w:val="17"/>
              </w:rPr>
              <w:t>Malheiros RD, Moraes MB, Collin A, Janssens PJ, Decuypere E and Buyse J. 2003. Dietary Macronutrients, Endocrine Functioning and Intermediary Metabolism in Broiler Chickens. Nutr. Res., 23: 567 – 578.</w:t>
            </w:r>
          </w:p>
          <w:p w:rsidR="0074467D" w:rsidRDefault="0074467D" w:rsidP="0074467D">
            <w:pPr>
              <w:pStyle w:val="NormalWeb"/>
              <w:shd w:val="clear" w:color="auto" w:fill="FBFBF3"/>
              <w:spacing w:before="240" w:beforeAutospacing="0" w:after="240" w:afterAutospacing="0"/>
              <w:rPr>
                <w:rFonts w:ascii="Verdana" w:hAnsi="Verdana"/>
                <w:color w:val="111111"/>
                <w:sz w:val="17"/>
                <w:szCs w:val="17"/>
              </w:rPr>
            </w:pPr>
            <w:r>
              <w:rPr>
                <w:rFonts w:ascii="Verdana" w:hAnsi="Verdana"/>
                <w:color w:val="111111"/>
                <w:sz w:val="17"/>
                <w:szCs w:val="17"/>
              </w:rPr>
              <w:lastRenderedPageBreak/>
              <w:t>Nusa Tenggara Timur (NTT) Dalam Angka. 2014. Agricuture Census, 2014. Agriculture Census 2013 Survey Result of Nusa Tenggara Timur Province Statistics Bureau. Catalog: 5106010.53 ISSN / ISBN : 978-602-70773-4-8. https://ntt.bps.go.id/ publication/2014/03/04/ae40261a626851c2482613a8/sensus-pertanian-2013-hasil-pencacahan-lengkap-provinsi-nusa-tenggara-timur.html</w:t>
            </w:r>
          </w:p>
          <w:p w:rsidR="0074467D" w:rsidRDefault="0074467D" w:rsidP="0074467D">
            <w:pPr>
              <w:pStyle w:val="NormalWeb"/>
              <w:shd w:val="clear" w:color="auto" w:fill="FBFBF3"/>
              <w:spacing w:before="240" w:beforeAutospacing="0" w:after="240" w:afterAutospacing="0"/>
              <w:rPr>
                <w:rFonts w:ascii="Verdana" w:hAnsi="Verdana"/>
                <w:color w:val="111111"/>
                <w:sz w:val="17"/>
                <w:szCs w:val="17"/>
              </w:rPr>
            </w:pPr>
            <w:r>
              <w:rPr>
                <w:rFonts w:ascii="Verdana" w:hAnsi="Verdana"/>
                <w:color w:val="111111"/>
                <w:sz w:val="17"/>
                <w:szCs w:val="17"/>
              </w:rPr>
              <w:t>Nusa Tenggara Timur (NTT) Dalam Angka. 2015. Agricuture Census, 2014. Agriculture Census 2013 Survey Result of Nusa Tenggara Timur Province Statistics Bureau. Catalog: 5106010.53 ISSN / ISBN : 978-602-70773-4-8. https://ntt.bps.go.id/ publication/2014/03/04/ae40261a626851c2482613a8/sensus-pertanian-2014-hasil-pencacahan-lengkap-provinsi-nusa-tenggara-timur.html.</w:t>
            </w:r>
          </w:p>
          <w:p w:rsidR="0074467D" w:rsidRDefault="0074467D" w:rsidP="0074467D">
            <w:pPr>
              <w:pStyle w:val="NormalWeb"/>
              <w:shd w:val="clear" w:color="auto" w:fill="FBFBF3"/>
              <w:spacing w:before="240" w:beforeAutospacing="0" w:after="240" w:afterAutospacing="0"/>
              <w:rPr>
                <w:rFonts w:ascii="Verdana" w:hAnsi="Verdana"/>
                <w:color w:val="111111"/>
                <w:sz w:val="17"/>
                <w:szCs w:val="17"/>
              </w:rPr>
            </w:pPr>
            <w:r>
              <w:rPr>
                <w:rFonts w:ascii="Verdana" w:hAnsi="Verdana"/>
                <w:color w:val="111111"/>
                <w:sz w:val="17"/>
                <w:szCs w:val="17"/>
              </w:rPr>
              <w:t>Poluan WR., Petrus RRIM, Jantje FP dan Vonny RWR. 2017. Pertambahan Berat Badan, Jumlah Konsumsi Dan Efisiensi Penggunaan Pakan Babi Fase Grower Sampai Finisher Yang Diberi Gula Aren (Arenga pinnatamerr) Dalam Air Minum. Jurnal Zootek (“Zootek” Journal) Vol. 37 No. 1: 50-61</w:t>
            </w:r>
          </w:p>
          <w:p w:rsidR="0074467D" w:rsidRDefault="0074467D" w:rsidP="0074467D">
            <w:pPr>
              <w:pStyle w:val="NormalWeb"/>
              <w:shd w:val="clear" w:color="auto" w:fill="FBFBF3"/>
              <w:spacing w:before="240" w:beforeAutospacing="0" w:after="240" w:afterAutospacing="0"/>
              <w:rPr>
                <w:rFonts w:ascii="Verdana" w:hAnsi="Verdana"/>
                <w:color w:val="111111"/>
                <w:sz w:val="17"/>
                <w:szCs w:val="17"/>
              </w:rPr>
            </w:pPr>
            <w:r>
              <w:rPr>
                <w:rFonts w:ascii="Verdana" w:hAnsi="Verdana"/>
                <w:color w:val="111111"/>
                <w:sz w:val="17"/>
                <w:szCs w:val="17"/>
              </w:rPr>
              <w:t>Prawitasari RH, Ismadi VDYB dan Estiningdriati I. 2012. Kecernaan Protein Kasar Dan Serat Kasar Serta Laju Digesta Pada Ayam Arab yang Diberi Ransum Dengan Berbagai Level Azolla microphylla. Animal Agriculture Journal, Vol. 1. No. 1:471-483.</w:t>
            </w:r>
          </w:p>
          <w:p w:rsidR="0074467D" w:rsidRDefault="0074467D" w:rsidP="0074467D">
            <w:pPr>
              <w:pStyle w:val="NormalWeb"/>
              <w:shd w:val="clear" w:color="auto" w:fill="FBFBF3"/>
              <w:spacing w:before="240" w:beforeAutospacing="0" w:after="240" w:afterAutospacing="0"/>
              <w:rPr>
                <w:rFonts w:ascii="Verdana" w:hAnsi="Verdana"/>
                <w:color w:val="111111"/>
                <w:sz w:val="17"/>
                <w:szCs w:val="17"/>
              </w:rPr>
            </w:pPr>
            <w:r>
              <w:rPr>
                <w:rFonts w:ascii="Verdana" w:hAnsi="Verdana"/>
                <w:color w:val="111111"/>
                <w:sz w:val="17"/>
                <w:szCs w:val="17"/>
              </w:rPr>
              <w:t>Seigler DS. 1998. Plant Secondary Metabolism. Dodrecht: Kluwer.</w:t>
            </w:r>
          </w:p>
          <w:p w:rsidR="0074467D" w:rsidRDefault="0074467D" w:rsidP="0074467D">
            <w:pPr>
              <w:pStyle w:val="NormalWeb"/>
              <w:shd w:val="clear" w:color="auto" w:fill="FBFBF3"/>
              <w:spacing w:before="240" w:beforeAutospacing="0" w:after="240" w:afterAutospacing="0"/>
              <w:rPr>
                <w:rFonts w:ascii="Verdana" w:hAnsi="Verdana"/>
                <w:color w:val="111111"/>
                <w:sz w:val="17"/>
                <w:szCs w:val="17"/>
              </w:rPr>
            </w:pPr>
            <w:r>
              <w:rPr>
                <w:rFonts w:ascii="Verdana" w:hAnsi="Verdana"/>
                <w:color w:val="111111"/>
                <w:sz w:val="17"/>
                <w:szCs w:val="17"/>
              </w:rPr>
              <w:t>Siagian PH, Natasasmita S dan Silalahi P. 2005. Pengaruh Substitusi Jagung dengan Corn Gluten Feed (CGF) dalam Ransum terhadap Kualitas Karkas Babi dan Analisis Ekonomi. Media Peternakan, volume. 28 Nomor. 3 halaman 100 I03 ISSN 0l26-0472.</w:t>
            </w:r>
          </w:p>
          <w:p w:rsidR="0074467D" w:rsidRDefault="0074467D" w:rsidP="0074467D">
            <w:pPr>
              <w:pStyle w:val="NormalWeb"/>
              <w:shd w:val="clear" w:color="auto" w:fill="FBFBF3"/>
              <w:spacing w:before="240" w:beforeAutospacing="0" w:after="240" w:afterAutospacing="0"/>
              <w:rPr>
                <w:rFonts w:ascii="Verdana" w:hAnsi="Verdana"/>
                <w:color w:val="111111"/>
                <w:sz w:val="17"/>
                <w:szCs w:val="17"/>
              </w:rPr>
            </w:pPr>
            <w:r>
              <w:rPr>
                <w:rFonts w:ascii="Verdana" w:hAnsi="Verdana"/>
                <w:color w:val="111111"/>
                <w:sz w:val="17"/>
                <w:szCs w:val="17"/>
              </w:rPr>
              <w:t>Siahaan NB, Sunarti D, dan Yunianto VD. 2014. Pengaruh penggunaan kulit pisang biokonversi dalam ransum terhadap penyerapan kalsium serta kekuatan tulang ayam broiler. Jurnal Ilmu-Ilmu Peternakan, 24 (3):18-23.</w:t>
            </w:r>
          </w:p>
          <w:p w:rsidR="0074467D" w:rsidRDefault="0074467D" w:rsidP="0074467D">
            <w:pPr>
              <w:pStyle w:val="NormalWeb"/>
              <w:shd w:val="clear" w:color="auto" w:fill="FBFBF3"/>
              <w:spacing w:before="240" w:beforeAutospacing="0" w:after="240" w:afterAutospacing="0"/>
              <w:rPr>
                <w:rFonts w:ascii="Verdana" w:hAnsi="Verdana"/>
                <w:color w:val="111111"/>
                <w:sz w:val="17"/>
                <w:szCs w:val="17"/>
              </w:rPr>
            </w:pPr>
            <w:r>
              <w:rPr>
                <w:rFonts w:ascii="Verdana" w:hAnsi="Verdana"/>
                <w:color w:val="111111"/>
                <w:sz w:val="17"/>
                <w:szCs w:val="17"/>
              </w:rPr>
              <w:t>Sinaga S dan Martini S. 2010. Pengaruh Pemberian Berbagai Dosis Curcuminoid Pada Babi Terhadap Pertumbuhan Dan Konversi Ransum. Jurnal ilmu ternak, No. 10 (1): 45-51.</w:t>
            </w:r>
          </w:p>
          <w:p w:rsidR="0074467D" w:rsidRDefault="0074467D" w:rsidP="0074467D">
            <w:pPr>
              <w:pStyle w:val="NormalWeb"/>
              <w:shd w:val="clear" w:color="auto" w:fill="FBFBF3"/>
              <w:spacing w:before="240" w:beforeAutospacing="0" w:after="240" w:afterAutospacing="0"/>
              <w:rPr>
                <w:rFonts w:ascii="Verdana" w:hAnsi="Verdana"/>
                <w:color w:val="111111"/>
                <w:sz w:val="17"/>
                <w:szCs w:val="17"/>
              </w:rPr>
            </w:pPr>
            <w:r>
              <w:rPr>
                <w:rFonts w:ascii="Verdana" w:hAnsi="Verdana"/>
                <w:color w:val="111111"/>
                <w:sz w:val="17"/>
                <w:szCs w:val="17"/>
              </w:rPr>
              <w:t>Sinaga S, Sihombing DTH, Kartiarso dan Bintang, M. 2011. Kurkumin Dalam Ransum Babi Sebagai Pengganti Antibiotik Sintetis Untuk Perangsang Pertumbuhan. Bionatura Jurnal Ilmu-ilmu Hayati dan Fisik 2(13): 125-132.</w:t>
            </w:r>
          </w:p>
          <w:p w:rsidR="0074467D" w:rsidRDefault="0074467D" w:rsidP="0074467D">
            <w:pPr>
              <w:pStyle w:val="NormalWeb"/>
              <w:shd w:val="clear" w:color="auto" w:fill="FBFBF3"/>
              <w:spacing w:before="240" w:beforeAutospacing="0" w:after="240" w:afterAutospacing="0"/>
              <w:rPr>
                <w:rFonts w:ascii="Verdana" w:hAnsi="Verdana"/>
                <w:color w:val="111111"/>
                <w:sz w:val="17"/>
                <w:szCs w:val="17"/>
              </w:rPr>
            </w:pPr>
            <w:r>
              <w:rPr>
                <w:rFonts w:ascii="Verdana" w:hAnsi="Verdana"/>
                <w:color w:val="111111"/>
                <w:sz w:val="17"/>
                <w:szCs w:val="17"/>
              </w:rPr>
              <w:t>Tillman AD, Hartadi H, Reksohadiprodjo S, Prawirokusumo S. dan Lebdosoekojo S. 1991. Ilmu Makanan Ternak Dasar. Yogyakarta: Gajah Mada University Press.</w:t>
            </w:r>
          </w:p>
          <w:p w:rsidR="0074467D" w:rsidRDefault="0074467D" w:rsidP="0074467D">
            <w:pPr>
              <w:pStyle w:val="NormalWeb"/>
              <w:shd w:val="clear" w:color="auto" w:fill="FBFBF3"/>
              <w:spacing w:before="240" w:beforeAutospacing="0" w:after="240" w:afterAutospacing="0"/>
              <w:rPr>
                <w:rFonts w:ascii="Verdana" w:hAnsi="Verdana"/>
                <w:color w:val="111111"/>
                <w:sz w:val="17"/>
                <w:szCs w:val="17"/>
              </w:rPr>
            </w:pPr>
            <w:r>
              <w:rPr>
                <w:rFonts w:ascii="Verdana" w:hAnsi="Verdana"/>
                <w:color w:val="111111"/>
                <w:sz w:val="17"/>
                <w:szCs w:val="17"/>
              </w:rPr>
              <w:t>Tulung C, Umboh JF, Sompie FN, Pontoh Ch J. 2015. Pengaruh Penggunaan Virgin Coconut Oil (VCO) Dalam Ransum Terhadap Kecernaan Energi Dan Protein Ternak Babi Fase Grower. Jurnal Zootek (“Zootek” Journal), 2(35): 319-327.</w:t>
            </w:r>
          </w:p>
          <w:p w:rsidR="0074467D" w:rsidRDefault="0074467D" w:rsidP="0074467D">
            <w:pPr>
              <w:pStyle w:val="NormalWeb"/>
              <w:shd w:val="clear" w:color="auto" w:fill="FBFBF3"/>
              <w:spacing w:before="240" w:beforeAutospacing="0" w:after="240" w:afterAutospacing="0"/>
              <w:rPr>
                <w:rFonts w:ascii="Verdana" w:hAnsi="Verdana"/>
                <w:color w:val="111111"/>
                <w:sz w:val="17"/>
                <w:szCs w:val="17"/>
              </w:rPr>
            </w:pPr>
            <w:r>
              <w:rPr>
                <w:rFonts w:ascii="Verdana" w:hAnsi="Verdana"/>
                <w:color w:val="111111"/>
                <w:sz w:val="17"/>
                <w:szCs w:val="17"/>
              </w:rPr>
              <w:t>Udjianto A, Rostianti E dan Purnama DR. 2005. Pengaruh Pemberian Limbah Kulit Pisang Fermentasi Terhadap Pertumbuhan Ayam Pedaging dan Analisa Usaha. Prosiding Temu Teknis Nasional Tenaga Fungsional Pertanian, Bogor 2005. PP 76-81.</w:t>
            </w:r>
          </w:p>
          <w:p w:rsidR="0074467D" w:rsidRPr="0074467D" w:rsidRDefault="0074467D" w:rsidP="0074467D">
            <w:pPr>
              <w:spacing w:after="0" w:line="240" w:lineRule="auto"/>
              <w:textAlignment w:val="baseline"/>
              <w:rPr>
                <w:rFonts w:eastAsia="Times New Roman" w:cs="Times New Roman"/>
                <w:lang w:eastAsia="id-ID"/>
              </w:rPr>
            </w:pPr>
          </w:p>
        </w:tc>
        <w:tc>
          <w:tcPr>
            <w:tcW w:w="0" w:type="auto"/>
            <w:tcBorders>
              <w:top w:val="nil"/>
              <w:left w:val="nil"/>
              <w:bottom w:val="nil"/>
              <w:right w:val="nil"/>
            </w:tcBorders>
            <w:tcMar>
              <w:top w:w="71" w:type="dxa"/>
              <w:left w:w="143" w:type="dxa"/>
              <w:bottom w:w="0" w:type="dxa"/>
              <w:right w:w="143" w:type="dxa"/>
            </w:tcMar>
            <w:vAlign w:val="center"/>
            <w:hideMark/>
          </w:tcPr>
          <w:p w:rsidR="006C410A" w:rsidRPr="006C410A" w:rsidRDefault="00BB0AA6" w:rsidP="006C410A">
            <w:pPr>
              <w:spacing w:after="0" w:line="240" w:lineRule="auto"/>
              <w:jc w:val="center"/>
              <w:textAlignment w:val="center"/>
              <w:rPr>
                <w:rFonts w:ascii="inherit" w:eastAsia="Times New Roman" w:hAnsi="inherit" w:cs="Times New Roman"/>
                <w:sz w:val="24"/>
                <w:szCs w:val="24"/>
                <w:lang w:eastAsia="id-ID"/>
              </w:rPr>
            </w:pPr>
            <w:hyperlink r:id="rId6" w:history="1">
              <w:r w:rsidR="006C410A" w:rsidRPr="006C410A">
                <w:rPr>
                  <w:rFonts w:ascii="Times New Roman" w:eastAsia="Times New Roman" w:hAnsi="Times New Roman" w:cs="Times New Roman"/>
                  <w:b/>
                  <w:bCs/>
                  <w:color w:val="FFFFFF"/>
                  <w:sz w:val="24"/>
                  <w:szCs w:val="24"/>
                  <w:bdr w:val="none" w:sz="0" w:space="0" w:color="auto" w:frame="1"/>
                  <w:shd w:val="clear" w:color="auto" w:fill="006677"/>
                  <w:lang w:eastAsia="id-ID"/>
                </w:rPr>
                <w:t>PDF</w:t>
              </w:r>
            </w:hyperlink>
          </w:p>
          <w:p w:rsidR="006C410A" w:rsidRPr="006C410A" w:rsidRDefault="006C410A" w:rsidP="006C410A">
            <w:pPr>
              <w:spacing w:after="0" w:line="240" w:lineRule="auto"/>
              <w:jc w:val="center"/>
              <w:textAlignment w:val="baseline"/>
              <w:rPr>
                <w:rFonts w:ascii="inherit" w:eastAsia="Times New Roman" w:hAnsi="inherit" w:cs="Times New Roman"/>
                <w:i/>
                <w:iCs/>
                <w:lang w:eastAsia="id-ID"/>
              </w:rPr>
            </w:pPr>
            <w:r w:rsidRPr="006C410A">
              <w:rPr>
                <w:rFonts w:ascii="inherit" w:eastAsia="Times New Roman" w:hAnsi="inherit" w:cs="Times New Roman"/>
                <w:i/>
                <w:iCs/>
                <w:lang w:eastAsia="id-ID"/>
              </w:rPr>
              <w:t>143-148</w:t>
            </w:r>
          </w:p>
        </w:tc>
      </w:tr>
      <w:tr w:rsidR="006C410A" w:rsidRPr="006C410A" w:rsidTr="006C410A">
        <w:tc>
          <w:tcPr>
            <w:tcW w:w="12840" w:type="dxa"/>
            <w:tcBorders>
              <w:top w:val="nil"/>
              <w:left w:val="nil"/>
              <w:bottom w:val="nil"/>
              <w:right w:val="nil"/>
            </w:tcBorders>
            <w:tcMar>
              <w:top w:w="143" w:type="dxa"/>
              <w:left w:w="143" w:type="dxa"/>
              <w:bottom w:w="143" w:type="dxa"/>
              <w:right w:w="0" w:type="dxa"/>
            </w:tcMar>
            <w:hideMark/>
          </w:tcPr>
          <w:p w:rsidR="006C410A" w:rsidRPr="006C410A" w:rsidRDefault="00BB0AA6" w:rsidP="006C410A">
            <w:pPr>
              <w:spacing w:after="0" w:line="240" w:lineRule="atLeast"/>
              <w:jc w:val="both"/>
              <w:textAlignment w:val="baseline"/>
              <w:rPr>
                <w:rFonts w:ascii="Calisto MT" w:eastAsia="Times New Roman" w:hAnsi="Calisto MT" w:cs="Times New Roman"/>
                <w:sz w:val="24"/>
                <w:szCs w:val="24"/>
                <w:lang w:eastAsia="id-ID"/>
              </w:rPr>
            </w:pPr>
            <w:hyperlink r:id="rId7" w:history="1">
              <w:r w:rsidR="006C410A" w:rsidRPr="006C410A">
                <w:rPr>
                  <w:rFonts w:ascii="inherit" w:eastAsia="Times New Roman" w:hAnsi="inherit" w:cs="Times New Roman"/>
                  <w:color w:val="006677"/>
                  <w:sz w:val="24"/>
                  <w:szCs w:val="24"/>
                  <w:bdr w:val="none" w:sz="0" w:space="0" w:color="auto" w:frame="1"/>
                  <w:lang w:eastAsia="id-ID"/>
                </w:rPr>
                <w:t>Pengaruh penambahan tepung kunyit dalam ransum basal terhadap konsumsi dan kecernaan bahan kering dan bahan organik pada babi</w:t>
              </w:r>
            </w:hyperlink>
            <w:r w:rsidR="0074467D">
              <w:rPr>
                <w:rFonts w:ascii="inherit" w:eastAsia="Times New Roman" w:hAnsi="inherit" w:cs="Times New Roman"/>
                <w:color w:val="006677"/>
                <w:sz w:val="24"/>
                <w:szCs w:val="24"/>
                <w:bdr w:val="none" w:sz="0" w:space="0" w:color="auto" w:frame="1"/>
                <w:lang w:eastAsia="id-ID"/>
              </w:rPr>
              <w:t xml:space="preserve">  </w:t>
            </w:r>
            <w:r w:rsidR="0074467D" w:rsidRPr="006C410A">
              <w:rPr>
                <w:rFonts w:ascii="inherit" w:eastAsia="Times New Roman" w:hAnsi="inherit" w:cs="Times New Roman"/>
                <w:i/>
                <w:iCs/>
                <w:lang w:eastAsia="id-ID"/>
              </w:rPr>
              <w:t>149-155</w:t>
            </w:r>
          </w:p>
          <w:p w:rsidR="006C410A" w:rsidRPr="006C410A" w:rsidRDefault="006C410A" w:rsidP="006C410A">
            <w:pPr>
              <w:spacing w:after="0" w:line="240" w:lineRule="auto"/>
              <w:textAlignment w:val="baseline"/>
              <w:rPr>
                <w:rFonts w:ascii="inherit" w:eastAsia="Times New Roman" w:hAnsi="inherit" w:cs="Times New Roman"/>
                <w:i/>
                <w:iCs/>
                <w:lang w:eastAsia="id-ID"/>
              </w:rPr>
            </w:pPr>
            <w:r w:rsidRPr="006C410A">
              <w:rPr>
                <w:rFonts w:ascii="inherit" w:eastAsia="Times New Roman" w:hAnsi="inherit" w:cs="Times New Roman"/>
                <w:i/>
                <w:iCs/>
                <w:lang w:eastAsia="id-ID"/>
              </w:rPr>
              <w:t>Author(s): Kasmirus Asa, Ni Nengah Suryani, Tagu Dodu</w:t>
            </w:r>
          </w:p>
          <w:p w:rsidR="0074467D" w:rsidRDefault="0074467D" w:rsidP="0074467D">
            <w:pPr>
              <w:pStyle w:val="NormalWeb"/>
              <w:shd w:val="clear" w:color="auto" w:fill="FFFFFF"/>
              <w:spacing w:before="0" w:beforeAutospacing="0" w:after="0" w:afterAutospacing="0"/>
              <w:jc w:val="both"/>
              <w:textAlignment w:val="baseline"/>
              <w:rPr>
                <w:rFonts w:ascii="inherit" w:hAnsi="inherit"/>
                <w:color w:val="000000"/>
              </w:rPr>
            </w:pPr>
            <w:r>
              <w:rPr>
                <w:rStyle w:val="Emphasis"/>
                <w:rFonts w:ascii="inherit" w:hAnsi="inherit"/>
                <w:color w:val="000000"/>
                <w:bdr w:val="none" w:sz="0" w:space="0" w:color="auto" w:frame="1"/>
              </w:rPr>
              <w:t>Fakultas Peternakan, Universitas Nusa Cendana, Jln Adisucipto Penfui, Kupang 8500</w:t>
            </w:r>
          </w:p>
          <w:p w:rsidR="0074467D" w:rsidRDefault="0074467D" w:rsidP="0074467D">
            <w:pPr>
              <w:pStyle w:val="NormalWeb"/>
              <w:shd w:val="clear" w:color="auto" w:fill="FFFFFF"/>
              <w:spacing w:before="0" w:beforeAutospacing="0" w:after="0" w:afterAutospacing="0"/>
              <w:jc w:val="both"/>
              <w:textAlignment w:val="baseline"/>
              <w:rPr>
                <w:rFonts w:ascii="inherit" w:hAnsi="inherit"/>
                <w:color w:val="000000"/>
              </w:rPr>
            </w:pPr>
            <w:r>
              <w:rPr>
                <w:rFonts w:ascii="inherit" w:hAnsi="inherit"/>
                <w:color w:val="000000"/>
              </w:rPr>
              <w:t>Email:</w:t>
            </w:r>
            <w:hyperlink r:id="rId8" w:history="1">
              <w:r>
                <w:rPr>
                  <w:rStyle w:val="Hyperlink"/>
                  <w:rFonts w:ascii="inherit" w:hAnsi="inherit"/>
                  <w:color w:val="006677"/>
                  <w:bdr w:val="none" w:sz="0" w:space="0" w:color="auto" w:frame="1"/>
                </w:rPr>
                <w:t>kasmirusfapet@gmail.com</w:t>
              </w:r>
            </w:hyperlink>
          </w:p>
          <w:p w:rsidR="0074467D" w:rsidRDefault="0074467D" w:rsidP="0074467D">
            <w:pPr>
              <w:pStyle w:val="NormalWeb"/>
              <w:shd w:val="clear" w:color="auto" w:fill="FFFFFF"/>
              <w:spacing w:before="0" w:beforeAutospacing="0" w:after="0" w:afterAutospacing="0"/>
              <w:jc w:val="both"/>
              <w:textAlignment w:val="baseline"/>
              <w:rPr>
                <w:rFonts w:ascii="inherit" w:hAnsi="inherit"/>
                <w:color w:val="000000"/>
              </w:rPr>
            </w:pPr>
            <w:r>
              <w:rPr>
                <w:rStyle w:val="Strong"/>
                <w:rFonts w:ascii="inherit" w:hAnsi="inherit"/>
                <w:color w:val="000000"/>
                <w:bdr w:val="none" w:sz="0" w:space="0" w:color="auto" w:frame="1"/>
              </w:rPr>
              <w:t>ABSTRAK</w:t>
            </w:r>
          </w:p>
          <w:p w:rsidR="0074467D" w:rsidRDefault="0074467D" w:rsidP="0074467D">
            <w:pPr>
              <w:pStyle w:val="NormalWeb"/>
              <w:shd w:val="clear" w:color="auto" w:fill="FFFFFF"/>
              <w:spacing w:before="0" w:beforeAutospacing="0" w:after="0" w:afterAutospacing="0"/>
              <w:jc w:val="both"/>
              <w:textAlignment w:val="baseline"/>
              <w:rPr>
                <w:rFonts w:ascii="inherit" w:hAnsi="inherit"/>
                <w:color w:val="000000"/>
              </w:rPr>
            </w:pPr>
            <w:r>
              <w:rPr>
                <w:rFonts w:ascii="inherit" w:hAnsi="inherit"/>
                <w:color w:val="000000"/>
              </w:rPr>
              <w:t>Tujuan penelitian adalah untuk mengkaji pengaruh penambahan tepung kunyit dalam ransum basalterhadap konsumsi dankecernaan bahan kering dan bahanorganik babi peranakan </w:t>
            </w:r>
            <w:r>
              <w:rPr>
                <w:rStyle w:val="Emphasis"/>
                <w:rFonts w:ascii="inherit" w:hAnsi="inherit"/>
                <w:color w:val="000000"/>
                <w:bdr w:val="none" w:sz="0" w:space="0" w:color="auto" w:frame="1"/>
              </w:rPr>
              <w:t>landrace</w:t>
            </w:r>
            <w:r>
              <w:rPr>
                <w:rFonts w:ascii="inherit" w:hAnsi="inherit"/>
                <w:color w:val="000000"/>
              </w:rPr>
              <w:t>. Materi yang digunakan adalah 12 ekor ternak babi betina peranakan </w:t>
            </w:r>
            <w:r>
              <w:rPr>
                <w:rStyle w:val="Emphasis"/>
                <w:rFonts w:ascii="inherit" w:hAnsi="inherit"/>
                <w:color w:val="000000"/>
                <w:bdr w:val="none" w:sz="0" w:space="0" w:color="auto" w:frame="1"/>
              </w:rPr>
              <w:t>landrace</w:t>
            </w:r>
            <w:r>
              <w:rPr>
                <w:rFonts w:ascii="inherit" w:hAnsi="inherit"/>
                <w:color w:val="000000"/>
              </w:rPr>
              <w:t> yang berumur 2 – 3 bulan dengan berat badan awal 8,5 – 15 kg (CV = 23,32%). Penelitian ini menggunakan Rancangan Acak Kelompok (RAK) dengan empat perlakuan dantiga ulangan.Perlakuan yang dicobakan adalah R</w:t>
            </w:r>
            <w:r>
              <w:rPr>
                <w:rFonts w:ascii="inherit" w:hAnsi="inherit"/>
                <w:color w:val="000000"/>
                <w:bdr w:val="none" w:sz="0" w:space="0" w:color="auto" w:frame="1"/>
                <w:vertAlign w:val="subscript"/>
              </w:rPr>
              <w:t>0 </w:t>
            </w:r>
            <w:r>
              <w:rPr>
                <w:rFonts w:ascii="inherit" w:hAnsi="inherit"/>
                <w:color w:val="000000"/>
              </w:rPr>
              <w:t>(ransum basal tanpa tepung kunyit), R</w:t>
            </w:r>
            <w:r>
              <w:rPr>
                <w:rFonts w:ascii="inherit" w:hAnsi="inherit"/>
                <w:color w:val="000000"/>
                <w:bdr w:val="none" w:sz="0" w:space="0" w:color="auto" w:frame="1"/>
                <w:vertAlign w:val="subscript"/>
              </w:rPr>
              <w:t>1 </w:t>
            </w:r>
            <w:r>
              <w:rPr>
                <w:rFonts w:ascii="inherit" w:hAnsi="inherit"/>
                <w:color w:val="000000"/>
              </w:rPr>
              <w:t>(ransum basal + tepung kunyit 0,25%), R</w:t>
            </w:r>
            <w:r>
              <w:rPr>
                <w:rFonts w:ascii="inherit" w:hAnsi="inherit"/>
                <w:color w:val="000000"/>
                <w:bdr w:val="none" w:sz="0" w:space="0" w:color="auto" w:frame="1"/>
                <w:vertAlign w:val="subscript"/>
              </w:rPr>
              <w:t>2 </w:t>
            </w:r>
            <w:r>
              <w:rPr>
                <w:rFonts w:ascii="inherit" w:hAnsi="inherit"/>
                <w:color w:val="000000"/>
              </w:rPr>
              <w:t>(ransum basal + tepung kunyit 0,50 %), dan R</w:t>
            </w:r>
            <w:r>
              <w:rPr>
                <w:rFonts w:ascii="inherit" w:hAnsi="inherit"/>
                <w:color w:val="000000"/>
                <w:bdr w:val="none" w:sz="0" w:space="0" w:color="auto" w:frame="1"/>
                <w:vertAlign w:val="subscript"/>
              </w:rPr>
              <w:t>3 </w:t>
            </w:r>
            <w:r>
              <w:rPr>
                <w:rFonts w:ascii="inherit" w:hAnsi="inherit"/>
                <w:color w:val="000000"/>
              </w:rPr>
              <w:t>(ransum basal + 0,75%). Variabel yang diteliti adalah konsumsi bahan kering, konsumsi bahan organic, kecernaan bahan kering dan kecernaan bahanorganik.Analisis statistikmenunjukkan bahwa perlakuaan berpengaruh tidak nyata (P&gt;0,05) terhadap konsumsi dankecernaan bahan kering dan bahanorganik pada babi. Kesimpulan dari penelitian ini adalah  penambahan tepung kunyit 0,25 – 0,75% memberikan respon yang relatif sama. Oleh karena itu disarankan untuk melaksanakan penelitian lanjutan pada ternak babi peranakan </w:t>
            </w:r>
            <w:r>
              <w:rPr>
                <w:rStyle w:val="Emphasis"/>
                <w:rFonts w:ascii="inherit" w:hAnsi="inherit"/>
                <w:color w:val="000000"/>
                <w:bdr w:val="none" w:sz="0" w:space="0" w:color="auto" w:frame="1"/>
              </w:rPr>
              <w:t>landrace</w:t>
            </w:r>
            <w:r>
              <w:rPr>
                <w:rFonts w:ascii="inherit" w:hAnsi="inherit"/>
                <w:color w:val="000000"/>
              </w:rPr>
              <w:t> dengan meningkatkan persentase kunyit.</w:t>
            </w:r>
          </w:p>
          <w:p w:rsidR="0074467D" w:rsidRDefault="0074467D" w:rsidP="0074467D">
            <w:pPr>
              <w:pStyle w:val="NormalWeb"/>
              <w:shd w:val="clear" w:color="auto" w:fill="FFFFFF"/>
              <w:spacing w:before="0" w:beforeAutospacing="0" w:after="0" w:afterAutospacing="0"/>
              <w:jc w:val="both"/>
              <w:textAlignment w:val="baseline"/>
              <w:rPr>
                <w:rFonts w:ascii="inherit" w:hAnsi="inherit"/>
                <w:color w:val="000000"/>
              </w:rPr>
            </w:pPr>
            <w:r>
              <w:rPr>
                <w:rStyle w:val="Emphasis"/>
                <w:rFonts w:ascii="inherit" w:hAnsi="inherit"/>
                <w:b/>
                <w:bCs/>
                <w:color w:val="000000"/>
                <w:bdr w:val="none" w:sz="0" w:space="0" w:color="auto" w:frame="1"/>
              </w:rPr>
              <w:t>Kata kunci : ternak babi, ransum basal, tepung kunyit</w:t>
            </w:r>
          </w:p>
          <w:p w:rsidR="0074467D" w:rsidRDefault="0074467D" w:rsidP="0074467D">
            <w:pPr>
              <w:pStyle w:val="NormalWeb"/>
              <w:shd w:val="clear" w:color="auto" w:fill="FFFFFF"/>
              <w:spacing w:before="0" w:beforeAutospacing="0" w:after="0" w:afterAutospacing="0"/>
              <w:jc w:val="both"/>
              <w:textAlignment w:val="baseline"/>
              <w:rPr>
                <w:rFonts w:ascii="inherit" w:hAnsi="inherit"/>
                <w:color w:val="000000"/>
              </w:rPr>
            </w:pPr>
            <w:r>
              <w:rPr>
                <w:rFonts w:ascii="inherit" w:hAnsi="inherit"/>
                <w:color w:val="000000"/>
              </w:rPr>
              <w:t>                              </w:t>
            </w:r>
          </w:p>
          <w:p w:rsidR="0074467D" w:rsidRDefault="0074467D" w:rsidP="0074467D">
            <w:pPr>
              <w:pStyle w:val="NormalWeb"/>
              <w:shd w:val="clear" w:color="auto" w:fill="FFFFFF"/>
              <w:spacing w:before="0" w:beforeAutospacing="0" w:after="0" w:afterAutospacing="0"/>
              <w:jc w:val="both"/>
              <w:textAlignment w:val="baseline"/>
              <w:rPr>
                <w:rFonts w:ascii="inherit" w:hAnsi="inherit"/>
                <w:color w:val="000000"/>
              </w:rPr>
            </w:pPr>
            <w:r>
              <w:rPr>
                <w:rStyle w:val="Strong"/>
                <w:rFonts w:ascii="inherit" w:hAnsi="inherit"/>
                <w:color w:val="000000"/>
                <w:bdr w:val="none" w:sz="0" w:space="0" w:color="auto" w:frame="1"/>
              </w:rPr>
              <w:t>ABSTRACT</w:t>
            </w:r>
          </w:p>
          <w:p w:rsidR="0074467D" w:rsidRDefault="0074467D" w:rsidP="0074467D">
            <w:pPr>
              <w:pStyle w:val="NormalWeb"/>
              <w:shd w:val="clear" w:color="auto" w:fill="FFFFFF"/>
              <w:spacing w:before="0" w:beforeAutospacing="0" w:after="0" w:afterAutospacing="0"/>
              <w:jc w:val="both"/>
              <w:textAlignment w:val="baseline"/>
              <w:rPr>
                <w:rFonts w:ascii="inherit" w:hAnsi="inherit"/>
                <w:color w:val="000000"/>
              </w:rPr>
            </w:pPr>
            <w:r>
              <w:rPr>
                <w:rFonts w:ascii="inherit" w:hAnsi="inherit"/>
                <w:color w:val="000000"/>
              </w:rPr>
              <w:t>The study aimed at evaluating the effect of supplementing </w:t>
            </w:r>
            <w:r>
              <w:rPr>
                <w:rStyle w:val="Emphasis"/>
                <w:rFonts w:ascii="inherit" w:hAnsi="inherit"/>
                <w:color w:val="000000"/>
                <w:bdr w:val="none" w:sz="0" w:space="0" w:color="auto" w:frame="1"/>
              </w:rPr>
              <w:t>Curcuma</w:t>
            </w:r>
            <w:r>
              <w:rPr>
                <w:rFonts w:ascii="inherit" w:hAnsi="inherit"/>
                <w:color w:val="000000"/>
              </w:rPr>
              <w:t> meal in basal diet on intake and digestibility of dry and organic matter of pigs. There were 12 crossbred landrace gilts of 2-3 months of age with 8.5-15 kg (CV 23.3%) initial body weight used in the study. This study used a randomized block design 4 treatments with 3 replications. The Treatments  offered were: R</w:t>
            </w:r>
            <w:r>
              <w:rPr>
                <w:rFonts w:ascii="inherit" w:hAnsi="inherit"/>
                <w:color w:val="000000"/>
                <w:bdr w:val="none" w:sz="0" w:space="0" w:color="auto" w:frame="1"/>
                <w:vertAlign w:val="subscript"/>
              </w:rPr>
              <w:t>0</w:t>
            </w:r>
            <w:r>
              <w:rPr>
                <w:rFonts w:ascii="inherit" w:hAnsi="inherit"/>
                <w:color w:val="000000"/>
              </w:rPr>
              <w:t>(basal feed without </w:t>
            </w:r>
            <w:r>
              <w:rPr>
                <w:rStyle w:val="Emphasis"/>
                <w:rFonts w:ascii="inherit" w:hAnsi="inherit"/>
                <w:color w:val="000000"/>
                <w:bdr w:val="none" w:sz="0" w:space="0" w:color="auto" w:frame="1"/>
              </w:rPr>
              <w:t>Curcuma</w:t>
            </w:r>
            <w:r>
              <w:rPr>
                <w:rFonts w:ascii="inherit" w:hAnsi="inherit"/>
                <w:color w:val="000000"/>
              </w:rPr>
              <w:t> meal</w:t>
            </w:r>
            <w:r>
              <w:rPr>
                <w:rStyle w:val="Emphasis"/>
                <w:rFonts w:ascii="inherit" w:hAnsi="inherit"/>
                <w:color w:val="000000"/>
                <w:bdr w:val="none" w:sz="0" w:space="0" w:color="auto" w:frame="1"/>
              </w:rPr>
              <w:t>); </w:t>
            </w:r>
            <w:r>
              <w:rPr>
                <w:rFonts w:ascii="inherit" w:hAnsi="inherit"/>
                <w:color w:val="000000"/>
              </w:rPr>
              <w:t>R</w:t>
            </w:r>
            <w:r>
              <w:rPr>
                <w:rFonts w:ascii="inherit" w:hAnsi="inherit"/>
                <w:color w:val="000000"/>
                <w:bdr w:val="none" w:sz="0" w:space="0" w:color="auto" w:frame="1"/>
                <w:vertAlign w:val="subscript"/>
              </w:rPr>
              <w:t>1</w:t>
            </w:r>
            <w:r>
              <w:rPr>
                <w:rFonts w:ascii="inherit" w:hAnsi="inherit"/>
                <w:color w:val="000000"/>
              </w:rPr>
              <w:t> (basal feed with 0.25%</w:t>
            </w:r>
            <w:r>
              <w:rPr>
                <w:rStyle w:val="Emphasis"/>
                <w:rFonts w:ascii="inherit" w:hAnsi="inherit"/>
                <w:color w:val="000000"/>
                <w:bdr w:val="none" w:sz="0" w:space="0" w:color="auto" w:frame="1"/>
              </w:rPr>
              <w:t>Curcuma</w:t>
            </w:r>
            <w:r>
              <w:rPr>
                <w:rFonts w:ascii="inherit" w:hAnsi="inherit"/>
                <w:color w:val="000000"/>
              </w:rPr>
              <w:t> meal); R</w:t>
            </w:r>
            <w:r>
              <w:rPr>
                <w:rFonts w:ascii="inherit" w:hAnsi="inherit"/>
                <w:color w:val="000000"/>
                <w:bdr w:val="none" w:sz="0" w:space="0" w:color="auto" w:frame="1"/>
                <w:vertAlign w:val="subscript"/>
              </w:rPr>
              <w:t>2 </w:t>
            </w:r>
            <w:r>
              <w:rPr>
                <w:rFonts w:ascii="inherit" w:hAnsi="inherit"/>
                <w:color w:val="000000"/>
              </w:rPr>
              <w:t>(basal feed with 0.50% </w:t>
            </w:r>
            <w:r>
              <w:rPr>
                <w:rStyle w:val="Emphasis"/>
                <w:rFonts w:ascii="inherit" w:hAnsi="inherit"/>
                <w:color w:val="000000"/>
                <w:bdr w:val="none" w:sz="0" w:space="0" w:color="auto" w:frame="1"/>
              </w:rPr>
              <w:t>Curcuma</w:t>
            </w:r>
            <w:r>
              <w:rPr>
                <w:rFonts w:ascii="inherit" w:hAnsi="inherit"/>
                <w:color w:val="000000"/>
              </w:rPr>
              <w:t> meal); and R</w:t>
            </w:r>
            <w:r>
              <w:rPr>
                <w:rFonts w:ascii="inherit" w:hAnsi="inherit"/>
                <w:color w:val="000000"/>
                <w:bdr w:val="none" w:sz="0" w:space="0" w:color="auto" w:frame="1"/>
                <w:vertAlign w:val="subscript"/>
              </w:rPr>
              <w:t>3</w:t>
            </w:r>
            <w:r>
              <w:rPr>
                <w:rFonts w:ascii="inherit" w:hAnsi="inherit"/>
                <w:color w:val="000000"/>
              </w:rPr>
              <w:t> (basal feed with0.75% </w:t>
            </w:r>
            <w:r>
              <w:rPr>
                <w:rStyle w:val="Emphasis"/>
                <w:rFonts w:ascii="inherit" w:hAnsi="inherit"/>
                <w:color w:val="000000"/>
                <w:bdr w:val="none" w:sz="0" w:space="0" w:color="auto" w:frame="1"/>
              </w:rPr>
              <w:t>Curcuma</w:t>
            </w:r>
            <w:r>
              <w:rPr>
                <w:rFonts w:ascii="inherit" w:hAnsi="inherit"/>
                <w:color w:val="000000"/>
              </w:rPr>
              <w:t> meal). Variable measured were: intake and digestibility dry matter and organic matter on pigs. Statistical analysis showed that effect of treatment is not significant (P&gt;0.05) on either intake or digestibility of dry or organic matter. The conclusion is that supplementing 0.25 – 0.75% </w:t>
            </w:r>
            <w:r>
              <w:rPr>
                <w:rStyle w:val="Emphasis"/>
                <w:rFonts w:ascii="inherit" w:hAnsi="inherit"/>
                <w:color w:val="000000"/>
                <w:bdr w:val="none" w:sz="0" w:space="0" w:color="auto" w:frame="1"/>
              </w:rPr>
              <w:t>Curcuma</w:t>
            </w:r>
            <w:r>
              <w:rPr>
                <w:rFonts w:ascii="inherit" w:hAnsi="inherit"/>
                <w:color w:val="000000"/>
              </w:rPr>
              <w:t> meal into basal diet performs the similar results in intake and digestibility of dry and organic matter. Further study is needed by increasing the level of including </w:t>
            </w:r>
            <w:r>
              <w:rPr>
                <w:rStyle w:val="Emphasis"/>
                <w:rFonts w:ascii="inherit" w:hAnsi="inherit"/>
                <w:color w:val="000000"/>
                <w:bdr w:val="none" w:sz="0" w:space="0" w:color="auto" w:frame="1"/>
              </w:rPr>
              <w:t>Curcuma</w:t>
            </w:r>
            <w:r>
              <w:rPr>
                <w:rFonts w:ascii="inherit" w:hAnsi="inherit"/>
                <w:color w:val="000000"/>
              </w:rPr>
              <w:t> meal into basal diet.</w:t>
            </w:r>
          </w:p>
          <w:p w:rsidR="0074467D" w:rsidRDefault="0074467D" w:rsidP="0074467D">
            <w:pPr>
              <w:pStyle w:val="NormalWeb"/>
              <w:shd w:val="clear" w:color="auto" w:fill="FFFFFF"/>
              <w:spacing w:before="0" w:beforeAutospacing="0" w:after="0" w:afterAutospacing="0"/>
              <w:jc w:val="both"/>
              <w:textAlignment w:val="baseline"/>
              <w:rPr>
                <w:rFonts w:ascii="inherit" w:hAnsi="inherit"/>
                <w:color w:val="000000"/>
              </w:rPr>
            </w:pPr>
            <w:r>
              <w:rPr>
                <w:rStyle w:val="Emphasis"/>
                <w:rFonts w:ascii="inherit" w:hAnsi="inherit"/>
                <w:b/>
                <w:bCs/>
                <w:color w:val="000000"/>
                <w:bdr w:val="none" w:sz="0" w:space="0" w:color="auto" w:frame="1"/>
              </w:rPr>
              <w:t>Key words: pigs, basal diet, curcuma meal</w:t>
            </w:r>
          </w:p>
          <w:p w:rsidR="0074467D" w:rsidRDefault="0074467D" w:rsidP="0074467D">
            <w:pPr>
              <w:pStyle w:val="Heading4"/>
              <w:shd w:val="clear" w:color="auto" w:fill="FFFFFF"/>
              <w:spacing w:before="120" w:beforeAutospacing="0" w:after="48" w:afterAutospacing="0" w:line="240" w:lineRule="atLeast"/>
              <w:jc w:val="both"/>
              <w:textAlignment w:val="baseline"/>
              <w:rPr>
                <w:rFonts w:ascii="Calisto MT" w:hAnsi="Calisto MT"/>
                <w:color w:val="000000"/>
                <w:sz w:val="34"/>
                <w:szCs w:val="34"/>
              </w:rPr>
            </w:pPr>
            <w:r>
              <w:rPr>
                <w:rFonts w:ascii="Calisto MT" w:hAnsi="Calisto MT"/>
                <w:color w:val="000000"/>
                <w:sz w:val="34"/>
                <w:szCs w:val="34"/>
              </w:rPr>
              <w:t>Full Text:</w:t>
            </w:r>
          </w:p>
          <w:p w:rsidR="0074467D" w:rsidRPr="0074467D" w:rsidRDefault="0074467D" w:rsidP="0074467D">
            <w:pPr>
              <w:pStyle w:val="Heading4"/>
              <w:shd w:val="clear" w:color="auto" w:fill="FFFFFF"/>
              <w:spacing w:before="120" w:after="48" w:line="240" w:lineRule="atLeast"/>
              <w:jc w:val="both"/>
              <w:textAlignment w:val="baseline"/>
              <w:rPr>
                <w:rFonts w:ascii="Calisto MT" w:hAnsi="Calisto MT"/>
                <w:color w:val="000000"/>
                <w:sz w:val="34"/>
                <w:szCs w:val="34"/>
              </w:rPr>
            </w:pPr>
            <w:r w:rsidRPr="0074467D">
              <w:rPr>
                <w:rFonts w:ascii="Calisto MT" w:hAnsi="Calisto MT"/>
                <w:color w:val="000000"/>
                <w:sz w:val="34"/>
                <w:szCs w:val="34"/>
              </w:rPr>
              <w:lastRenderedPageBreak/>
              <w:t>References</w:t>
            </w:r>
          </w:p>
          <w:p w:rsidR="0074467D" w:rsidRPr="0074467D" w:rsidRDefault="0074467D" w:rsidP="0074467D">
            <w:pPr>
              <w:pStyle w:val="Heading4"/>
              <w:shd w:val="clear" w:color="auto" w:fill="FFFFFF"/>
              <w:spacing w:before="120" w:after="48" w:line="240" w:lineRule="atLeast"/>
              <w:jc w:val="both"/>
              <w:textAlignment w:val="baseline"/>
              <w:rPr>
                <w:rFonts w:ascii="Calisto MT" w:hAnsi="Calisto MT"/>
                <w:color w:val="000000"/>
                <w:sz w:val="34"/>
                <w:szCs w:val="34"/>
              </w:rPr>
            </w:pPr>
            <w:r w:rsidRPr="0074467D">
              <w:rPr>
                <w:rFonts w:ascii="Calisto MT" w:hAnsi="Calisto MT"/>
                <w:color w:val="000000"/>
                <w:sz w:val="34"/>
                <w:szCs w:val="34"/>
              </w:rPr>
              <w:t>Adi R. 2009. Efektifitas betain pada ayam broiler rendah metionin berdasarkan parameter berat badan dan karkas. Skripsi Fakultas Pertanian Universitas Sebelas Maret. Solo.</w:t>
            </w:r>
          </w:p>
          <w:p w:rsidR="0074467D" w:rsidRPr="0074467D" w:rsidRDefault="0074467D" w:rsidP="0074467D">
            <w:pPr>
              <w:pStyle w:val="Heading4"/>
              <w:shd w:val="clear" w:color="auto" w:fill="FFFFFF"/>
              <w:spacing w:before="120" w:after="48" w:line="240" w:lineRule="atLeast"/>
              <w:jc w:val="both"/>
              <w:textAlignment w:val="baseline"/>
              <w:rPr>
                <w:rFonts w:ascii="Calisto MT" w:hAnsi="Calisto MT"/>
                <w:color w:val="000000"/>
                <w:sz w:val="34"/>
                <w:szCs w:val="34"/>
              </w:rPr>
            </w:pPr>
          </w:p>
          <w:p w:rsidR="0074467D" w:rsidRPr="0074467D" w:rsidRDefault="0074467D" w:rsidP="0074467D">
            <w:pPr>
              <w:pStyle w:val="Heading4"/>
              <w:shd w:val="clear" w:color="auto" w:fill="FFFFFF"/>
              <w:spacing w:before="120" w:after="48" w:line="240" w:lineRule="atLeast"/>
              <w:jc w:val="both"/>
              <w:textAlignment w:val="baseline"/>
              <w:rPr>
                <w:rFonts w:ascii="Calisto MT" w:hAnsi="Calisto MT"/>
                <w:color w:val="000000"/>
                <w:sz w:val="34"/>
                <w:szCs w:val="34"/>
              </w:rPr>
            </w:pPr>
            <w:r w:rsidRPr="0074467D">
              <w:rPr>
                <w:rFonts w:ascii="Calisto MT" w:hAnsi="Calisto MT"/>
                <w:color w:val="000000"/>
                <w:sz w:val="34"/>
                <w:szCs w:val="34"/>
              </w:rPr>
              <w:t>AL-Sultan SI. 2003. The effect of curcuma longa (tumeric) on overall performance of broiler chickens. International Journal of Poultry Sci2 (5): 351-353.</w:t>
            </w:r>
          </w:p>
          <w:p w:rsidR="0074467D" w:rsidRPr="0074467D" w:rsidRDefault="0074467D" w:rsidP="0074467D">
            <w:pPr>
              <w:pStyle w:val="Heading4"/>
              <w:shd w:val="clear" w:color="auto" w:fill="FFFFFF"/>
              <w:spacing w:before="120" w:after="48" w:line="240" w:lineRule="atLeast"/>
              <w:jc w:val="both"/>
              <w:textAlignment w:val="baseline"/>
              <w:rPr>
                <w:rFonts w:ascii="Calisto MT" w:hAnsi="Calisto MT"/>
                <w:color w:val="000000"/>
                <w:sz w:val="34"/>
                <w:szCs w:val="34"/>
              </w:rPr>
            </w:pPr>
          </w:p>
          <w:p w:rsidR="0074467D" w:rsidRPr="0074467D" w:rsidRDefault="0074467D" w:rsidP="0074467D">
            <w:pPr>
              <w:pStyle w:val="Heading4"/>
              <w:shd w:val="clear" w:color="auto" w:fill="FFFFFF"/>
              <w:spacing w:before="120" w:after="48" w:line="240" w:lineRule="atLeast"/>
              <w:jc w:val="both"/>
              <w:textAlignment w:val="baseline"/>
              <w:rPr>
                <w:rFonts w:ascii="Calisto MT" w:hAnsi="Calisto MT"/>
                <w:color w:val="000000"/>
                <w:sz w:val="34"/>
                <w:szCs w:val="34"/>
              </w:rPr>
            </w:pPr>
            <w:r w:rsidRPr="0074467D">
              <w:rPr>
                <w:rFonts w:ascii="Calisto MT" w:hAnsi="Calisto MT"/>
                <w:color w:val="000000"/>
                <w:sz w:val="34"/>
                <w:szCs w:val="34"/>
              </w:rPr>
              <w:t>Ariyanto AN, N Iriyanti, M Mufti. 2013. Pemanfaatan tepung kunyit (Curcuma domestica val) dan sambiloto (Andrographis paniculata nees) dalam pakan terhadap konsumsi pakan dan pertumbuhan bobot badan broiler. Jurnal Ilmiah Peternakan 1(2): 471 – 478.</w:t>
            </w:r>
          </w:p>
          <w:p w:rsidR="0074467D" w:rsidRPr="0074467D" w:rsidRDefault="0074467D" w:rsidP="0074467D">
            <w:pPr>
              <w:pStyle w:val="Heading4"/>
              <w:shd w:val="clear" w:color="auto" w:fill="FFFFFF"/>
              <w:spacing w:before="120" w:after="48" w:line="240" w:lineRule="atLeast"/>
              <w:jc w:val="both"/>
              <w:textAlignment w:val="baseline"/>
              <w:rPr>
                <w:rFonts w:ascii="Calisto MT" w:hAnsi="Calisto MT"/>
                <w:color w:val="000000"/>
                <w:sz w:val="34"/>
                <w:szCs w:val="34"/>
              </w:rPr>
            </w:pPr>
          </w:p>
          <w:p w:rsidR="0074467D" w:rsidRPr="0074467D" w:rsidRDefault="0074467D" w:rsidP="0074467D">
            <w:pPr>
              <w:pStyle w:val="Heading4"/>
              <w:shd w:val="clear" w:color="auto" w:fill="FFFFFF"/>
              <w:spacing w:before="120" w:after="48" w:line="240" w:lineRule="atLeast"/>
              <w:jc w:val="both"/>
              <w:textAlignment w:val="baseline"/>
              <w:rPr>
                <w:rFonts w:ascii="Calisto MT" w:hAnsi="Calisto MT"/>
                <w:color w:val="000000"/>
                <w:sz w:val="34"/>
                <w:szCs w:val="34"/>
              </w:rPr>
            </w:pPr>
            <w:r w:rsidRPr="0074467D">
              <w:rPr>
                <w:rFonts w:ascii="Calisto MT" w:hAnsi="Calisto MT"/>
                <w:color w:val="000000"/>
                <w:sz w:val="34"/>
                <w:szCs w:val="34"/>
              </w:rPr>
              <w:t xml:space="preserve">Astawa , A Mahardika, I G Budaarsa, K Sumadi, I K Budiasa, KM dan Dewi, G.A.M.K. 2015 Penambahan tepung kunyit (Curcuminoid) dalam ransum tradisional </w:t>
            </w:r>
            <w:r w:rsidRPr="0074467D">
              <w:rPr>
                <w:rFonts w:ascii="Calisto MT" w:hAnsi="Calisto MT"/>
                <w:color w:val="000000"/>
                <w:sz w:val="34"/>
                <w:szCs w:val="34"/>
              </w:rPr>
              <w:lastRenderedPageBreak/>
              <w:t>untuk meningkatkan produktivitas babi Bali. https://simdos.unud.ac.id. (13/2/2018).</w:t>
            </w:r>
          </w:p>
          <w:p w:rsidR="0074467D" w:rsidRPr="0074467D" w:rsidRDefault="0074467D" w:rsidP="0074467D">
            <w:pPr>
              <w:pStyle w:val="Heading4"/>
              <w:shd w:val="clear" w:color="auto" w:fill="FFFFFF"/>
              <w:spacing w:before="120" w:after="48" w:line="240" w:lineRule="atLeast"/>
              <w:jc w:val="both"/>
              <w:textAlignment w:val="baseline"/>
              <w:rPr>
                <w:rFonts w:ascii="Calisto MT" w:hAnsi="Calisto MT"/>
                <w:color w:val="000000"/>
                <w:sz w:val="34"/>
                <w:szCs w:val="34"/>
              </w:rPr>
            </w:pPr>
          </w:p>
          <w:p w:rsidR="0074467D" w:rsidRPr="0074467D" w:rsidRDefault="0074467D" w:rsidP="0074467D">
            <w:pPr>
              <w:pStyle w:val="Heading4"/>
              <w:shd w:val="clear" w:color="auto" w:fill="FFFFFF"/>
              <w:spacing w:before="120" w:after="48" w:line="240" w:lineRule="atLeast"/>
              <w:jc w:val="both"/>
              <w:textAlignment w:val="baseline"/>
              <w:rPr>
                <w:rFonts w:ascii="Calisto MT" w:hAnsi="Calisto MT"/>
                <w:color w:val="000000"/>
                <w:sz w:val="34"/>
                <w:szCs w:val="34"/>
              </w:rPr>
            </w:pPr>
            <w:r w:rsidRPr="0074467D">
              <w:rPr>
                <w:rFonts w:ascii="Calisto MT" w:hAnsi="Calisto MT"/>
                <w:color w:val="000000"/>
                <w:sz w:val="34"/>
                <w:szCs w:val="34"/>
              </w:rPr>
              <w:t>Dewi SHC, JSetiohadi. 2010. Pemanfaatan tepung pupa ulat sutera (bombyx mori) untuk pakan puyuh (coturnix-coturnix japonica) jantan. Jurnal Agri Sains. 1(1): 1 – 6.</w:t>
            </w:r>
          </w:p>
          <w:p w:rsidR="0074467D" w:rsidRPr="0074467D" w:rsidRDefault="0074467D" w:rsidP="0074467D">
            <w:pPr>
              <w:pStyle w:val="Heading4"/>
              <w:shd w:val="clear" w:color="auto" w:fill="FFFFFF"/>
              <w:spacing w:before="120" w:after="48" w:line="240" w:lineRule="atLeast"/>
              <w:jc w:val="both"/>
              <w:textAlignment w:val="baseline"/>
              <w:rPr>
                <w:rFonts w:ascii="Calisto MT" w:hAnsi="Calisto MT"/>
                <w:color w:val="000000"/>
                <w:sz w:val="34"/>
                <w:szCs w:val="34"/>
              </w:rPr>
            </w:pPr>
          </w:p>
          <w:p w:rsidR="0074467D" w:rsidRPr="0074467D" w:rsidRDefault="0074467D" w:rsidP="0074467D">
            <w:pPr>
              <w:pStyle w:val="Heading4"/>
              <w:shd w:val="clear" w:color="auto" w:fill="FFFFFF"/>
              <w:spacing w:before="120" w:after="48" w:line="240" w:lineRule="atLeast"/>
              <w:jc w:val="both"/>
              <w:textAlignment w:val="baseline"/>
              <w:rPr>
                <w:rFonts w:ascii="Calisto MT" w:hAnsi="Calisto MT"/>
                <w:color w:val="000000"/>
                <w:sz w:val="34"/>
                <w:szCs w:val="34"/>
              </w:rPr>
            </w:pPr>
            <w:r w:rsidRPr="0074467D">
              <w:rPr>
                <w:rFonts w:ascii="Calisto MT" w:hAnsi="Calisto MT"/>
                <w:color w:val="000000"/>
                <w:sz w:val="34"/>
                <w:szCs w:val="34"/>
              </w:rPr>
              <w:t>Gaspersz V. 1991. Metode Perancangan Percobaan. Armino, Bandung.</w:t>
            </w:r>
          </w:p>
          <w:p w:rsidR="0074467D" w:rsidRPr="0074467D" w:rsidRDefault="0074467D" w:rsidP="0074467D">
            <w:pPr>
              <w:pStyle w:val="Heading4"/>
              <w:shd w:val="clear" w:color="auto" w:fill="FFFFFF"/>
              <w:spacing w:before="120" w:after="48" w:line="240" w:lineRule="atLeast"/>
              <w:jc w:val="both"/>
              <w:textAlignment w:val="baseline"/>
              <w:rPr>
                <w:rFonts w:ascii="Calisto MT" w:hAnsi="Calisto MT"/>
                <w:color w:val="000000"/>
                <w:sz w:val="34"/>
                <w:szCs w:val="34"/>
              </w:rPr>
            </w:pPr>
          </w:p>
          <w:p w:rsidR="0074467D" w:rsidRPr="0074467D" w:rsidRDefault="0074467D" w:rsidP="0074467D">
            <w:pPr>
              <w:pStyle w:val="Heading4"/>
              <w:shd w:val="clear" w:color="auto" w:fill="FFFFFF"/>
              <w:spacing w:before="120" w:after="48" w:line="240" w:lineRule="atLeast"/>
              <w:jc w:val="both"/>
              <w:textAlignment w:val="baseline"/>
              <w:rPr>
                <w:rFonts w:ascii="Calisto MT" w:hAnsi="Calisto MT"/>
                <w:color w:val="000000"/>
                <w:sz w:val="34"/>
                <w:szCs w:val="34"/>
              </w:rPr>
            </w:pPr>
            <w:r w:rsidRPr="0074467D">
              <w:rPr>
                <w:rFonts w:ascii="Calisto MT" w:hAnsi="Calisto MT"/>
                <w:color w:val="000000"/>
                <w:sz w:val="34"/>
                <w:szCs w:val="34"/>
              </w:rPr>
              <w:t>Pujianti NA, A Jaelani, N Wedaningsih. 2013. Penambahan tepung kunyit (Curcuma domestica) dalam ransum terhadap daya cerna protein dan bahan kering pada ayam pedaging. ZIRAA’AH Vol.36(1): 49-59.</w:t>
            </w:r>
          </w:p>
          <w:p w:rsidR="0074467D" w:rsidRPr="0074467D" w:rsidRDefault="0074467D" w:rsidP="0074467D">
            <w:pPr>
              <w:pStyle w:val="Heading4"/>
              <w:shd w:val="clear" w:color="auto" w:fill="FFFFFF"/>
              <w:spacing w:before="120" w:after="48" w:line="240" w:lineRule="atLeast"/>
              <w:jc w:val="both"/>
              <w:textAlignment w:val="baseline"/>
              <w:rPr>
                <w:rFonts w:ascii="Calisto MT" w:hAnsi="Calisto MT"/>
                <w:color w:val="000000"/>
                <w:sz w:val="34"/>
                <w:szCs w:val="34"/>
              </w:rPr>
            </w:pPr>
          </w:p>
          <w:p w:rsidR="0074467D" w:rsidRPr="0074467D" w:rsidRDefault="0074467D" w:rsidP="0074467D">
            <w:pPr>
              <w:pStyle w:val="Heading4"/>
              <w:shd w:val="clear" w:color="auto" w:fill="FFFFFF"/>
              <w:spacing w:before="120" w:after="48" w:line="240" w:lineRule="atLeast"/>
              <w:jc w:val="both"/>
              <w:textAlignment w:val="baseline"/>
              <w:rPr>
                <w:rFonts w:ascii="Calisto MT" w:hAnsi="Calisto MT"/>
                <w:color w:val="000000"/>
                <w:sz w:val="34"/>
                <w:szCs w:val="34"/>
              </w:rPr>
            </w:pPr>
            <w:r w:rsidRPr="0074467D">
              <w:rPr>
                <w:rFonts w:ascii="Calisto MT" w:hAnsi="Calisto MT"/>
                <w:color w:val="000000"/>
                <w:sz w:val="34"/>
                <w:szCs w:val="34"/>
              </w:rPr>
              <w:t>Rahmat A, Kusnadi E. 2008. Pengaruh penambahan tepung kunyit dalam ransum yang diberi minyakjelantah terhadap performan ayam broiler. Jurnal Ilmu Ternak8 (1): 25-30.</w:t>
            </w:r>
          </w:p>
          <w:p w:rsidR="0074467D" w:rsidRPr="0074467D" w:rsidRDefault="0074467D" w:rsidP="0074467D">
            <w:pPr>
              <w:pStyle w:val="Heading4"/>
              <w:shd w:val="clear" w:color="auto" w:fill="FFFFFF"/>
              <w:spacing w:before="120" w:after="48" w:line="240" w:lineRule="atLeast"/>
              <w:jc w:val="both"/>
              <w:textAlignment w:val="baseline"/>
              <w:rPr>
                <w:rFonts w:ascii="Calisto MT" w:hAnsi="Calisto MT"/>
                <w:color w:val="000000"/>
                <w:sz w:val="34"/>
                <w:szCs w:val="34"/>
              </w:rPr>
            </w:pPr>
          </w:p>
          <w:p w:rsidR="0074467D" w:rsidRPr="0074467D" w:rsidRDefault="0074467D" w:rsidP="0074467D">
            <w:pPr>
              <w:pStyle w:val="Heading4"/>
              <w:shd w:val="clear" w:color="auto" w:fill="FFFFFF"/>
              <w:spacing w:before="120" w:after="48" w:line="240" w:lineRule="atLeast"/>
              <w:jc w:val="both"/>
              <w:textAlignment w:val="baseline"/>
              <w:rPr>
                <w:rFonts w:ascii="Calisto MT" w:hAnsi="Calisto MT"/>
                <w:color w:val="000000"/>
                <w:sz w:val="34"/>
                <w:szCs w:val="34"/>
              </w:rPr>
            </w:pPr>
            <w:r w:rsidRPr="0074467D">
              <w:rPr>
                <w:rFonts w:ascii="Calisto MT" w:hAnsi="Calisto MT"/>
                <w:color w:val="000000"/>
                <w:sz w:val="34"/>
                <w:szCs w:val="34"/>
              </w:rPr>
              <w:t>Reksowardjojo DH, WS Dilaga, Margono. 2004.Pengaruh tingkat pemberian tepung kunyit (curcuma domestica) dalam ransum terhadap penampilan produksi babi jantan kebiri periode tumbuh.Pros. Seminar Nasional Teknologi Peternakan Veteriner.Puslitbang Peternakan, Bogor. pp : 646-650</w:t>
            </w:r>
          </w:p>
          <w:p w:rsidR="0074467D" w:rsidRPr="0074467D" w:rsidRDefault="0074467D" w:rsidP="0074467D">
            <w:pPr>
              <w:pStyle w:val="Heading4"/>
              <w:shd w:val="clear" w:color="auto" w:fill="FFFFFF"/>
              <w:spacing w:before="120" w:after="48" w:line="240" w:lineRule="atLeast"/>
              <w:jc w:val="both"/>
              <w:textAlignment w:val="baseline"/>
              <w:rPr>
                <w:rFonts w:ascii="Calisto MT" w:hAnsi="Calisto MT"/>
                <w:color w:val="000000"/>
                <w:sz w:val="34"/>
                <w:szCs w:val="34"/>
              </w:rPr>
            </w:pPr>
          </w:p>
          <w:p w:rsidR="0074467D" w:rsidRPr="0074467D" w:rsidRDefault="0074467D" w:rsidP="0074467D">
            <w:pPr>
              <w:pStyle w:val="Heading4"/>
              <w:shd w:val="clear" w:color="auto" w:fill="FFFFFF"/>
              <w:spacing w:before="120" w:after="48" w:line="240" w:lineRule="atLeast"/>
              <w:jc w:val="both"/>
              <w:textAlignment w:val="baseline"/>
              <w:rPr>
                <w:rFonts w:ascii="Calisto MT" w:hAnsi="Calisto MT"/>
                <w:color w:val="000000"/>
                <w:sz w:val="34"/>
                <w:szCs w:val="34"/>
              </w:rPr>
            </w:pPr>
            <w:r w:rsidRPr="0074467D">
              <w:rPr>
                <w:rFonts w:ascii="Calisto MT" w:hAnsi="Calisto MT"/>
                <w:color w:val="000000"/>
                <w:sz w:val="34"/>
                <w:szCs w:val="34"/>
              </w:rPr>
              <w:t>Silalahi M, Sauland Sinaga, dan Benedictus. 2011.Pengaruh pemberian berbagai dosis curcuminoid pada babiterhadap pertumbuhan dan konversi ransum. Jurnal Penelitian Pertanian Terapan 12 (1): 20-27</w:t>
            </w:r>
          </w:p>
          <w:p w:rsidR="0074467D" w:rsidRPr="0074467D" w:rsidRDefault="0074467D" w:rsidP="0074467D">
            <w:pPr>
              <w:pStyle w:val="Heading4"/>
              <w:shd w:val="clear" w:color="auto" w:fill="FFFFFF"/>
              <w:spacing w:before="120" w:after="48" w:line="240" w:lineRule="atLeast"/>
              <w:jc w:val="both"/>
              <w:textAlignment w:val="baseline"/>
              <w:rPr>
                <w:rFonts w:ascii="Calisto MT" w:hAnsi="Calisto MT"/>
                <w:color w:val="000000"/>
                <w:sz w:val="34"/>
                <w:szCs w:val="34"/>
              </w:rPr>
            </w:pPr>
          </w:p>
          <w:p w:rsidR="0074467D" w:rsidRPr="0074467D" w:rsidRDefault="0074467D" w:rsidP="0074467D">
            <w:pPr>
              <w:pStyle w:val="Heading4"/>
              <w:shd w:val="clear" w:color="auto" w:fill="FFFFFF"/>
              <w:spacing w:before="120" w:after="48" w:line="240" w:lineRule="atLeast"/>
              <w:jc w:val="both"/>
              <w:textAlignment w:val="baseline"/>
              <w:rPr>
                <w:rFonts w:ascii="Calisto MT" w:hAnsi="Calisto MT"/>
                <w:color w:val="000000"/>
                <w:sz w:val="34"/>
                <w:szCs w:val="34"/>
              </w:rPr>
            </w:pPr>
            <w:r w:rsidRPr="0074467D">
              <w:rPr>
                <w:rFonts w:ascii="Calisto MT" w:hAnsi="Calisto MT"/>
                <w:color w:val="000000"/>
                <w:sz w:val="34"/>
                <w:szCs w:val="34"/>
              </w:rPr>
              <w:t>Sinaga S,dan MartiniS. 2010. Pengaruh pemberian berbagai dosis curcuminoid pada ransum babi periode starter terhadap efisiensi ransum.Jurnal ilmu ternak 10 (1) 95-101.</w:t>
            </w:r>
          </w:p>
          <w:p w:rsidR="0074467D" w:rsidRPr="0074467D" w:rsidRDefault="0074467D" w:rsidP="0074467D">
            <w:pPr>
              <w:pStyle w:val="Heading4"/>
              <w:shd w:val="clear" w:color="auto" w:fill="FFFFFF"/>
              <w:spacing w:before="120" w:after="48" w:line="240" w:lineRule="atLeast"/>
              <w:jc w:val="both"/>
              <w:textAlignment w:val="baseline"/>
              <w:rPr>
                <w:rFonts w:ascii="Calisto MT" w:hAnsi="Calisto MT"/>
                <w:color w:val="000000"/>
                <w:sz w:val="34"/>
                <w:szCs w:val="34"/>
              </w:rPr>
            </w:pPr>
          </w:p>
          <w:p w:rsidR="0074467D" w:rsidRPr="0074467D" w:rsidRDefault="0074467D" w:rsidP="0074467D">
            <w:pPr>
              <w:pStyle w:val="Heading4"/>
              <w:shd w:val="clear" w:color="auto" w:fill="FFFFFF"/>
              <w:spacing w:before="120" w:after="48" w:line="240" w:lineRule="atLeast"/>
              <w:jc w:val="both"/>
              <w:textAlignment w:val="baseline"/>
              <w:rPr>
                <w:rFonts w:ascii="Calisto MT" w:hAnsi="Calisto MT"/>
                <w:color w:val="000000"/>
                <w:sz w:val="34"/>
                <w:szCs w:val="34"/>
              </w:rPr>
            </w:pPr>
            <w:r w:rsidRPr="0074467D">
              <w:rPr>
                <w:rFonts w:ascii="Calisto MT" w:hAnsi="Calisto MT"/>
                <w:color w:val="000000"/>
                <w:sz w:val="34"/>
                <w:szCs w:val="34"/>
              </w:rPr>
              <w:lastRenderedPageBreak/>
              <w:t>Sinaga S, Sihombing DTH, Kartiarso, Bintang M. 2011. Kurkumin dalam ransum babi sebagai pengganti antibiotik sintetis untuk perangsang pertumbuhan.Jurnal Ilmu-ilmu Hayati dan Fisik 2 (13) 125-132</w:t>
            </w:r>
          </w:p>
          <w:p w:rsidR="0074467D" w:rsidRPr="0074467D" w:rsidRDefault="0074467D" w:rsidP="0074467D">
            <w:pPr>
              <w:pStyle w:val="Heading4"/>
              <w:shd w:val="clear" w:color="auto" w:fill="FFFFFF"/>
              <w:spacing w:before="120" w:after="48" w:line="240" w:lineRule="atLeast"/>
              <w:jc w:val="both"/>
              <w:textAlignment w:val="baseline"/>
              <w:rPr>
                <w:rFonts w:ascii="Calisto MT" w:hAnsi="Calisto MT"/>
                <w:color w:val="000000"/>
                <w:sz w:val="34"/>
                <w:szCs w:val="34"/>
              </w:rPr>
            </w:pPr>
          </w:p>
          <w:p w:rsidR="0074467D" w:rsidRPr="0074467D" w:rsidRDefault="0074467D" w:rsidP="0074467D">
            <w:pPr>
              <w:pStyle w:val="Heading4"/>
              <w:shd w:val="clear" w:color="auto" w:fill="FFFFFF"/>
              <w:spacing w:before="120" w:after="48" w:line="240" w:lineRule="atLeast"/>
              <w:jc w:val="both"/>
              <w:textAlignment w:val="baseline"/>
              <w:rPr>
                <w:rFonts w:ascii="Calisto MT" w:hAnsi="Calisto MT"/>
                <w:color w:val="000000"/>
                <w:sz w:val="34"/>
                <w:szCs w:val="34"/>
              </w:rPr>
            </w:pPr>
            <w:r w:rsidRPr="0074467D">
              <w:rPr>
                <w:rFonts w:ascii="Calisto MT" w:hAnsi="Calisto MT"/>
                <w:color w:val="000000"/>
                <w:sz w:val="34"/>
                <w:szCs w:val="34"/>
              </w:rPr>
              <w:t>Sinaga S dan M Silalahi. 2017. Pengaruh pemberian berbagai dosis kurkuminoid terhadap kecernaan protein, efisiensi protein, dan kecepatan laju makanan dalam system pencernaan babi finisher. Jurnal Penelitian Pertanian Terapan 11(2)</w:t>
            </w:r>
          </w:p>
          <w:p w:rsidR="0074467D" w:rsidRPr="0074467D" w:rsidRDefault="0074467D" w:rsidP="0074467D">
            <w:pPr>
              <w:pStyle w:val="Heading4"/>
              <w:shd w:val="clear" w:color="auto" w:fill="FFFFFF"/>
              <w:spacing w:before="120" w:after="48" w:line="240" w:lineRule="atLeast"/>
              <w:jc w:val="both"/>
              <w:textAlignment w:val="baseline"/>
              <w:rPr>
                <w:rFonts w:ascii="Calisto MT" w:hAnsi="Calisto MT"/>
                <w:color w:val="000000"/>
                <w:sz w:val="34"/>
                <w:szCs w:val="34"/>
              </w:rPr>
            </w:pPr>
          </w:p>
          <w:p w:rsidR="0074467D" w:rsidRPr="0074467D" w:rsidRDefault="0074467D" w:rsidP="0074467D">
            <w:pPr>
              <w:pStyle w:val="Heading4"/>
              <w:shd w:val="clear" w:color="auto" w:fill="FFFFFF"/>
              <w:spacing w:before="120" w:after="48" w:line="240" w:lineRule="atLeast"/>
              <w:jc w:val="both"/>
              <w:textAlignment w:val="baseline"/>
              <w:rPr>
                <w:rFonts w:ascii="Calisto MT" w:hAnsi="Calisto MT"/>
                <w:color w:val="000000"/>
                <w:sz w:val="34"/>
                <w:szCs w:val="34"/>
              </w:rPr>
            </w:pPr>
            <w:r w:rsidRPr="0074467D">
              <w:rPr>
                <w:rFonts w:ascii="Calisto MT" w:hAnsi="Calisto MT"/>
                <w:color w:val="000000"/>
                <w:sz w:val="34"/>
                <w:szCs w:val="34"/>
              </w:rPr>
              <w:t>Tantalo S. 2009.Perbandingan performans dua strain pada ayam broileryang mengkonsumsi air kunyit. Jurnal Ilmiah Ilmu-IlmuPeternakan. 12 (3): 146-152.</w:t>
            </w:r>
          </w:p>
          <w:p w:rsidR="0074467D" w:rsidRPr="0074467D" w:rsidRDefault="0074467D" w:rsidP="0074467D">
            <w:pPr>
              <w:pStyle w:val="Heading4"/>
              <w:shd w:val="clear" w:color="auto" w:fill="FFFFFF"/>
              <w:spacing w:before="120" w:after="48" w:line="240" w:lineRule="atLeast"/>
              <w:jc w:val="both"/>
              <w:textAlignment w:val="baseline"/>
              <w:rPr>
                <w:rFonts w:ascii="Calisto MT" w:hAnsi="Calisto MT"/>
                <w:color w:val="000000"/>
                <w:sz w:val="34"/>
                <w:szCs w:val="34"/>
              </w:rPr>
            </w:pPr>
          </w:p>
          <w:p w:rsidR="0074467D" w:rsidRPr="0074467D" w:rsidRDefault="0074467D" w:rsidP="0074467D">
            <w:pPr>
              <w:pStyle w:val="Heading4"/>
              <w:shd w:val="clear" w:color="auto" w:fill="FFFFFF"/>
              <w:spacing w:before="120" w:after="48" w:line="240" w:lineRule="atLeast"/>
              <w:jc w:val="both"/>
              <w:textAlignment w:val="baseline"/>
              <w:rPr>
                <w:rFonts w:ascii="Calisto MT" w:hAnsi="Calisto MT"/>
                <w:color w:val="000000"/>
                <w:sz w:val="34"/>
                <w:szCs w:val="34"/>
              </w:rPr>
            </w:pPr>
            <w:r w:rsidRPr="0074467D">
              <w:rPr>
                <w:rFonts w:ascii="Calisto MT" w:hAnsi="Calisto MT"/>
                <w:color w:val="000000"/>
                <w:sz w:val="34"/>
                <w:szCs w:val="34"/>
              </w:rPr>
              <w:t>Tillman AD, H Hartadi, S Reksohadiprodjo, S Prawirokusumo, SLebdosoekojo. 1991.Ilmu Makanan Ternak Dasar. Gadjah Mada University Press, Fakultas Peternakan, Universitas Gadjah Mada.</w:t>
            </w:r>
          </w:p>
          <w:p w:rsidR="0074467D" w:rsidRPr="0074467D" w:rsidRDefault="0074467D" w:rsidP="0074467D">
            <w:pPr>
              <w:pStyle w:val="Heading4"/>
              <w:shd w:val="clear" w:color="auto" w:fill="FFFFFF"/>
              <w:spacing w:before="120" w:after="48" w:line="240" w:lineRule="atLeast"/>
              <w:jc w:val="both"/>
              <w:textAlignment w:val="baseline"/>
              <w:rPr>
                <w:rFonts w:ascii="Calisto MT" w:hAnsi="Calisto MT"/>
                <w:color w:val="000000"/>
                <w:sz w:val="34"/>
                <w:szCs w:val="34"/>
              </w:rPr>
            </w:pPr>
          </w:p>
          <w:p w:rsidR="0074467D" w:rsidRPr="0074467D" w:rsidRDefault="0074467D" w:rsidP="0074467D">
            <w:pPr>
              <w:pStyle w:val="Heading4"/>
              <w:shd w:val="clear" w:color="auto" w:fill="FFFFFF"/>
              <w:spacing w:before="120" w:after="48" w:line="240" w:lineRule="atLeast"/>
              <w:jc w:val="both"/>
              <w:textAlignment w:val="baseline"/>
              <w:rPr>
                <w:rFonts w:ascii="Calisto MT" w:hAnsi="Calisto MT"/>
                <w:color w:val="000000"/>
                <w:sz w:val="34"/>
                <w:szCs w:val="34"/>
              </w:rPr>
            </w:pPr>
            <w:r w:rsidRPr="0074467D">
              <w:rPr>
                <w:rFonts w:ascii="Calisto MT" w:hAnsi="Calisto MT"/>
                <w:color w:val="000000"/>
                <w:sz w:val="34"/>
                <w:szCs w:val="34"/>
              </w:rPr>
              <w:lastRenderedPageBreak/>
              <w:t>Toana NM. 2008. Pengaruh pemberian tepung kunyit (curcuma domestika val) dalam ransum terhadap performans produksi itik periode beltelur. Jurnal Agroland 15 (2): 140-143</w:t>
            </w:r>
          </w:p>
          <w:p w:rsidR="0074467D" w:rsidRDefault="0074467D" w:rsidP="0074467D">
            <w:pPr>
              <w:pStyle w:val="Heading4"/>
              <w:shd w:val="clear" w:color="auto" w:fill="FFFFFF"/>
              <w:spacing w:before="120" w:beforeAutospacing="0" w:after="48" w:afterAutospacing="0" w:line="240" w:lineRule="atLeast"/>
              <w:jc w:val="both"/>
              <w:textAlignment w:val="baseline"/>
              <w:rPr>
                <w:rFonts w:ascii="Calisto MT" w:hAnsi="Calisto MT"/>
                <w:color w:val="000000"/>
                <w:sz w:val="34"/>
                <w:szCs w:val="34"/>
              </w:rPr>
            </w:pPr>
          </w:p>
          <w:p w:rsidR="006C410A" w:rsidRPr="0074467D" w:rsidRDefault="006C410A" w:rsidP="0074467D">
            <w:pPr>
              <w:pStyle w:val="NormalWeb"/>
              <w:shd w:val="clear" w:color="auto" w:fill="FFFFFF"/>
              <w:spacing w:before="0" w:beforeAutospacing="0" w:after="0" w:afterAutospacing="0"/>
              <w:ind w:hanging="600"/>
              <w:jc w:val="both"/>
              <w:textAlignment w:val="baseline"/>
              <w:rPr>
                <w:rFonts w:asciiTheme="minorHAnsi" w:hAnsiTheme="minorHAnsi"/>
              </w:rPr>
            </w:pPr>
          </w:p>
        </w:tc>
        <w:tc>
          <w:tcPr>
            <w:tcW w:w="0" w:type="auto"/>
            <w:tcBorders>
              <w:top w:val="nil"/>
              <w:left w:val="nil"/>
              <w:bottom w:val="nil"/>
              <w:right w:val="nil"/>
            </w:tcBorders>
            <w:tcMar>
              <w:top w:w="71" w:type="dxa"/>
              <w:left w:w="143" w:type="dxa"/>
              <w:bottom w:w="0" w:type="dxa"/>
              <w:right w:w="143" w:type="dxa"/>
            </w:tcMar>
            <w:vAlign w:val="center"/>
            <w:hideMark/>
          </w:tcPr>
          <w:p w:rsidR="0074467D" w:rsidRPr="006C410A" w:rsidRDefault="0074467D" w:rsidP="0074467D">
            <w:pPr>
              <w:spacing w:after="0" w:line="240" w:lineRule="auto"/>
              <w:jc w:val="center"/>
              <w:textAlignment w:val="baseline"/>
              <w:rPr>
                <w:rFonts w:ascii="inherit" w:eastAsia="Times New Roman" w:hAnsi="inherit" w:cs="Times New Roman"/>
                <w:i/>
                <w:iCs/>
                <w:lang w:eastAsia="id-ID"/>
              </w:rPr>
            </w:pPr>
            <w:r>
              <w:lastRenderedPageBreak/>
              <w:t xml:space="preserve"> </w:t>
            </w:r>
          </w:p>
        </w:tc>
      </w:tr>
      <w:tr w:rsidR="006C410A" w:rsidRPr="006C410A" w:rsidTr="006C410A">
        <w:tc>
          <w:tcPr>
            <w:tcW w:w="12840" w:type="dxa"/>
            <w:tcBorders>
              <w:top w:val="nil"/>
              <w:left w:val="nil"/>
              <w:bottom w:val="nil"/>
              <w:right w:val="nil"/>
            </w:tcBorders>
            <w:tcMar>
              <w:top w:w="143" w:type="dxa"/>
              <w:left w:w="143" w:type="dxa"/>
              <w:bottom w:w="143" w:type="dxa"/>
              <w:right w:w="0" w:type="dxa"/>
            </w:tcMar>
            <w:hideMark/>
          </w:tcPr>
          <w:p w:rsidR="0074467D" w:rsidRDefault="0074467D" w:rsidP="006C410A">
            <w:pPr>
              <w:spacing w:after="0" w:line="240" w:lineRule="atLeast"/>
              <w:jc w:val="both"/>
              <w:textAlignment w:val="baseline"/>
            </w:pPr>
          </w:p>
          <w:p w:rsidR="0074467D" w:rsidRDefault="0074467D" w:rsidP="006C410A">
            <w:pPr>
              <w:spacing w:after="0" w:line="240" w:lineRule="atLeast"/>
              <w:jc w:val="both"/>
              <w:textAlignment w:val="baseline"/>
            </w:pPr>
          </w:p>
          <w:p w:rsidR="0074467D" w:rsidRDefault="00BB0AA6" w:rsidP="006C410A">
            <w:pPr>
              <w:spacing w:after="0" w:line="240" w:lineRule="atLeast"/>
              <w:jc w:val="both"/>
              <w:textAlignment w:val="baseline"/>
              <w:rPr>
                <w:rFonts w:ascii="inherit" w:eastAsia="Times New Roman" w:hAnsi="inherit" w:cs="Times New Roman"/>
                <w:color w:val="006677"/>
                <w:sz w:val="24"/>
                <w:szCs w:val="24"/>
                <w:bdr w:val="none" w:sz="0" w:space="0" w:color="auto" w:frame="1"/>
                <w:lang w:eastAsia="id-ID"/>
              </w:rPr>
            </w:pPr>
            <w:hyperlink r:id="rId9" w:history="1">
              <w:r w:rsidR="006C410A" w:rsidRPr="006C410A">
                <w:rPr>
                  <w:rFonts w:ascii="inherit" w:eastAsia="Times New Roman" w:hAnsi="inherit" w:cs="Times New Roman"/>
                  <w:color w:val="006677"/>
                  <w:sz w:val="24"/>
                  <w:szCs w:val="24"/>
                  <w:bdr w:val="none" w:sz="0" w:space="0" w:color="auto" w:frame="1"/>
                  <w:lang w:eastAsia="id-ID"/>
                </w:rPr>
                <w:t>Pengaruh penggantian tepung ikan dengan tepung bekicot (Achatina fulica) dalam ransum terhadap kecernaan nutrisi babi lokal</w:t>
              </w:r>
            </w:hyperlink>
            <w:r w:rsidR="0074467D">
              <w:rPr>
                <w:rFonts w:ascii="inherit" w:eastAsia="Times New Roman" w:hAnsi="inherit" w:cs="Times New Roman"/>
                <w:color w:val="006677"/>
                <w:sz w:val="24"/>
                <w:szCs w:val="24"/>
                <w:bdr w:val="none" w:sz="0" w:space="0" w:color="auto" w:frame="1"/>
                <w:lang w:eastAsia="id-ID"/>
              </w:rPr>
              <w:t xml:space="preserve"> </w:t>
            </w:r>
          </w:p>
          <w:p w:rsidR="006C410A" w:rsidRPr="006C410A" w:rsidRDefault="0074467D" w:rsidP="006C410A">
            <w:pPr>
              <w:spacing w:after="0" w:line="240" w:lineRule="atLeast"/>
              <w:jc w:val="both"/>
              <w:textAlignment w:val="baseline"/>
              <w:rPr>
                <w:rFonts w:ascii="Calisto MT" w:eastAsia="Times New Roman" w:hAnsi="Calisto MT" w:cs="Times New Roman"/>
                <w:sz w:val="24"/>
                <w:szCs w:val="24"/>
                <w:lang w:eastAsia="id-ID"/>
              </w:rPr>
            </w:pPr>
            <w:r w:rsidRPr="006C410A">
              <w:rPr>
                <w:rFonts w:ascii="inherit" w:eastAsia="Times New Roman" w:hAnsi="inherit" w:cs="Times New Roman"/>
                <w:i/>
                <w:iCs/>
                <w:lang w:eastAsia="id-ID"/>
              </w:rPr>
              <w:t>156-163</w:t>
            </w:r>
          </w:p>
          <w:p w:rsidR="006C410A" w:rsidRDefault="006C410A" w:rsidP="006C410A">
            <w:pPr>
              <w:spacing w:after="0" w:line="240" w:lineRule="auto"/>
              <w:textAlignment w:val="baseline"/>
              <w:rPr>
                <w:rFonts w:ascii="inherit" w:eastAsia="Times New Roman" w:hAnsi="inherit" w:cs="Times New Roman"/>
                <w:i/>
                <w:iCs/>
                <w:lang w:eastAsia="id-ID"/>
              </w:rPr>
            </w:pPr>
            <w:r w:rsidRPr="006C410A">
              <w:rPr>
                <w:rFonts w:ascii="inherit" w:eastAsia="Times New Roman" w:hAnsi="inherit" w:cs="Times New Roman"/>
                <w:i/>
                <w:iCs/>
                <w:lang w:eastAsia="id-ID"/>
              </w:rPr>
              <w:t>Author(s): Marice Yosefa Wea, Winfrit A. Lay, Johanis Ly</w:t>
            </w:r>
          </w:p>
          <w:p w:rsidR="0074467D" w:rsidRDefault="0074467D" w:rsidP="006C410A">
            <w:pPr>
              <w:spacing w:after="0" w:line="240" w:lineRule="auto"/>
              <w:textAlignment w:val="baseline"/>
              <w:rPr>
                <w:rFonts w:ascii="inherit" w:eastAsia="Times New Roman" w:hAnsi="inherit" w:cs="Times New Roman"/>
                <w:i/>
                <w:iCs/>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Fakultas Peternakan, Universitas Nusa Cendana Kupang,</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Jln AdisuciptoPenfui, Kupang 85001</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Email: maricemea@gmail.com</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ABSTRAK</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Penelitian dengan tujuan mengetahui pengaruh penggantian tepung ikan dengan tepung bekicot dalam ransum sebagai sumber protein terhadap kecernaan nutrisi babi lokal telah dilaksanakan di Desa Le’un Tolu Kecamatan Raimanuk Kabupaten Belu-NTT selama 10 minggu, yang terdiri dari 2 minggu masa penyesuaian dan 8 minggu pengambilan data. Dalam penelitian ini menggunakan 12 ekor ternak babi lokal jantan fase pertumbuhan umur 5 bulan, dengan kisaran berat berat badan awal 5,00 - 6,60kg, dengan rata-rata 5,68 kg (KV = 5,23%). Metode penelitian yang digunakan adalah metode percobaan mengikuti prosedur rancangan acak lengkap (RAL) 4 perlakuan dengan 3 ulangan. Perlakuan yang dimaksud yaitu: 0% tepung bekicot dalam ransum selaku control, 3%, 6%, dan 9%. Hasil penelitian menunjukkan bahwa penggantian tepung ikan dengan tepung bekicot mampu meningkatkan (P&lt;0,01) kecernaan serat kasar dan protein kasar. Sementara kecernaan bahan kering dan bahan organik realatif sama (P&gt;0,05). Dengan demikian dapat diisimpulkan bahwa tepung bekicot dapat digunakan sebagai komponen penyusun ransum hingga level 9% dengan kecernaan serat kasar dan protein kasar tertinggi.</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lastRenderedPageBreak/>
              <w:t xml:space="preserve"> Kata kunci: Babi lokal, tepung ikan, tepung bekicot, kecernaan nutrien</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 xml:space="preserve"> </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ABSTRACT</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 xml:space="preserve"> </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The study aimed at evaluating the effect of substituting fish meal with snail (Achatina fulica) meal on nutrient digestibility in local pig was carried out in Desa Le’un Tolu Kecamatan Raimanuk Kabupaten Belu-NTTfor 10 weeks consisting of 2 weeks adaptation and 8 weeks data collection periods. There were 12 local boars of 5 months of age with 5.0-6.6 kg (CV = 5,23%) initial body weight used in the study. Completely randomized design 4 treatment with 3 replicates procedures were applied in the study. The 4 treatments applied were formulated as: diet with 0% snail meal; diet with snail meal substituting 3% fish meal;diet with snail meal substituting 6% fish meal; anddiet with snail meal substituting 9% fish meal. The result showed that effect of treatment is highly significant (P&lt;0.01) on crude fiber and crude protein digestibility, but not significant (P&gt;0.05) on either dry matter or organic matter digestibility. The conclusion is that snail meal can substitute fish meal up to 9% in pig diet and it performed the highest both crude fiber and crude protein digestibility.</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 xml:space="preserve"> </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Key words: local pig, fish meal, snail meal, nutrient digestibility.</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Full Text:</w:t>
            </w: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PDF</w:t>
            </w: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References</w:t>
            </w: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Akhadiarto S. 2009. Pemanfaatan limbah kulit singkong, kulit pisang dan kulit kentang sebagai bahan pakan ternak melalui teknik fermentasi. Jurnal Teknologi Lingkungan. 10(3) 3:257-263. Badan Pengkajian dan Penerapan Teknologi, Jakarta.</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Budaarsa K, Siagian PH, Kartiarso. 2007. Penggunaan rumput laut dan sekam sebagai sumber serat dalam ransum terhadap kadar lemak karkas babi. Jurnal Ilmu Ternak, Desember 2007, 7 (2) : 95-100.</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Diomande M, Koussemon M, Allou KV, Kamenan A. 2008. Effect of snail (achatina fulica) meal on broiler production and meat sensorial quality livestock research for rural development. laboratory of biochemistry food sciences and technology, University of Abobo-Adjame http://www.lrrd.org/lrrd20/12/diom20192.htm.</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lastRenderedPageBreak/>
              <w:t>Harris LE.1970. Nutrition research techinique for domestic and wild animal.vol. 1. an international record system and preocedure for analyzing sample. Animal Science Depertmen. Utah State University. Logan. Utah. Download: maret 2018.</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Hartatik T, Soewandi BDP, Volkandari SD, Tabun AC, Sumadi. 2014. Identification genetics of local pigs, Landrace and Duroc based on qualitative analysis. In: SUSTAIN. Yogyakarta (Indonesia): Gadjah Mada University. p. 1-6.</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Jehemat A, Koni TNI. 2013. Tepung bekicot sebagai sumber protein pengganti tepung ikan dalam ransum ayam pedaging (achatina sp. meal competitive with fish meal as protein resources feed of broilers). Jurnal Veteriner,14(1)111-117. Jurusan Peternakan Politeknik Pertanian Negeri Kupang, Kupang.</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Kurniawan A. 2012. Tepung Ikan dan Pemakaiannya Dalam Ransum Ternak. http://arsip-perikanan. blogspot.com/. (diunduh tanggal 18 Mei 2013)</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National Research Council (NRC). 1988. Nutrient Requirement of Swine. No. 3. 8th. Ed. National Academy of Sciences, Washington.</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Sihombing DTH. 2006. Ilmu Ternak Babi. Gadjah Mada University Press: Press. Yogyakarta.</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Siagian PH. 2014. Pig production in Indonesia. Animal Genetic Resources Knowledge Bank in Taiwan [Internet]. [cited 24 November 2014]. Available from: http://www.angrin.tlri.gov. tw/English/2014 Swine/p175-186. pdf</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Steel RGD, Torrie JH. 1991. Prinsip dan Prosedur Statistik: Suatu Pendekatan Biometri. Edisi Ke-4. PT. Gramedia. Jakarta. 772 hal</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Tilman E, Hartadi H, Reksohadiprajdo S, Labdosoeharjo S. 1998. Ilmu Makanan Ternak Dasar. Gadjah Mada University Press, Yogyakarta</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Wanasuria S. 2010. Biosekuritas Pabrik Pakan. Available athttp://feedtekno.com/index.php/. (diunduh tanggal 18 Mei 2013).</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Wea Redempta., Koni, T.N.I, dan Koten, B. 2013. Identifikasi Komposisi Tubuh Babi Timor Jantan Yang Dipelihara Secara Ekstensif. Jurnal Veteriner.</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Volume 14 No. 3 September 2013. Halaman 358-364</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6C410A" w:rsidRPr="006C410A"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Wea R. 2004. Potensi Pengembangan Ternak Babi Di Nusa Tenggara Timur. Jurnal Partner Bulletin Pertanian Terapan hal 33- 42. Edisi Khusus Agustus 2004</w:t>
            </w:r>
          </w:p>
        </w:tc>
        <w:tc>
          <w:tcPr>
            <w:tcW w:w="0" w:type="auto"/>
            <w:tcBorders>
              <w:top w:val="nil"/>
              <w:left w:val="nil"/>
              <w:bottom w:val="nil"/>
              <w:right w:val="nil"/>
            </w:tcBorders>
            <w:tcMar>
              <w:top w:w="71" w:type="dxa"/>
              <w:left w:w="143" w:type="dxa"/>
              <w:bottom w:w="0" w:type="dxa"/>
              <w:right w:w="143" w:type="dxa"/>
            </w:tcMar>
            <w:vAlign w:val="center"/>
            <w:hideMark/>
          </w:tcPr>
          <w:p w:rsidR="006C410A" w:rsidRPr="006C410A" w:rsidRDefault="0074467D" w:rsidP="006C410A">
            <w:pPr>
              <w:spacing w:after="0" w:line="240" w:lineRule="auto"/>
              <w:jc w:val="center"/>
              <w:textAlignment w:val="baseline"/>
              <w:rPr>
                <w:rFonts w:ascii="inherit" w:eastAsia="Times New Roman" w:hAnsi="inherit" w:cs="Times New Roman"/>
                <w:i/>
                <w:iCs/>
                <w:lang w:eastAsia="id-ID"/>
              </w:rPr>
            </w:pPr>
            <w:r>
              <w:lastRenderedPageBreak/>
              <w:t xml:space="preserve"> </w:t>
            </w:r>
          </w:p>
        </w:tc>
      </w:tr>
      <w:tr w:rsidR="006C410A" w:rsidRPr="006C410A" w:rsidTr="006C410A">
        <w:tc>
          <w:tcPr>
            <w:tcW w:w="12840" w:type="dxa"/>
            <w:tcBorders>
              <w:top w:val="nil"/>
              <w:left w:val="nil"/>
              <w:bottom w:val="nil"/>
              <w:right w:val="nil"/>
            </w:tcBorders>
            <w:tcMar>
              <w:top w:w="143" w:type="dxa"/>
              <w:left w:w="143" w:type="dxa"/>
              <w:bottom w:w="143" w:type="dxa"/>
              <w:right w:w="0" w:type="dxa"/>
            </w:tcMar>
            <w:hideMark/>
          </w:tcPr>
          <w:p w:rsidR="006C410A" w:rsidRPr="006C410A" w:rsidRDefault="00BB0AA6" w:rsidP="006C410A">
            <w:pPr>
              <w:spacing w:after="0" w:line="240" w:lineRule="atLeast"/>
              <w:jc w:val="both"/>
              <w:textAlignment w:val="baseline"/>
              <w:rPr>
                <w:rFonts w:ascii="Calisto MT" w:eastAsia="Times New Roman" w:hAnsi="Calisto MT" w:cs="Times New Roman"/>
                <w:sz w:val="24"/>
                <w:szCs w:val="24"/>
                <w:lang w:eastAsia="id-ID"/>
              </w:rPr>
            </w:pPr>
            <w:hyperlink r:id="rId10" w:history="1">
              <w:r w:rsidR="006C410A" w:rsidRPr="006C410A">
                <w:rPr>
                  <w:rFonts w:ascii="inherit" w:eastAsia="Times New Roman" w:hAnsi="inherit" w:cs="Times New Roman"/>
                  <w:color w:val="006677"/>
                  <w:sz w:val="24"/>
                  <w:szCs w:val="24"/>
                  <w:bdr w:val="none" w:sz="0" w:space="0" w:color="auto" w:frame="1"/>
                  <w:lang w:eastAsia="id-ID"/>
                </w:rPr>
                <w:t>Pengaruh penggunaan berbagai konsentrat Dalam pakan berbasis pollard terhadap kecernaan bahan kering dan bahan organik ternak babi fase starter</w:t>
              </w:r>
            </w:hyperlink>
            <w:r w:rsidR="00C10730">
              <w:rPr>
                <w:rFonts w:ascii="inherit" w:eastAsia="Times New Roman" w:hAnsi="inherit" w:cs="Times New Roman"/>
                <w:color w:val="006677"/>
                <w:sz w:val="24"/>
                <w:szCs w:val="24"/>
                <w:bdr w:val="none" w:sz="0" w:space="0" w:color="auto" w:frame="1"/>
                <w:lang w:eastAsia="id-ID"/>
              </w:rPr>
              <w:t xml:space="preserve">  164-171</w:t>
            </w:r>
          </w:p>
          <w:p w:rsidR="006C410A" w:rsidRPr="006C410A" w:rsidRDefault="006C410A" w:rsidP="006C410A">
            <w:pPr>
              <w:spacing w:after="0" w:line="240" w:lineRule="auto"/>
              <w:textAlignment w:val="baseline"/>
              <w:rPr>
                <w:rFonts w:ascii="inherit" w:eastAsia="Times New Roman" w:hAnsi="inherit" w:cs="Times New Roman"/>
                <w:i/>
                <w:iCs/>
                <w:lang w:eastAsia="id-ID"/>
              </w:rPr>
            </w:pPr>
            <w:r w:rsidRPr="006C410A">
              <w:rPr>
                <w:rFonts w:ascii="inherit" w:eastAsia="Times New Roman" w:hAnsi="inherit" w:cs="Times New Roman"/>
                <w:i/>
                <w:iCs/>
                <w:lang w:eastAsia="id-ID"/>
              </w:rPr>
              <w:t>Author(s): Nino Janry Dalle, Johanis Ly, Sabarta Sembiring</w:t>
            </w:r>
          </w:p>
          <w:p w:rsidR="006C410A" w:rsidRDefault="006C410A" w:rsidP="006C410A">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Fakultas Peternakan Universitas Nusa Cendana Kupang</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Jl. Adi Sucipto Penfui Kupang 85001, Telp. (0380) 8810084, Fax (0380) 881084</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Email : ninolucenzo@gmail.com</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 xml:space="preserve"> </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ABSTRAK</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Tujuan penelitian ini untuk membandingkan pengaruh penggunaan 3 jenis konsentrat (KGP 709, Hi-Grow, Menara dan campuran ketiganya), terhadap konsumsi dan kecernaan bahan kering dan bahan organik pada ternak babi. Materi yang digunakan adalah 12 ekor ternak babi kastrasi peranakan landrace berumur 1,5-2 bulan dengan berat badan awal 13,00 – 19,00 kg (KV = 11,09%). Penelitian ini menggunakan Rancangan Acak Kelompok (RAK) yang terdiri atas empat perlakuan, R1: Pollard (50%) + Jagung (25%) + Konsentrat KGP 709 (25%), R2: Pollard (50%) + Jagung (25%) + Konsentrat Hi-Grow 152 (25%), R3: Pollard (50%) + Jagung (25%) + Konsentrat Menara (25%), R4: Pollard (50%) + Jagung (25%) + Konsentrat KGP 709 (8,3%) + Konsentrat Hi-Grow 152 (8,3%) + Konsentrat Menara (8,3%). Variabel yang diteliti adalah: konsumsi dan kecernaan bahan kering dan bahan organik. Hasil penelitian menunjukan bahwa perlakuan berpengaruh tidak nyata (P&gt;0,05) terhadap konsumsi dan kecernaan bahan kering dan bahan organik. Disimpulkan bahwa penggunaan 3 jenis konsentrat dan campuran ketiga konsntrat tersebut dalam pakan berbasis pollard menghasilkan kececernaan yang relatif sama dan penggunaan ketiganya secara bersama (R4) secara empiris memberikan hasil yang relatif lebih baik. Disarankan agar penggunaan pollard harus ditambahkan konsentrat sesuai standar pemberian dan umur babi yang tepat dan akan lebih baik dalam bentuk campuran beberapa jenis konsentrat.</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Kata kunci : Konsentrat, Konsumsi, Kecernaan, Bahan Kering, Bahan Organik, babi</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ABSTRACT</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 xml:space="preserve">The study was carried out for 8 weeks: June 17 to August 26, 2018. The study aimed at evaluating the effect of including 3 different concentrate feeds (KGP 709, Hi-Grow, Menara and their mixture) into pollard based-feeds on dry and organic matter intake and digestibility in pig. There were 12 landrace crossbred barrows 1.5-2 months old with 13,00 – 19,00 kg (KV = 11,09%) initial body weight. Complete block design 4 treatments with 3 replicates procedure was applied in the study. The 4 treatment feeds were formulated as: R1: Pollard (50%) + corn </w:t>
            </w:r>
            <w:r w:rsidRPr="00C10730">
              <w:rPr>
                <w:rFonts w:ascii="inherit" w:eastAsia="Times New Roman" w:hAnsi="inherit" w:cs="Times New Roman"/>
                <w:lang w:eastAsia="id-ID"/>
              </w:rPr>
              <w:lastRenderedPageBreak/>
              <w:t>meal (25%) + concentrate KGP 709 (25%); R2: Pollard (50%) + corn meal (25%) + concentrate Hi-Grow 152 (25%); R3: Pollard (50%) + corn meal (25%) + concentrate Menara (25%); and R4: Pollard (50%) + corn meal (25%) + concentrate KGP 709 (8.3%) + consentrat Hi-Grow 152 (8.3%) + concentrate Menara (8.3%). The variable studied were: dry and organic matter intake and digestibility in pig. The results show that effect of treatment is not significant (P&gt;0,05) on either intake or digestibility of either dry matter or organic matter in pig. The conclusion is that including the 3 different concentrates and their mixture perform the similar result in both intake and digestibility of both dry matter and organic matter in pig, which empiricaly the mixture (R4) relatively performs higher results. It is advisavle to include feed contrate in pollard-based feeds and would be better in the mixture of concentrates.</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Key words: concentrate, intake, digestibility, dry matter organic matter, pig</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Full Text:</w:t>
            </w: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PDF</w:t>
            </w: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References</w:t>
            </w: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Akhadiarto, S. 2009. Pemanfaatan Limbah Kulit Singkong, Kulit Pisang dan Kulit Kentang Sebagai Bahan Pakan Ternak Melalui Teknik Fermentasi. Jurnal Teknologi Lingkungan. Vol (10) 3:257-263. Badan Pengkajian dan Penerapan Teknologi, Jakarta.</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Aritonang, D. 1993. Pengaruh pemberian konsentrat selama prapartum hingga menyusui terhadap pertumbuhan dan komposisi tubuh babi di peternakan rakyat. Laporan Balai Penelitian Temak. Bogor.</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Bana, T. 2017. Nilai Ekonomi Penggunaan Pollard Dalam Ransum Komersial Babi Peranakan Landrace Fase Pertumbuhan. Skripsi. Fakultas Peternakan Universitas Nusa Cendana, Kupang.</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Campbell, J.R. dan J.F. Lasley. 1985. The Science of Animal that Served Humanity. 3rd Ed. McGraw-Hill Inc., New York.</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Darmono. 1993. Tatalaksana Usaha Sapi Kereman. Kanisius, Yogyakarta.</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Darwis, A. A., T. Budasor, L., Hartato dan M. Alisyahbana, 1988. Studi Potensi Limbah Lignosellulosa di Indonesia. PAU Bioteknologi IPB. Bogor.</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Deru, Y. M. 2003. Pengaruh Pemberian Berbagai Pakan sumber Protein dalam Ransum Terhadap Konsumsi Bahan Kering Ransum dan Kecernaan Bahan Organik Pada Ternak Babi Lokal Umur 3-4 Bulan. Skripsi FAPET UNDANA : Kupang.</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Dewi, S. H. C. dan J. Setiohadi. 2010. Pemanfaatan Tepung Pupa Ulat Sutera (Bombyx Mori) Untuk Pakan Puyuh (Coturnix-coturnix japanica) Jantan. Jurnal Agri sains. Vol.1. No. 8 Maret 2010. Hal 1 – 6.</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Gea, M. 2009. Penampilan Ternak Babi Lokal Periode Grower Dengan Penambahan Biotetes “SOZOFM-4” Dalam Ransum. Skripsi. Fakultas Peternakan Institut Pertanian Bogor.</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Hartadi, H., S. Reksohadiprodjo dan A.D. Tillman. 1993. Tabel Komposisi Pakan untuk Indonesia. Cetakan ke-3. Gadjah Mada University Press, Yogyakarta.</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Hartadi, H., S. Reksodiprodjo dan A.D. Tillman. 1997. Tabel Komposisi Bahan Makanan Ternak Untuk Indonesia. Gadjah Mada University Press, Yogyakarta</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Johns C, Cargill C, Patrick I, Geong M, Johanis. 2010. Budidaya Ternak Babi Komersial Oleh Peternak Kecil di Nusa Tenggara Timur-Peluang Untuk Integrasi Pasar Yang Lebih Baik. Laporan Akhir ACIAR. Canberra (Australia): Australian Centre for International Agricultural Research.</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Kamal, M., 1994. Nutrisi Ternak I. Laboratorium Makanan Ternak Jurusan Nutrisi dan Makanan Ternak, Fakultas Peternakan. Universitas Gadjah Mada. Yogyakarta.</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Ly, J., Sjofjan O., Djunaidi I.H., Suyadi. 2017. Effect of Supplementing Saccharomyces cerevisiae into Low Quality Local-Based Feeds on Performance and Nutrient Digestibility of Late Starter Local Pigs. Journal of Agricultural Science and Technology A 7 (2017) 346-350. doi: 10.17265/2161-6256/2017.05.006.</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NRC. 1998. Nutrient Requirements of Swine, No. 2 NAS. Washington, D.C</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NRC. 1998. Nutrient Requirement of Swine. 10th ed. National Academy press. Washington, D. C.</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Sembiring, S, Sanam, M. U. E, Suryani, N. Nengah. 2010. Pemanfaatan Tepung Bii Asam Timor Dalam Ransum yang Disuplementasi Probiotik Pada Babi Fase Starter Sampai Grower. Naskah Publikasi Ilmiah FAPET UNDANA : Kupang.</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Siregar, S. B., 1994. Ransum Ternak Ruminansia. Penebar Swadaya. Jakarta.</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Sumadi, I. K. 2017. Ilmu Nutrisi Ternak Babi. Diktat Kuliah. Fakultas Peternakan Universitas Udayana, Denpasar.</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Tillman, A.D., H. Hartadi, S. Reksohadiprodjo, S. Prawirokusumo dan S. Lebdosoekojo, 1991. Ilmu Nutrisi Ternak Dasar. Gadjah Mada University Press. Yogyakarta.</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Tillman, A. D, Hartadi. H, S, Prawirokusumo, S. Reksohadiprojo, S. Lebdokusudjo. 1999. Ilmu Makanan Ternak Dasar. Fapet UGM. Yogyakarta.</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6C410A"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Williamson, G and W. J. A Payne, 1993. Pengantar Peternakan di Daerah Tropis. Gadjah Mada University Press. Yogyakarta. Penerjemah: Darmadja D.SGN</w:t>
            </w:r>
          </w:p>
        </w:tc>
        <w:tc>
          <w:tcPr>
            <w:tcW w:w="0" w:type="auto"/>
            <w:tcBorders>
              <w:top w:val="nil"/>
              <w:left w:val="nil"/>
              <w:bottom w:val="nil"/>
              <w:right w:val="nil"/>
            </w:tcBorders>
            <w:tcMar>
              <w:top w:w="71" w:type="dxa"/>
              <w:left w:w="143" w:type="dxa"/>
              <w:bottom w:w="0" w:type="dxa"/>
              <w:right w:w="143" w:type="dxa"/>
            </w:tcMar>
            <w:vAlign w:val="center"/>
            <w:hideMark/>
          </w:tcPr>
          <w:p w:rsidR="006C410A" w:rsidRPr="006C410A" w:rsidRDefault="00BB0AA6" w:rsidP="006C410A">
            <w:pPr>
              <w:spacing w:after="0" w:line="240" w:lineRule="auto"/>
              <w:jc w:val="center"/>
              <w:textAlignment w:val="center"/>
              <w:rPr>
                <w:rFonts w:ascii="inherit" w:eastAsia="Times New Roman" w:hAnsi="inherit" w:cs="Times New Roman"/>
                <w:sz w:val="24"/>
                <w:szCs w:val="24"/>
                <w:lang w:eastAsia="id-ID"/>
              </w:rPr>
            </w:pPr>
            <w:hyperlink r:id="rId11" w:history="1">
              <w:r w:rsidR="006C410A" w:rsidRPr="006C410A">
                <w:rPr>
                  <w:rFonts w:ascii="Times New Roman" w:eastAsia="Times New Roman" w:hAnsi="Times New Roman" w:cs="Times New Roman"/>
                  <w:b/>
                  <w:bCs/>
                  <w:color w:val="FFFFFF"/>
                  <w:sz w:val="24"/>
                  <w:szCs w:val="24"/>
                  <w:bdr w:val="none" w:sz="0" w:space="0" w:color="auto" w:frame="1"/>
                  <w:shd w:val="clear" w:color="auto" w:fill="006677"/>
                  <w:lang w:eastAsia="id-ID"/>
                </w:rPr>
                <w:t>PDF</w:t>
              </w:r>
            </w:hyperlink>
          </w:p>
          <w:p w:rsidR="006C410A" w:rsidRPr="006C410A" w:rsidRDefault="006C410A" w:rsidP="006C410A">
            <w:pPr>
              <w:spacing w:after="0" w:line="240" w:lineRule="auto"/>
              <w:jc w:val="center"/>
              <w:textAlignment w:val="baseline"/>
              <w:rPr>
                <w:rFonts w:ascii="inherit" w:eastAsia="Times New Roman" w:hAnsi="inherit" w:cs="Times New Roman"/>
                <w:i/>
                <w:iCs/>
                <w:lang w:eastAsia="id-ID"/>
              </w:rPr>
            </w:pPr>
            <w:r w:rsidRPr="006C410A">
              <w:rPr>
                <w:rFonts w:ascii="inherit" w:eastAsia="Times New Roman" w:hAnsi="inherit" w:cs="Times New Roman"/>
                <w:i/>
                <w:iCs/>
                <w:lang w:eastAsia="id-ID"/>
              </w:rPr>
              <w:t>164-171</w:t>
            </w:r>
          </w:p>
        </w:tc>
      </w:tr>
      <w:tr w:rsidR="006C410A" w:rsidRPr="006C410A" w:rsidTr="006C410A">
        <w:tc>
          <w:tcPr>
            <w:tcW w:w="12840" w:type="dxa"/>
            <w:tcBorders>
              <w:top w:val="nil"/>
              <w:left w:val="nil"/>
              <w:bottom w:val="nil"/>
              <w:right w:val="nil"/>
            </w:tcBorders>
            <w:tcMar>
              <w:top w:w="143" w:type="dxa"/>
              <w:left w:w="143" w:type="dxa"/>
              <w:bottom w:w="143" w:type="dxa"/>
              <w:right w:w="0" w:type="dxa"/>
            </w:tcMar>
            <w:hideMark/>
          </w:tcPr>
          <w:p w:rsidR="006C410A" w:rsidRPr="006C410A" w:rsidRDefault="00BB0AA6" w:rsidP="006C410A">
            <w:pPr>
              <w:spacing w:after="0" w:line="240" w:lineRule="atLeast"/>
              <w:jc w:val="both"/>
              <w:textAlignment w:val="baseline"/>
              <w:rPr>
                <w:rFonts w:ascii="Calisto MT" w:eastAsia="Times New Roman" w:hAnsi="Calisto MT" w:cs="Times New Roman"/>
                <w:sz w:val="24"/>
                <w:szCs w:val="24"/>
                <w:lang w:eastAsia="id-ID"/>
              </w:rPr>
            </w:pPr>
            <w:hyperlink r:id="rId12" w:history="1">
              <w:r w:rsidR="006C410A" w:rsidRPr="006C410A">
                <w:rPr>
                  <w:rFonts w:ascii="inherit" w:eastAsia="Times New Roman" w:hAnsi="inherit" w:cs="Times New Roman"/>
                  <w:color w:val="006677"/>
                  <w:sz w:val="24"/>
                  <w:szCs w:val="24"/>
                  <w:bdr w:val="none" w:sz="0" w:space="0" w:color="auto" w:frame="1"/>
                  <w:lang w:eastAsia="id-ID"/>
                </w:rPr>
                <w:t>Pengaruh penjatahan pakan dengan porsi yang berbeda Terhadap konsumsi dan kecernaan bahan kering dan bahan organik pada ternak babi</w:t>
              </w:r>
            </w:hyperlink>
            <w:r w:rsidR="00C10730">
              <w:rPr>
                <w:rFonts w:ascii="inherit" w:eastAsia="Times New Roman" w:hAnsi="inherit" w:cs="Times New Roman"/>
                <w:color w:val="006677"/>
                <w:sz w:val="24"/>
                <w:szCs w:val="24"/>
                <w:bdr w:val="none" w:sz="0" w:space="0" w:color="auto" w:frame="1"/>
                <w:lang w:eastAsia="id-ID"/>
              </w:rPr>
              <w:t xml:space="preserve"> </w:t>
            </w:r>
            <w:r w:rsidR="00C10730" w:rsidRPr="006C410A">
              <w:rPr>
                <w:rFonts w:ascii="inherit" w:eastAsia="Times New Roman" w:hAnsi="inherit" w:cs="Times New Roman"/>
                <w:i/>
                <w:iCs/>
                <w:lang w:eastAsia="id-ID"/>
              </w:rPr>
              <w:t>172-179</w:t>
            </w:r>
          </w:p>
          <w:p w:rsidR="006C410A" w:rsidRPr="006C410A" w:rsidRDefault="006C410A" w:rsidP="006C410A">
            <w:pPr>
              <w:spacing w:after="0" w:line="240" w:lineRule="auto"/>
              <w:textAlignment w:val="baseline"/>
              <w:rPr>
                <w:rFonts w:ascii="inherit" w:eastAsia="Times New Roman" w:hAnsi="inherit" w:cs="Times New Roman"/>
                <w:i/>
                <w:iCs/>
                <w:lang w:eastAsia="id-ID"/>
              </w:rPr>
            </w:pPr>
            <w:r w:rsidRPr="006C410A">
              <w:rPr>
                <w:rFonts w:ascii="inherit" w:eastAsia="Times New Roman" w:hAnsi="inherit" w:cs="Times New Roman"/>
                <w:i/>
                <w:iCs/>
                <w:lang w:eastAsia="id-ID"/>
              </w:rPr>
              <w:t>Author(s): Gunawan Edison Goboy, I Made Suaba Aryanta, Sabarta Sembiring</w:t>
            </w:r>
          </w:p>
          <w:p w:rsidR="006C410A" w:rsidRDefault="006C410A" w:rsidP="006C410A">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Fakultas Peternakan – Universitas Nusa Cendana, Jln. Adisucipto Penfui, Kupang 85001</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 xml:space="preserve">Email: gunawanedisongoboy@gmail.com </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 xml:space="preserve"> </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ABSTRAK</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 xml:space="preserve"> </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Tujuan penelitian adalah untuk mengetahui penjatahan pakan dengan  porsi yang berbeda  terhadap konsumsi dan kecernaan bahan kering dan bahan organik  ternak babi. Materi yang digunakan adalah 12 ekor ternak babi jantan dan betina  peranakan landrace, berumur 4 – 5 bulan dengan bobot badan awal 31kg – 65kg dengan rataan 49,25kg (KV=24%). Penelitian ini menggunakan Rancangan Acak Kelompok (RAK) dengan empat perlakuan dan tiga ulangan. Perlakuan yang dicobakan adalah R1: ransum yang diberikan  3% dari bobot badan, R2: Ransum yang diberikan 4% dari bobot badan, R3: Ransum yang diberikan  5% dari bobot badan,  R4: Ransum yang diberikan  6 % dari bobot badan. Variabel yang diteliti adalah konsumsi dan kecernaan bahan kering dan bahan organik. Hasil analisis statistika m enunjukkan bahwa perlakuan berpengaruh sangat nyata (P&lt;0,01) terhadap konsumsi bahan kering dan bahan organik  dan berpengaruh tidak nyata (P&gt;0,05) terhadap kecernaan bahan kering dan bahan organik. Disimpulkan bahwa penjatahan pakan dengan porsi yang berbeda hingga 6% dari bobot badan memberikan pengaruh yang nyata dalam meningkatkan konsumsi bahan kering dan bahan organik dan memberikan pengaruh yang tidak nyata  terhadap kecernaan bahan kering dan bahan organik pada ternak babi. Berdasarkan kesimpulan diatas maka dapat disarankan agar petani peternak dalam pemberian pakan untuk ternak sebaiknya 4%-6% dari bobot badan.</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Kata kunci: Babi, Penjatahan, bahan kering, bahan organik.</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 xml:space="preserve"> </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ABSTRACT</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The aimsof the study is to evaluate the effect of different feeding adminstrati levels on intake and digestibility of dry and organic matter in pigs. There were 12 landrace barrow 4 to 5 months old with initial 31kg - 65kg (avg. 49.25 kg; CV = 24%) initial body weight used in the study. Randomized Block Design (RBD) 4 treatments with 3 replicates procedure was applied in the trial. The 4 treatments offered were: R1: feed adminstrated 3% of body weight; R2 4% of body weight; R3: feed adminstrated 5% of body weight; and R4: feed adminstrated 6% of body weight. The variables studied were: dry matter and organic matter intake; and dry matter and organic matter digestibility values. Statistical analysis showed that the effect of treatment was highly significant (P&lt;0.1) on both dry matter and organic matter itake, but no significant (P&gt;0.05) on either dry matter or organic matter digestibility value. The conclusio is that administrationg pig with different feeding  levels up to 6% of body weight increase the significantly dry and organic matter intake, but similar in both dry jmatter and organic matter digetibility in pig.  The rrecommendation is that farmer can adminstrate pigs with feed 4-6% of body weight.</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Key words : Pigs, allotment, dry matter, organic matter.</w:t>
            </w: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Full Text:</w:t>
            </w: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PDF</w:t>
            </w: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References</w:t>
            </w: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Baker, R. A. 1997. Reasseessment of some fruit and vegetables pectin levels. 1997. Journal of Food Science. 62 (2): 225-229</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Bogart, R. 1997. Scientific Farm Animal Production. Mineapolis: Minnesota Burgess Publishing Company</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Budiman, A, I dan Tanuwiria, U. H. 2005. Fermentabilitas dan kecernaan ransum lengkap sapi perah berbasis jerami padi dan pucuk tebu teramoniasi (in vitro).JIT 5 (1):55-63</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Budaarsa, K. 1997. Kajian Penggunaan Rumput Laut dan Sekam Padi Sebagai Sumber Serat Dalam Ransum Untuk Menurunkan Kadar Lemak Karkas dan Kolesterol Daging Babi.Disertasi.Programam Pascasarjana Institut Pertanian Bogor.</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Daza, A., I. Rodriguez, I. Ovejero and C.J. Lopez-Bote. 2003. Effect on pig performance of feed restriction during the growth period. Spanish Journal of Agricultural Research. 1(4), 3-8.</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Dewi, S. H. C. dan J. Setiohadi. 2010. Pemanfaatan Tepung Pupa Ulat Sutera (Bombiyx mori)Untuk Pakan Puyuh(Coturnix-couturnix japonica) Jantan. Jurnal Agri Sains. Vol.1. No. 8 Maret 2010. Hal1 – 6.</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Gaspersz, V., 1991. Metode Perancangan Percobaan. Armino Bandung.</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Hakenasen, I. M. 2017. Feed Intake, Nutrient Digestibility, Growth Performance and General Health of Piglets Fed Increasing Levels of Yeast. Thesis. Faculty of Biosciences. Norwegian University.</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Jaya, Kipgas., Mahardika, IG., Suasta, IM. 2015. Pengaruh Penggantian Ransum Komersial Dengan Ampas tahu Terhadap Penampilan Babi Ras. Peternakan Tropika 3(3):482- 491.</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Kamal, M. 1994. Nutrisi Ternak I. Fakultas Peternakan, Universitas Gadjah Mada, Yogyakarta.</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Lani, J. 2010. Pengaruh Penggunaan Pollard Kedalam Ransum Terhadap Kecernaan Bahan Kering dan Bahan Organik Pada Ternak Babi Umur Pertumbuhan. Skripsi Fapet Undana. Kupang</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Maynard, L. and J. Loosli. 1956. Animal Nutrition. 4th edition, McGraw-Hill Book Company, Inc., New York</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National Research Council, 1998. Nutrient Requirement of Swine. 10th ed: National Academy Press. Washington, D.C</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Noorsatiti, M. N, L. K Nuswantara dan A. Subrata. 2012. Degradabilitas Bahan Kering, Bahan Organik dan Serat Kasar Ransum Dengan Berbagai Level Bagasse secara In Sacco. Animal Agricultural Jurnal.Vol. 1.No. 1.</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Parakkasi, A. 1990. Ilmu Gizi dan Makanan Ternak Monogastrik. Penerbit Angkasa Bandung.</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Pond, WG, Church DC, and KR, Pond. 1995. Basic Animal Nutrition and Feeding. Wiley, New York, USA.</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Sembiring, S., Trisunuwati P., Sjofjan O and Djunaidi I. 2017. Evalotion of Kepok Banana Corm Fermented With Saccharomyces Cerevisae and Aspergillus niger as Feeds. Faculty of Animal Husbandry, University of</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Brawijaya, Indonesia. Indian J. Anim. Res.,10.188505/ijar. B 687. http://www.arccjournals.com/journal/indian-journal-of-animal-research/B-678.</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Sibbald, I. R. 2009. Estimation of bio available amino acids in feeding stuffs for poultry and pigs: a review with emphasis on balance experiment. Can Jurnal. Sci 67: 221-301.</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lastRenderedPageBreak/>
              <w:t>Sihombing, D. T. H. 2006. Ilmu Ternak Babi. Gadjah Mada University Press: Yogyakarta</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Sinaga, S. 2002. Performans Produksi Babi Akibat Tingkat Pemberian Manure Ayam Petelur dan Asam Amino L-Lisin Sebagai Pakan Alternatif. Thesis. Unpad. Bandung.</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Tilman, A.D. S. Reksohadiprodjo, S. Prawirokusumo dan S. Lebdosoekojo. 1998. Ilmu Makanan Ternak Monogastrik. Gadjah Mada University Press, Yogyakarta.</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Ugwu, S. O. C. and A. E. Onyimonyi. 2009.The growth performance of growing pigs during feed restriction and re-alimentation in a humid tropical environment. African Journal of Biotechnology.Vol. 8(2), pp.343-347, http://www.academicjournals.org.</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Wea, Redempta. 2004. Potensi Pengembangan Ternak Babi Di Nusa Tenggara Timur. Jurnal Partner Bulletin Pertanian Terapan. Edisi Khusus Agustus 2004.Politeknik Pertanian Negri Kupang.</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Whittemore, C. 1993. The Science of pig production. Firest ed. Longman Scientific and Technical: Singaporez</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Wijayanti, E, Wahyono F dan Surono. 2012. Kecernaan Nutrien dan Fermentabilitas Pakan Komplit dengan level ampas tebu yang berbeda secara in vitro (In vitro digestibility and fermentebility of nutrients of complete feed different levels of bagasse), animal agricultura journal. 1 (1): 168-174</w:t>
            </w:r>
          </w:p>
          <w:p w:rsidR="00C10730" w:rsidRDefault="00C10730" w:rsidP="006C410A">
            <w:pPr>
              <w:spacing w:after="0" w:line="240" w:lineRule="auto"/>
              <w:textAlignment w:val="baseline"/>
              <w:rPr>
                <w:rFonts w:ascii="inherit" w:eastAsia="Times New Roman" w:hAnsi="inherit" w:cs="Times New Roman"/>
                <w:lang w:eastAsia="id-ID"/>
              </w:rPr>
            </w:pPr>
          </w:p>
          <w:p w:rsidR="00C10730" w:rsidRPr="006C410A" w:rsidRDefault="00C10730" w:rsidP="006C410A">
            <w:pPr>
              <w:spacing w:after="0" w:line="240" w:lineRule="auto"/>
              <w:textAlignment w:val="baseline"/>
              <w:rPr>
                <w:rFonts w:ascii="inherit" w:eastAsia="Times New Roman" w:hAnsi="inherit" w:cs="Times New Roman"/>
                <w:lang w:eastAsia="id-ID"/>
              </w:rPr>
            </w:pPr>
          </w:p>
        </w:tc>
        <w:tc>
          <w:tcPr>
            <w:tcW w:w="0" w:type="auto"/>
            <w:tcBorders>
              <w:top w:val="nil"/>
              <w:left w:val="nil"/>
              <w:bottom w:val="nil"/>
              <w:right w:val="nil"/>
            </w:tcBorders>
            <w:tcMar>
              <w:top w:w="71" w:type="dxa"/>
              <w:left w:w="143" w:type="dxa"/>
              <w:bottom w:w="0" w:type="dxa"/>
              <w:right w:w="143" w:type="dxa"/>
            </w:tcMar>
            <w:vAlign w:val="center"/>
            <w:hideMark/>
          </w:tcPr>
          <w:p w:rsidR="006C410A" w:rsidRPr="006C410A" w:rsidRDefault="006C410A" w:rsidP="006C410A">
            <w:pPr>
              <w:spacing w:after="0" w:line="240" w:lineRule="auto"/>
              <w:jc w:val="center"/>
              <w:textAlignment w:val="baseline"/>
              <w:rPr>
                <w:rFonts w:ascii="inherit" w:eastAsia="Times New Roman" w:hAnsi="inherit" w:cs="Times New Roman"/>
                <w:i/>
                <w:iCs/>
                <w:lang w:eastAsia="id-ID"/>
              </w:rPr>
            </w:pPr>
          </w:p>
        </w:tc>
      </w:tr>
      <w:tr w:rsidR="006C410A" w:rsidRPr="006C410A" w:rsidTr="006C410A">
        <w:tc>
          <w:tcPr>
            <w:tcW w:w="12840" w:type="dxa"/>
            <w:tcBorders>
              <w:top w:val="nil"/>
              <w:left w:val="nil"/>
              <w:bottom w:val="nil"/>
              <w:right w:val="nil"/>
            </w:tcBorders>
            <w:tcMar>
              <w:top w:w="143" w:type="dxa"/>
              <w:left w:w="143" w:type="dxa"/>
              <w:bottom w:w="143" w:type="dxa"/>
              <w:right w:w="0" w:type="dxa"/>
            </w:tcMar>
            <w:hideMark/>
          </w:tcPr>
          <w:p w:rsidR="006C410A" w:rsidRPr="006C410A" w:rsidRDefault="00BB0AA6" w:rsidP="006C410A">
            <w:pPr>
              <w:spacing w:after="0" w:line="240" w:lineRule="atLeast"/>
              <w:jc w:val="both"/>
              <w:textAlignment w:val="baseline"/>
              <w:rPr>
                <w:rFonts w:ascii="Calisto MT" w:eastAsia="Times New Roman" w:hAnsi="Calisto MT" w:cs="Times New Roman"/>
                <w:sz w:val="24"/>
                <w:szCs w:val="24"/>
                <w:lang w:eastAsia="id-ID"/>
              </w:rPr>
            </w:pPr>
            <w:hyperlink r:id="rId13" w:history="1">
              <w:r w:rsidR="006C410A" w:rsidRPr="006C410A">
                <w:rPr>
                  <w:rFonts w:ascii="inherit" w:eastAsia="Times New Roman" w:hAnsi="inherit" w:cs="Times New Roman"/>
                  <w:color w:val="006677"/>
                  <w:sz w:val="24"/>
                  <w:szCs w:val="24"/>
                  <w:bdr w:val="none" w:sz="0" w:space="0" w:color="auto" w:frame="1"/>
                  <w:lang w:eastAsia="id-ID"/>
                </w:rPr>
                <w:t>Pengaruh penambahan tepung biji asam terfermentasi terhadap konsumsi dan kecernaan protein kasar serta konsumsi dan kecernaan energi ayam broiler</w:t>
              </w:r>
            </w:hyperlink>
            <w:r w:rsidR="00C10730">
              <w:rPr>
                <w:rFonts w:ascii="inherit" w:eastAsia="Times New Roman" w:hAnsi="inherit" w:cs="Times New Roman"/>
                <w:color w:val="006677"/>
                <w:sz w:val="24"/>
                <w:szCs w:val="24"/>
                <w:bdr w:val="none" w:sz="0" w:space="0" w:color="auto" w:frame="1"/>
                <w:lang w:eastAsia="id-ID"/>
              </w:rPr>
              <w:t xml:space="preserve">     </w:t>
            </w:r>
            <w:r w:rsidR="00C10730" w:rsidRPr="006C410A">
              <w:rPr>
                <w:rFonts w:ascii="inherit" w:eastAsia="Times New Roman" w:hAnsi="inherit" w:cs="Times New Roman"/>
                <w:i/>
                <w:iCs/>
                <w:lang w:eastAsia="id-ID"/>
              </w:rPr>
              <w:t>180 - 187</w:t>
            </w:r>
          </w:p>
          <w:p w:rsidR="006C410A" w:rsidRPr="006C410A" w:rsidRDefault="006C410A" w:rsidP="006C410A">
            <w:pPr>
              <w:spacing w:after="0" w:line="240" w:lineRule="auto"/>
              <w:textAlignment w:val="baseline"/>
              <w:rPr>
                <w:rFonts w:ascii="inherit" w:eastAsia="Times New Roman" w:hAnsi="inherit" w:cs="Times New Roman"/>
                <w:i/>
                <w:iCs/>
                <w:lang w:eastAsia="id-ID"/>
              </w:rPr>
            </w:pPr>
            <w:r w:rsidRPr="006C410A">
              <w:rPr>
                <w:rFonts w:ascii="inherit" w:eastAsia="Times New Roman" w:hAnsi="inherit" w:cs="Times New Roman"/>
                <w:i/>
                <w:iCs/>
                <w:lang w:eastAsia="id-ID"/>
              </w:rPr>
              <w:t>Author(s): Febriyanto Do Carmo Seran, Ni Putu Febri Suryatni, Sutan Y.F.G. Dillak</w:t>
            </w:r>
          </w:p>
          <w:p w:rsidR="006C410A" w:rsidRDefault="006C410A"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Fakultas Peternakan, Universitas Nusa Cendana, Jln Adisucipto Penfui, Kupang 85001</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Email : docarmoyanto@gmail.com</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ABSTRAK</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 xml:space="preserve">Penelitian ini bertujuan untuk mengetahui pengaruh penambahan tepung biji asam terfermentasi (TBAT) terhadap konsumsi dan kecernaan protein kasar serta konsumsi dan kecernaan energi ayam broiler. Materi yang digunakan adalah 16 ekor ayam broiler berumur 3 minggu. </w:t>
            </w:r>
            <w:r w:rsidRPr="00C10730">
              <w:rPr>
                <w:rFonts w:ascii="inherit" w:eastAsia="Times New Roman" w:hAnsi="inherit" w:cs="Times New Roman"/>
                <w:lang w:eastAsia="id-ID"/>
              </w:rPr>
              <w:lastRenderedPageBreak/>
              <w:t>Penelitian ini menggunakan Rancangan Acak Lengkap (RAL) dengan 4 perlakuan dan 4 ulangan. Perlakuan yang diberikan yaitu : Ransum basal tanpa Tepung Biji Asam Terfermentasi (R0), Ransum basal yang menggunakan 8% Tepung Biji Asam Terfermentasi (R1), Ransum basal yang menggunakan 10% Tepung Biji Asam Terfermentasi (R2) dan Ransum basal yang menggunakan 12% Tepung Biji Asam Terfermentasi (R3). Kesimpulan dari penelitian ini adalah; Penggunaan Tepung Biji Asam Terfermentasi (TBAF) dalam ransum ayam broiler sampai level 10% dalam ransum memberikan pengaruh yang sama dengan ransum kontrol pada konsumsi energi, kecernaan protein dan energi namun terjadi penurunan kecernaan protein pada tingkat 12% dalam ransum, penggunaan tepung biji asam terfermentasi dapat digunakan sampai 10% dalam ransum ayam.</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Kata Kunci : Biji Asam, fermentasi, Konsumsi, Kecernaan, broiler</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ABSTRACT</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This study aimed at evaluating the effect of fermented tamarind seed on intake and digestibility of crude protein and energy of broiler chickens. The material used were 16 broiler chicken 3 weeks of age. The feeding trial was arranged in completely randomized design (CRD) 4 treatments with 4 replicates procedure. The treatments were: basal diet without fermented tamarind seed meal (R0); basal diet containing 8% fermented tamarind seed meal (R1); basal diet containing 10% fermented tamarind seeds meal (R2); and basal diet containing 12% fermented tamarind seeds meal (R3). The conclusion is that including fermented tamarind seed meal up to 10% perform the similar results with basal diet, but at 12% level decreased either intake or digestibility of either protein or energy of broiler chicken.</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Keyword : Tamarind Seed, fermentation, intake, digestion broiler</w:t>
            </w: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Full Text:</w:t>
            </w: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PDF</w:t>
            </w: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References</w:t>
            </w: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Abun. 2005. Efek Fermentasi Ampas Umbi Garut ( Maranta arundinacea Linn) dengan Kapang Aspergillus niger terhadap nilai kecernaan ransum ayam pedaging.Fakultas Peternakan, Universitas Padjajaran.Bandung.</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 2007. Pengukuran Nilai Kecernaan Ransum Yang mengandung Limbah Udang Windu Produk Fermentasi Pada Ayam Petelur. Makalah Ilmiah. Universitas Padjadjaran. Jatinangor.</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Agus, A. 2007. Membuat Pakan Ternak Secara Mandiri. PT Aji Parama, Yogyakarta.</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Aguskrisno. 2011. Peranan Jamur Ragi Saccaharomyces ceresivisae sebagai fermentasi roti. Pondok Ilmu. Habitat orang-orang pengembang ilmu.</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lastRenderedPageBreak/>
              <w:t>Akhadiarto, S. 2009. Pemanfaatan limbah kulit singkong, kulit pisang dan kulit kentang sebagai bahan pakan ternak melalui teknik fermentasi. Jurnal Teknologi Lingkungan. Vol (10) 3:257-263. Badan Pengkajian dan Penerapan Teknologi, Jakarta.</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Amrullah, I. K. 2004. Nutrisi Ayam Petelur. Cetakan ke-3. Bogor : Lembaga Satu Gunung Budi.</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Amerah, A. M., V. Ravindran, R. G., Lentle and D. G. Thomas. 2007. Feed particle size : implication on the digestion and performance of poultry. J. World’s Poultry. Sci. 63 : 439-453.</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Anggorodi,R.,1979. Ilmu Makanan Ternak Umum.Kanisius, Yogyakarta.</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Aritonang,D. 1993. Babi : Perencanaan dan Pengelolaan Usaha. Penerbit</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Swadaya Jakarta. Hal. 62-70</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Azizah N., Al-Baarri N. A., dan Mulyani S. 2012. Pengaruh lama fermentasi terhadap kadar alkohol, ph dan produksi gas pada proses fermentasi bioetanol dari whey dengan substitusi kulit nanas. Jurnal Aplikasi Teknologi Pangan. Vol. 1 No.2, 2012, Fakultas Peternakan dan Pertanian, Universitas Diponegoro. Hal 74.</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Badan Pusat Statistik. 2014. Data Produksi Biji Asam. Nusa Tenggara Timur.</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Blakely, J. dan D. H. Bade. 1994. Ilmu Peternakan. Edisi Keempat. Gajah Mada University Press. Yogyakarta.</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Bourgaize,D.,T.T. Jewell,&amp; R. G. Buiser.1999. Biotecnologi Demystifying The Concepts. Benjamin Cummings, San Fracisco:xvi + 416 hlm.</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Eko. P., Cristiyanto.M., Surono., Subrata. A. 1999. Peningkatan Nilai Gizi Biji Shorgum Melalui Teknologi Fermentasi Dengan Saccaromyces Cerevisiae. Universitas Diponegoro. Semarang.</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Evans. M., 1985. Nutrient Composition of Feedstuffs for pigs and poultry. Queensland Department of Primary Industries, Brisbane.</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Fadilah, R. 2004. Ayam Broiler Komersial. Agromedia Pustaka Utama, Jakarta.</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Farida R W, Praptiwi dan Semiadi G.2000. Tannin dan pengaruhnya pada ternak. Jurnal Peternakan dan Lingkungan. Vol.06.No.3 2000. Halaman 66-71.</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lastRenderedPageBreak/>
              <w:t>Gaspersz, V. 1991. Metode Perancangan Percobaan: CV Armico. Bandung.</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Goldstain, J.L. and T. Swain. 1991. The inhibition of enzymes by tannin phytochemistry. An international J. Plant Biochemistry 1 (1): 185-192</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Heldini, A. 2015. Pengaruh Penambahan Minyak Ikan Tuna Dalam Ransum Basal Terhadap Performan Ayam Broiler. Fakultas Pertanian. Universitas Sebelas Maret. Surakarta. Journal of Rural and Development 6 (1) 69-83</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Hardjosworo dan Rukminasih. 2000. Peningkatan Produksi Ternak Unggas. Penebar Swadaya, Jakarta.</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Gaspersz, V., 1991. Metode Perancangan Percobaan. Armino Bandung.</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Gultom,S.M., Supratman,H., dan Abun.2012.Pengaruh imbangan energi dan protein ransum terhadap bobot karkas dan bobot lemak abdominal ayam broiler umur 3-5 minggu. Jurnal Fakultas Peternakan Universitas Padjadjaran, Hal 2.</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Ichwan M,W.,2004.Membuat Pakan Ayam Ras Pedaging.Sagromedia Jakarta</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Kartasudjana, R. dan E. Suprijatna. 2006. Manajemen Ternak Unggas. Penebar Swadaya, Jakarta.</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Kompiang, I.P.,Togatorop .M. H. Supriyati dan Jarmani, S. N., 2001. Kinerja ayam kampung dengan sistem pemberian pakan secara memilik dengan bebas.Jurnal Ilmu Ternak dan Veteriner 6(2): 94-99.</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Koni TNI. 2013. Pengaruh Pemanfaatan Kulit Pisang yang Difermentasi Terhadap Karkas Broiler. Jurnal Ilmu Ternak dan Veteriner. Vol 18.No2.tahun 2013. Halaman 153-157.</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Koten Bernadete. 2010. Perubahan Anti Nutrisi Pada Silase Buah Semu Jambu Mete Sebagai Pakan Dengan Menggunakan Berbagai Aras Tepung Gaplek Dan Lama Pemeraman. Buletin Peternakan Vol. 34(2): 82-85, Juni 2010.</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Liang, J., B.Z. Han, M. Nout, and R.J. Hamer., 2008. Effects of soaking germination and fermentation on phytic acid: total and in vitro soluble zinc in brown rice. Food Chem 110, 821-828. www.electronicsandbooks.com/eab1/manual/magazine/F/. /789 794.pdf. Unduhan April 2016.</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Ly, J., 2015. Upaya optimalisasi potensi biji asam sebagai pakan alternatif lokal yang bermanfaat bagi perbaikan kinerja reproduksi dan produksi ternak babi. Paper. Fakultas Peternakan Universitas Brawijaya. Malang.</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lastRenderedPageBreak/>
              <w:t>........ 2016. Evaluasi nilai nutrisi biji asam terfermentasi Saccharomyces cerevisiae sebagai suplemen pakan induk dan implikasinya terhadap kinerja induk dan anak babi pra-sapih. Disertasi. Fakultas Peternakan Universitas Brawijaya. Malang. Hal 9.Hal 44.</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Ly, J., O. Sjofjan., I. H. Djunaidi dan Suyadi., 2016. Enriching nutritive value of tamarind seeds by saccharomyces cerevisiae fermentation. Accepted paper in Journal of Biochemical and Technology, 2016.</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Ly, J., O. Sjofjan., I. H. Djunaidi dan Suyadi., 2017. Effect of processing methods on nutrient and tannin content of tamarind seeds. Journal Tropical Drylands Vol 1 No 2 2017. Hal 78-82. DOI https://doi.org/10.13057/tropdrylands/t010203. https://smujo.id/td/article/view/1928</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Mulyantini, N. G. A., 2011. Produksi Ternak Unggas. Cetakan ke-1. PT IPB Press.</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Murtidjo, B. A. 1994. Pedoman Beternak Ayam Broiler. Kanisius, Yogyakarta</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National Research Council. 1984. Nutrients Requirements of Poultry. Eight Revised Ed. National Academy Press, Washington, D.C.</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Parakkasi, A.1999. Ilmu Nutrisi dan Makanan Ternak Ruminan. Cetakan Pertama Penerbit UP. Jakarta</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Pugalenthi, M., V. Vadivel, P. Gurumoorthi and K. Janardhanan., 2004. Comperative nutritional and antinutritional evaliation of little knows legumes. Tamarindus indica, Erythrina indica and sesbania bispinosa.</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Rasyaf, M., 2007. Beternak Ayam Pedaging. Jakarta: Penebar Swadaya.</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Setiarto, R.H.B dan N. Widhyastuti. 2016. Penurunan kadar tannin dan asam fitat pada tepung sorgum melalui fermentasi rhizopus oligosporus, lactobasilus platarum dan saccaromyces cerevisiae.Bidang Mikrobiologi,Pusat Penellitian Biologi LIPI. Jawa Barat.</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Sihombing, D.T. H. 1994. Ilmu Ternak Lebah Madu. Yogyakarta : Gadjah Mada University Press</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Siri S, Tobioka H and Tasaki I. 1992 Effects of dietary cellulose level on nutrient utilization in chickens. AJAS 5 (4) : 741-746.</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Suprihatin. 2010. Teknologi Fermentasi. UNNES University Press, Semarang.</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Tillman, A. D., H. Hartadi, S. Reksohadiprodjo, S. Prawirokusumo &amp; S. Lehdosoekojo. 1998. Ilmu Makanan Ternak Dasar. Cetakan ke-4. Gadjah Mada University Press, Yogyakarta.</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lastRenderedPageBreak/>
              <w:t>Towaha, J.2011. Pengaruh tepung biji asam jawa sebagai pengental cetak textil. Berita artikel 18 juli 2011. Balai Penelitian Tanaman Industri dan Penyegar (BALITTRI). Badan Litbang Pertanian-Kementrian Pertanian Republik Indonesia.</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Umiyasih, U. dan Y.N. Aggraeni., 2008. Pengaruh fermentasi Saccharomyces cerevisiae terhadap kandungan nutrisi dan kecernaan ampas pati aren (Arenga pinnata Merr). Seminar Nasional Teknologi Peternakan dan Veteriner 2008. Grati, Pasuruan 61084. Hal. 241-247.</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Wahyu, J. 2004. Ilmu Nutrisi Unggas. Cetakan ke lima. Gadjah Mada University Press, Yogyakarta.</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Wea, R, B.B. Koten Dan Th. N. I. Koni. 2012. Identifikasi Komposisi Tubuh Dan Performans Produksi Babi Lokal Jantan Yang Mengonsumsi Pakan Olahan Biji Asam Dalam Ransum Fermentasi. Laporan Politeknik Pertanian Negeri Kupang.</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6C410A"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Yamin. M, 2008. Pemanfaatan ampas kelapa dan ampas kelapa terfermentasi dalam ransum terhadap efisiensi ransum dan income over feed and chick cost ayam pedaging.Journal Agroland 15 (2) : 135-139. Fakultas Pertanian Universitas Tadulako, Palu.</w:t>
            </w:r>
          </w:p>
        </w:tc>
        <w:tc>
          <w:tcPr>
            <w:tcW w:w="0" w:type="auto"/>
            <w:tcBorders>
              <w:top w:val="nil"/>
              <w:left w:val="nil"/>
              <w:bottom w:val="nil"/>
              <w:right w:val="nil"/>
            </w:tcBorders>
            <w:tcMar>
              <w:top w:w="71" w:type="dxa"/>
              <w:left w:w="143" w:type="dxa"/>
              <w:bottom w:w="0" w:type="dxa"/>
              <w:right w:w="143" w:type="dxa"/>
            </w:tcMar>
            <w:vAlign w:val="center"/>
            <w:hideMark/>
          </w:tcPr>
          <w:p w:rsidR="006C410A" w:rsidRPr="006C410A" w:rsidRDefault="00C10730" w:rsidP="006C410A">
            <w:pPr>
              <w:spacing w:after="0" w:line="240" w:lineRule="auto"/>
              <w:jc w:val="center"/>
              <w:textAlignment w:val="baseline"/>
              <w:rPr>
                <w:rFonts w:ascii="inherit" w:eastAsia="Times New Roman" w:hAnsi="inherit" w:cs="Times New Roman"/>
                <w:i/>
                <w:iCs/>
                <w:lang w:eastAsia="id-ID"/>
              </w:rPr>
            </w:pPr>
            <w:r>
              <w:lastRenderedPageBreak/>
              <w:t xml:space="preserve"> </w:t>
            </w:r>
          </w:p>
        </w:tc>
      </w:tr>
      <w:tr w:rsidR="006C410A" w:rsidRPr="006C410A" w:rsidTr="006C410A">
        <w:tc>
          <w:tcPr>
            <w:tcW w:w="12840" w:type="dxa"/>
            <w:tcBorders>
              <w:top w:val="nil"/>
              <w:left w:val="nil"/>
              <w:bottom w:val="nil"/>
              <w:right w:val="nil"/>
            </w:tcBorders>
            <w:tcMar>
              <w:top w:w="143" w:type="dxa"/>
              <w:left w:w="143" w:type="dxa"/>
              <w:bottom w:w="143" w:type="dxa"/>
              <w:right w:w="0" w:type="dxa"/>
            </w:tcMar>
            <w:hideMark/>
          </w:tcPr>
          <w:p w:rsidR="006C410A" w:rsidRPr="006C410A" w:rsidRDefault="00BB0AA6" w:rsidP="006C410A">
            <w:pPr>
              <w:spacing w:after="0" w:line="240" w:lineRule="atLeast"/>
              <w:jc w:val="both"/>
              <w:textAlignment w:val="baseline"/>
              <w:rPr>
                <w:rFonts w:ascii="Calisto MT" w:eastAsia="Times New Roman" w:hAnsi="Calisto MT" w:cs="Times New Roman"/>
                <w:sz w:val="24"/>
                <w:szCs w:val="24"/>
                <w:lang w:eastAsia="id-ID"/>
              </w:rPr>
            </w:pPr>
            <w:hyperlink r:id="rId14" w:history="1">
              <w:r w:rsidR="006C410A" w:rsidRPr="006C410A">
                <w:rPr>
                  <w:rFonts w:ascii="inherit" w:eastAsia="Times New Roman" w:hAnsi="inherit" w:cs="Times New Roman"/>
                  <w:color w:val="006677"/>
                  <w:sz w:val="24"/>
                  <w:szCs w:val="24"/>
                  <w:bdr w:val="none" w:sz="0" w:space="0" w:color="auto" w:frame="1"/>
                  <w:lang w:eastAsia="id-ID"/>
                </w:rPr>
                <w:t>Korelasi fenotip beberapa sifat produksi dan kecepatan pertumbuhan bulu f1 persilangan ayam buras dengan ayam ras petelur isa brown</w:t>
              </w:r>
            </w:hyperlink>
            <w:r w:rsidR="00C10730">
              <w:rPr>
                <w:rFonts w:ascii="inherit" w:eastAsia="Times New Roman" w:hAnsi="inherit" w:cs="Times New Roman"/>
                <w:color w:val="006677"/>
                <w:sz w:val="24"/>
                <w:szCs w:val="24"/>
                <w:bdr w:val="none" w:sz="0" w:space="0" w:color="auto" w:frame="1"/>
                <w:lang w:eastAsia="id-ID"/>
              </w:rPr>
              <w:t xml:space="preserve">   </w:t>
            </w:r>
            <w:r w:rsidR="00C10730" w:rsidRPr="006C410A">
              <w:rPr>
                <w:rFonts w:ascii="inherit" w:eastAsia="Times New Roman" w:hAnsi="inherit" w:cs="Times New Roman"/>
                <w:i/>
                <w:iCs/>
                <w:lang w:eastAsia="id-ID"/>
              </w:rPr>
              <w:t>188-195</w:t>
            </w:r>
          </w:p>
          <w:p w:rsidR="006C410A" w:rsidRPr="006C410A" w:rsidRDefault="006C410A" w:rsidP="006C410A">
            <w:pPr>
              <w:spacing w:after="0" w:line="240" w:lineRule="auto"/>
              <w:textAlignment w:val="baseline"/>
              <w:rPr>
                <w:rFonts w:ascii="inherit" w:eastAsia="Times New Roman" w:hAnsi="inherit" w:cs="Times New Roman"/>
                <w:i/>
                <w:iCs/>
                <w:lang w:eastAsia="id-ID"/>
              </w:rPr>
            </w:pPr>
            <w:r w:rsidRPr="006C410A">
              <w:rPr>
                <w:rFonts w:ascii="inherit" w:eastAsia="Times New Roman" w:hAnsi="inherit" w:cs="Times New Roman"/>
                <w:i/>
                <w:iCs/>
                <w:lang w:eastAsia="id-ID"/>
              </w:rPr>
              <w:t>Author(s): Rianti Anita Naitboho, Franky M. S Telupere, Johny Nada Kihe</w:t>
            </w: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Fakultas Peternakan Universitas Nusa Cendana, Jl. Adisucipto Penfui Kotak Pos 104 Kupang 85001 NTT Telp (0380) 881580. Fax (0380) 881674.</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Email: riantinaitboho18@gmail.com</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ABSTRAK</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 xml:space="preserve">Penelitian ini bertujuan untuk mempelajari hubungan (korelasi beberapa sifat produksi serta kecepatan pertumbuhan bulu dari F1 persilagan antara ayam buras dengan ayam petelur Isa Brown. Materi penelitian ini terdiri dari 3 pejantan Sabu, 3 pejantan Bangkok dan 3 pejantan Legund, 27 ekor betina Isa Brown sebagai tetua dan 84 ekor keturunan. Semua keturunan dipelihara sampai 4 minggu. Data yang diperoleh dianalisis dengan menggunakan korelasi person dan kecepatan pertumbuhan bulu sayap dan bulu ekor menggunakan Rancangan Acak Lengkap (RAL). Korelasi antara berat telur dan berat tetas=0.037±0,09, berat telur dan berat badan umur 2 minggu = 0,40 ± 0,07, berat telur dan berat badan umur 4 minggu = 0,17 ± 0,04, berat tetas dengan berat badan umur 2 minggu = 0,76±0,02, berat tetas dengan berat badan 4 minggu = 0,60±0,01, berat badan umur 2 dan 4 minggu = 0,78±0,22. Kecepatan pertumbuhan bulu sayap kelompok persilangan Saras = 2,33±0,50 hari, Bakoras = 1,44±0,52 hari, Leguras = 2,44±0,55 hari, dan kecepatan pertumbuhan bulu ekor kelompok persilangan Saras = 5,22±0,67 hari, Bakoras = 4,00±0,87 hari dan Leguras = 5,44±0,53 hari. Hasil analisis menunjukan bahwa kecepatan pertumbuhan bulu sayap dan bulu ekor </w:t>
            </w:r>
            <w:r w:rsidRPr="00C10730">
              <w:rPr>
                <w:rFonts w:ascii="inherit" w:eastAsia="Times New Roman" w:hAnsi="inherit" w:cs="Times New Roman"/>
                <w:lang w:eastAsia="id-ID"/>
              </w:rPr>
              <w:lastRenderedPageBreak/>
              <w:t>kelompok persilangan Bakoras secara signifikan lebih cepat dari pada kecepatan pertumbuhan bulu sayap dan bulu ekor pada kelompok persilangan Saras dan Leguras.</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Kata Kunci : Berat telur, berat tetas, berat badan dan kecepatan pertumbuhan bulu.</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ABSTRACT</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The aim of the study was to evaluate the correlation between several production characteristics and feather growth rate of F1 crossbred local chicken and isa brown laying hens. Material used in this research were 3 Sabu roosters, 3 Bangkok rooster, 3 nacked neck roosters, 27 Isa Brown laying hens as the parents and 84 F1 crossbred. All of the F1 products of crossbreed were kept until 4 weeks of age. The data were analyzed using pearsson correlation and for feather growth rapidity using completely randomized design. The correlation value between egg weight and hatched weight, 2 weeks and 4 weeks body weight were: 0.37±0.09, 0.40±0.07, 0.17±0.04. Correlation between hatched weight and 2 weeks and 4 weeks body weight were 0.76±0.02 and 0.60±0.01 respectively, while between 2 weeks and 4 weeks body weight was 0.78±0.22. The wing feather growth rate of Saras group was 2.33 ± 0.50 days, Bakoras group was 1.44 ± 0.52 days and Leguras group was 2.44 ± 0.67 days;  tail feather growth rate were 5.22 ± 0.67 days, 4.00 ± 0.87 days, and 5.44 ± 0.53 days, for mating groups Saras, Bakoras and Leguras. Statistical analysis showed that growth rate of wing feather and tail feather of mating group of Bakoras are significantly different from saras and leguras groups.</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Keyword : egg weight, hatch weight, body weight,  feather growth rapidity.</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Full Text:</w:t>
            </w: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PDF</w:t>
            </w: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References</w:t>
            </w: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Bedha F. 2012. Pendugaan Korelasi Genetik Bobot Tetas Dengan Bobot Badan Umur 2 Minggu Pada Ternak Ayam Kampung. Skripsi Fapet Undana. Kupang.</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Ensminger ME, Oldfield JE, Heinemann WW. 1992. Feeds and Nutrition. Jurnal Agroland. 14 (2) : 70-84.</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Fuah A, Sutedjo H. 1994. Korelasi Antara Beberapa Kriteria Peubah Produksi Pada Ayam Buras. Prospek dan Kendala Peternakan Ayam Lokal di Timor. Laporan Penelitian. Fapet-Undana. Kupang.</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Lasmini A, Heriyati E. 1992. Pengaruh Bobot Telur Terhadap Fertilitas, Daya Tetas dan Bobot Tetas DOC. Prosiding Pengolahan dan Komunikasi Hasil-hasil Penelitian Unggas dan Aneka Ternak. Balitnak, Ciawi –Bogor. Hal: 35 –37. Jurnal Ternak Tropika 4(1),38-45.</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lastRenderedPageBreak/>
              <w:t>Mazzi CM, Apareccido JF, Tiraboschi MIF, Savino VJM, Coelho AAD, Macari M. 2003. Polymorphism Analysis of The hsp70 Stress Gene In Broiler Chicken (Gallus gallus) of Different Breeds. Genetics and Molecular Biology, JITV 7:275-28.</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North MO. 1984. Commercial Chicken Production Manual. 3rdEd. The AVI Publishing Company, Inc. Westport. Connecticut. Journal of Animal Production 10 (3):135-139.</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Setianto J, Warnoto, Ardanri. 2008. Korelasi Berat Badan Ayam Leher Gundul (Legund) umur DOC, 4, 8 dan 12 Minggu. Jurusan Peternakan, Fakultas Pertanian, Universitas Bengkulu. Jurnal Sain Peternakan Indonesia. 3(2):122-141.</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Sidadolog JHP. 1991. Pengaruh Gen Na (Naked neck) Terhadap Pertumbuhan Ayam Kampung. Laporan Penelitian Fakultas Peternakan. Universitas Gadjah Mada. Yogyakarta.</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Soeroso J, Duma, Mozin S. 2009. Nilai Heritabilitas dan Korelasi Genetik Sifat Pertumbuhan dari Silangan Ayam Lokal dengan Ayam Bangkok. Jurnal Agroland. 16 (1) : 67-71.</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Steel RGD, Torrie H. 1991. Prinsip dan Prosedur Statistika. Tq'emahan. Edisi Kedua. Jakarta : P'I' Gramedia Pustaka Utama.</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Susmiyanto, Kooswardhono M, Suryahadi. 2008. Studi Kasus Peternakan Hasil Silangan Ayam Arab dengan Ayam Kampung di Desa Bantar Panjang Sukajadi. Bogor. Jurnal MPI 3(2):38-40.</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Wardono HP, Sugihono C, Kusnadi H, Suprijono. 2014 . Korelasi Antara Beberapa Kriteria Peubah Produksi Pada Ayam Buras. Balai Pengkajian Teknologi Pertanian (BPTP). Maluku Utara.</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Warwick EJ, Astuti JM, Hardjosubroto W. 1995. Pemuliaan Ternak. Gadjah Mada University Press. Yogyakarta.</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Wihandoyo dan Mulyadi H. 1986. Ayam Buras Pada Kondisi Pedesaan (tradisional) dan Pemeliharaan yang Memadai. Pengembangan ayam buras di Jawa Tengah. J. Ilmu-Ilmu Peternakan 26 (2): 73 - 83</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Winter AR, Funk EM. 1960. Poultry Science and Practice. 5th ed. J.B. Lippincott Company, Chicago. Jurnal Agroland. 5 (2) : 52-71.</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6C410A" w:rsidRDefault="00C10730" w:rsidP="00C10730">
            <w:pPr>
              <w:spacing w:after="0" w:line="240" w:lineRule="auto"/>
              <w:textAlignment w:val="baseline"/>
              <w:rPr>
                <w:rFonts w:eastAsia="Times New Roman" w:cs="Times New Roman"/>
                <w:lang w:eastAsia="id-ID"/>
              </w:rPr>
            </w:pPr>
            <w:r w:rsidRPr="00C10730">
              <w:rPr>
                <w:rFonts w:ascii="inherit" w:eastAsia="Times New Roman" w:hAnsi="inherit" w:cs="Times New Roman"/>
                <w:lang w:eastAsia="id-ID"/>
              </w:rPr>
              <w:t>Zainal T, Sartika D, Zainudin, Komarudin. 2012. Persilangan Pada Ayam Lokal (Kub, Sentul, Gaok) Untuk Meningkatkan Produksi Daging Unggas Nasional. Workshop Nasional Unggas Lokal. Balai Penelitian Ternak. Bogor. Jurnal Ilmiah Peternakan 1(1):163-169.</w:t>
            </w:r>
          </w:p>
          <w:p w:rsidR="00BB0AA6" w:rsidRDefault="00BB0AA6" w:rsidP="00C10730">
            <w:pPr>
              <w:spacing w:after="0" w:line="240" w:lineRule="auto"/>
              <w:textAlignment w:val="baseline"/>
              <w:rPr>
                <w:rFonts w:eastAsia="Times New Roman" w:cs="Times New Roman"/>
                <w:lang w:eastAsia="id-ID"/>
              </w:rPr>
            </w:pPr>
          </w:p>
          <w:p w:rsidR="00BB0AA6" w:rsidRDefault="00BB0AA6" w:rsidP="00C10730">
            <w:pPr>
              <w:spacing w:after="0" w:line="240" w:lineRule="auto"/>
              <w:textAlignment w:val="baseline"/>
              <w:rPr>
                <w:rFonts w:eastAsia="Times New Roman" w:cs="Times New Roman"/>
                <w:lang w:eastAsia="id-ID"/>
              </w:rPr>
            </w:pPr>
          </w:p>
          <w:p w:rsidR="00BB0AA6" w:rsidRPr="00BB0AA6" w:rsidRDefault="00BB0AA6" w:rsidP="00BB0AA6">
            <w:pPr>
              <w:rPr>
                <w:rFonts w:ascii="Calibri" w:hAnsi="Calibri" w:cs="Calibri"/>
                <w:color w:val="9C0006"/>
                <w:sz w:val="40"/>
                <w:szCs w:val="40"/>
              </w:rPr>
            </w:pPr>
            <w:r w:rsidRPr="00BB0AA6">
              <w:rPr>
                <w:rFonts w:ascii="Calibri" w:hAnsi="Calibri" w:cs="Calibri"/>
                <w:color w:val="9C0006"/>
                <w:sz w:val="40"/>
                <w:szCs w:val="40"/>
                <w:highlight w:val="yellow"/>
              </w:rPr>
              <w:lastRenderedPageBreak/>
              <w:t>KANS MARGAMES TSE</w:t>
            </w:r>
          </w:p>
          <w:p w:rsidR="00BB0AA6" w:rsidRPr="00BB0AA6" w:rsidRDefault="00BB0AA6" w:rsidP="00C10730">
            <w:pPr>
              <w:spacing w:after="0" w:line="240" w:lineRule="auto"/>
              <w:textAlignment w:val="baseline"/>
              <w:rPr>
                <w:rFonts w:eastAsia="Times New Roman" w:cs="Times New Roman"/>
                <w:lang w:eastAsia="id-ID"/>
              </w:rPr>
            </w:pPr>
          </w:p>
        </w:tc>
        <w:tc>
          <w:tcPr>
            <w:tcW w:w="0" w:type="auto"/>
            <w:tcBorders>
              <w:top w:val="nil"/>
              <w:left w:val="nil"/>
              <w:bottom w:val="nil"/>
              <w:right w:val="nil"/>
            </w:tcBorders>
            <w:tcMar>
              <w:top w:w="71" w:type="dxa"/>
              <w:left w:w="143" w:type="dxa"/>
              <w:bottom w:w="0" w:type="dxa"/>
              <w:right w:w="143" w:type="dxa"/>
            </w:tcMar>
            <w:vAlign w:val="center"/>
            <w:hideMark/>
          </w:tcPr>
          <w:p w:rsidR="006C410A" w:rsidRPr="006C410A" w:rsidRDefault="00C10730" w:rsidP="006C410A">
            <w:pPr>
              <w:spacing w:after="0" w:line="240" w:lineRule="auto"/>
              <w:jc w:val="center"/>
              <w:textAlignment w:val="baseline"/>
              <w:rPr>
                <w:rFonts w:ascii="inherit" w:eastAsia="Times New Roman" w:hAnsi="inherit" w:cs="Times New Roman"/>
                <w:i/>
                <w:iCs/>
                <w:lang w:eastAsia="id-ID"/>
              </w:rPr>
            </w:pPr>
            <w:r>
              <w:lastRenderedPageBreak/>
              <w:t xml:space="preserve"> </w:t>
            </w:r>
          </w:p>
        </w:tc>
      </w:tr>
      <w:tr w:rsidR="006C410A" w:rsidRPr="006C410A" w:rsidTr="00C10730">
        <w:tc>
          <w:tcPr>
            <w:tcW w:w="12840" w:type="dxa"/>
            <w:tcBorders>
              <w:top w:val="nil"/>
              <w:left w:val="nil"/>
              <w:bottom w:val="nil"/>
              <w:right w:val="nil"/>
            </w:tcBorders>
            <w:tcMar>
              <w:top w:w="143" w:type="dxa"/>
              <w:left w:w="143" w:type="dxa"/>
              <w:bottom w:w="143" w:type="dxa"/>
              <w:right w:w="0" w:type="dxa"/>
            </w:tcMar>
            <w:hideMark/>
          </w:tcPr>
          <w:p w:rsidR="006C410A" w:rsidRPr="006C410A" w:rsidRDefault="00BB0AA6" w:rsidP="006C410A">
            <w:pPr>
              <w:spacing w:after="0" w:line="240" w:lineRule="atLeast"/>
              <w:jc w:val="both"/>
              <w:textAlignment w:val="baseline"/>
              <w:rPr>
                <w:rFonts w:ascii="Calisto MT" w:eastAsia="Times New Roman" w:hAnsi="Calisto MT" w:cs="Times New Roman"/>
                <w:sz w:val="24"/>
                <w:szCs w:val="24"/>
                <w:lang w:eastAsia="id-ID"/>
              </w:rPr>
            </w:pPr>
            <w:hyperlink r:id="rId15" w:history="1">
              <w:r w:rsidR="006C410A" w:rsidRPr="006C410A">
                <w:rPr>
                  <w:rFonts w:ascii="inherit" w:eastAsia="Times New Roman" w:hAnsi="inherit" w:cs="Times New Roman"/>
                  <w:color w:val="006677"/>
                  <w:sz w:val="24"/>
                  <w:szCs w:val="24"/>
                  <w:bdr w:val="none" w:sz="0" w:space="0" w:color="auto" w:frame="1"/>
                  <w:lang w:eastAsia="id-ID"/>
                </w:rPr>
                <w:t>Penga</w:t>
              </w:r>
              <w:r w:rsidR="006C410A" w:rsidRPr="006C410A">
                <w:rPr>
                  <w:rFonts w:ascii="inherit" w:eastAsia="Times New Roman" w:hAnsi="inherit" w:cs="Times New Roman"/>
                  <w:color w:val="006677"/>
                  <w:sz w:val="24"/>
                  <w:szCs w:val="24"/>
                  <w:bdr w:val="none" w:sz="0" w:space="0" w:color="auto" w:frame="1"/>
                  <w:lang w:eastAsia="id-ID"/>
                </w:rPr>
                <w:t>ruh penggunaan enzim fitase dan perbedaan level kalsium ransum dedak padi terhadap karkas ayam broiler</w:t>
              </w:r>
            </w:hyperlink>
            <w:r w:rsidR="00C10730">
              <w:rPr>
                <w:rFonts w:ascii="inherit" w:eastAsia="Times New Roman" w:hAnsi="inherit" w:cs="Times New Roman"/>
                <w:color w:val="006677"/>
                <w:sz w:val="24"/>
                <w:szCs w:val="24"/>
                <w:bdr w:val="none" w:sz="0" w:space="0" w:color="auto" w:frame="1"/>
                <w:lang w:eastAsia="id-ID"/>
              </w:rPr>
              <w:t xml:space="preserve">  </w:t>
            </w:r>
            <w:r w:rsidR="00C10730" w:rsidRPr="006C410A">
              <w:rPr>
                <w:rFonts w:ascii="inherit" w:eastAsia="Times New Roman" w:hAnsi="inherit" w:cs="Times New Roman"/>
                <w:i/>
                <w:iCs/>
                <w:lang w:eastAsia="id-ID"/>
              </w:rPr>
              <w:t>196 - 203</w:t>
            </w:r>
          </w:p>
          <w:p w:rsidR="006C410A" w:rsidRPr="006C410A" w:rsidRDefault="006C410A" w:rsidP="006C410A">
            <w:pPr>
              <w:spacing w:after="0" w:line="240" w:lineRule="auto"/>
              <w:textAlignment w:val="baseline"/>
              <w:rPr>
                <w:rFonts w:ascii="inherit" w:eastAsia="Times New Roman" w:hAnsi="inherit" w:cs="Times New Roman"/>
                <w:i/>
                <w:iCs/>
                <w:lang w:eastAsia="id-ID"/>
              </w:rPr>
            </w:pPr>
            <w:r w:rsidRPr="006C410A">
              <w:rPr>
                <w:rFonts w:ascii="inherit" w:eastAsia="Times New Roman" w:hAnsi="inherit" w:cs="Times New Roman"/>
                <w:i/>
                <w:iCs/>
                <w:lang w:eastAsia="id-ID"/>
              </w:rPr>
              <w:t>Author(s): Paulinus Talo, N.G.A Mulyantini, Sutan F. Dillak</w:t>
            </w: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Abstract</w:t>
            </w: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Pengaruh penggunaan enzim fitase dan perbedaan level kalsium ransum dedak padi terhadap karkas ayam broiler ((Effect of using phytase and different Calcium levels of rice bran-based diet on broiler carcass)Paulinus Talo, N.G.A Mulyantini, St. F. Dillak</w:t>
            </w: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Fakultas Peternakan,Universitas NusaCendanna, ,Jln Adisucipto Penfui, Kupang 8500</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Email: paulinustalo@yahoo.com</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Fakultas Peternakan – Universitas Nusa Cendana KupangABSTRAK</w:t>
            </w: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Tujuan penelitian ini adalah untuk mengetahui Pengaruh Penggunaan Enzim fItase dan Perbedaan Level Kalsium Dalam Ransum Berbasis Dedak Padi Terhadap Karkas Ayam Broiler. Variabel yang diukur, yaitu bobot potong, persentase karkas, persentase dada, persentase paha, persentase sayap dan persentase lemak abdominal ayam broiler.Perlakuan yang diberikanadalahsebagaiberikut: R0 ransum komersial sebagai ransum kontrol, R1 ransum basal + dedak padi 25 %, R2 ransum basal + dedak padi 25 % + enzim fitase dengan level ca ransum 0,6%dan R3 ransum basal + dedak padi + enzim fitase dengan level Ca ransum 0,9%. Kesimpulan bahwa penggunaan enzim fitase dengan level Ca 0,6% dan dedak padi 25% dalam ransum basal memberi pengaruh terhadap bobot potong, persentase karkas, persentase dada, persentase paha dan persentase sayap, namun R0 nyata lebih rendah pada lemak abdominal ayam broiler.</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 xml:space="preserve"> </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Kata kunci : Ayam broiler, enzim fitase,dan dedak padi.</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 xml:space="preserve"> </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ABSTRACT</w:t>
            </w: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 xml:space="preserve">The purpose of this study is to evaluate the effect of using phytase and different calcium levels of rice bran-based diet on broiler carcass. Variables measured were slaughter weight, carcass percentage, percentage of chest, thigh percentage, wings percentage, and abdominal fat percentage. The treatments were: (1) R0, commercial diet as control/basal; (2) R1, basal diet + 25% rice bran; (3) R2,  basal  diet + 25% + rice bran phytase containing Ca 0.6% of the diet; (4) R3, rice bran + phytase enzyme + Ca 0.9% of the diet. The conclusion is that using phytase </w:t>
            </w:r>
            <w:r w:rsidRPr="00C10730">
              <w:rPr>
                <w:rFonts w:ascii="inherit" w:eastAsia="Times New Roman" w:hAnsi="inherit" w:cs="Times New Roman"/>
                <w:lang w:eastAsia="id-ID"/>
              </w:rPr>
              <w:lastRenderedPageBreak/>
              <w:t>with Ca 0.6% and 25% rice bran in the basal diet influences slaughter weight, carcass percentage, chest percentage, thigh percentage and wings percentage, but the control performed lower fat abdominal of broilers.</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 xml:space="preserve"> </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Keywords: Broiler chickens, phytase, enzyme, rice bran.</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Full Text:</w:t>
            </w: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PDF</w:t>
            </w: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References</w:t>
            </w: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Daud M, Piliang WG, Kompiang P. 2007. Persentase dan kualitas karkas ayam pedaging yang diberi probiotik dan prebiotik dalam ransum. Jurnal Peternakan 12 (3): 167-174.</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Hadiwiyoto S. 1992. Kimia dan Teknologi Daging Unggas. Pusat Antar Universitas Pangan dan Gizi. Universitas Gajah Mada.Yogyakarta.</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Haryadi R, Tintin Kurtini DS. 2015. Pengaruh Pemberian Ransum Berserat Kasar Beda Terhadap Bobot Hidup Dan Karkas Ayam Jantan Tipe Medium 8 Minggu. Jurnal Ilmiah Peternakan Terpadu 3(2): 85-91</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Jull MA. 1979. Poultry Husbandry. Tata McGraw Hill Publishing Co. Ltd. New Delhi. Jull MA. 1992. Poultry Husbandry. 3 rd edition. McGraw Hill Publishing Company. New</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Delhi.</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Moran ET. 1995. Body Compotition. In: Poultry Production. P. Hunon, Eds. Elsivier Science BV. Amsterdam.</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Muryanto PS, Hardjosworo R, Herman H, Setijanto H. 2002. Evaluasi Karkas Hasil Persilangan Antara Ayam Kampung Jantan dengan Ayam Ras Petelur.</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Risnajati D. 2012.Perbandingan bobot akhir, bobot karkas dan persentasekarkas berbagai strain broiler.Sains Peternakan 10 (1): 11-14</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Sahara E, Raudhaty E, Maharany F. 2012. Performa ayam broiler dengan penambahan enzim fitase d alam ransum.Jurnal peternakan sriwijaya 1 (1): 35 – 39</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lastRenderedPageBreak/>
              <w:t>Salam S, Fatahilah A, Sunarti D, Isroli, 2013. Berat karkas dan lemak abdominal ayam broiler yang diberi tepung jintan hitam (nigella sativa) dalam ransum selama musim panas.Sains Peternakan 11 (2): 84-89</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Setiyatwan H. 2008. Pengaruh suplementasi fitase, zing oksida, dan cupric sulfat terhadap penampilan ayam broiler.Jurnal ilmu ternak 8 (1): 43– 46</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Shim. 2002. Effects of Phytase and Carbohydrases Supplementation to Diets with Partial Replacement of Soybean Meal with Rapeseed and Cottonseed Meal Growth Performance and Nutrient Digestibility of Growing Pigs. New Jersey.</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Siswanto P. 2004. Pengaruh Persentase Pemberian Ransum pada Siang dan Malam Hari terhadap Persentase Karkas, Giblet dan Lemak Abdominal Broiler pada Frekuensi Pemberian Ransum Empat Kali. Skripsi. Fakultas Pertanian. Universitas Lampung. Bandar Lampung.</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Steel and Torri, 1993. Principles and Procedures of Statistics. McGraw Hill Book Co., Inc., New York.</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Subekti K, Abbas H, Zura AK. 2012. Kualitas karkas (berat karkas, persentase karkas dan lemak abdomen) ayam broiler yang diberi kombinasi cpo (crude palm oil) d an vitamin c (ascorbic acid) dalam ransum sebagai anti stress.Jurnal peternakan Indonesia, Oktober 2012 14 ( 3): 447- 452</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Wahyuni HSS, 2011. Efek ransum mengandung dedak padi fermetasi oleh aspergillus ficuum terhadap kualitas telur ayam. Jurnal ilmu ternak 11 (1): 44 – 48</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Wahyuni HSS, Budinuryanto CD, Suliantari SH. 2011.Respon broiler terhadap pemberian ransum mengandung dedak padi fermentasi oleh kapang aspergillus ficuum.Jurnal ilmu ternak. 1 (10): 26 – 31</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Widhiarti, 1987. Pengaruh Level Energi dan Level Protein Pakan terhadap Performan, Karkas ddan Lemak Abdominal pada beberapa Tingkat Umur Ayam Broiler. Karya Ilmiah. Fakultas Pasca Sarjana UGM. Yogyakarta</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Yuniastuti A. 2002. Efek pakan berserat pada ransum ayam terhadap kadar lemak dan kolesterol daging broiler. JITV, 9 (3) : 175 - 183.</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Xuan ZN, Kim JD, Lee JH, Han YK, Park KM, Han IK. 2001. Effects of Enzyme Compleks on Growth Performance and Nutrient Digestibility in Pigs Weaned at 14 days of Age. Asian-Aust. J. Anim. Sci. 14 (2) : 231 – 236</w:t>
            </w:r>
          </w:p>
          <w:p w:rsidR="006C410A" w:rsidRPr="006C410A" w:rsidRDefault="006C410A" w:rsidP="006C410A">
            <w:pPr>
              <w:spacing w:after="0" w:line="240" w:lineRule="auto"/>
              <w:textAlignment w:val="baseline"/>
              <w:rPr>
                <w:rFonts w:ascii="inherit" w:eastAsia="Times New Roman" w:hAnsi="inherit" w:cs="Times New Roman"/>
                <w:lang w:eastAsia="id-ID"/>
              </w:rPr>
            </w:pPr>
          </w:p>
        </w:tc>
        <w:tc>
          <w:tcPr>
            <w:tcW w:w="0" w:type="auto"/>
            <w:tcBorders>
              <w:top w:val="nil"/>
              <w:left w:val="nil"/>
              <w:bottom w:val="nil"/>
              <w:right w:val="nil"/>
            </w:tcBorders>
            <w:tcMar>
              <w:top w:w="71" w:type="dxa"/>
              <w:left w:w="143" w:type="dxa"/>
              <w:bottom w:w="0" w:type="dxa"/>
              <w:right w:w="143" w:type="dxa"/>
            </w:tcMar>
            <w:vAlign w:val="center"/>
          </w:tcPr>
          <w:p w:rsidR="006C410A" w:rsidRPr="006C410A" w:rsidRDefault="006C410A" w:rsidP="00C10730">
            <w:pPr>
              <w:spacing w:after="0" w:line="240" w:lineRule="auto"/>
              <w:textAlignment w:val="baseline"/>
              <w:rPr>
                <w:rFonts w:ascii="inherit" w:eastAsia="Times New Roman" w:hAnsi="inherit" w:cs="Times New Roman"/>
                <w:i/>
                <w:iCs/>
                <w:lang w:eastAsia="id-ID"/>
              </w:rPr>
            </w:pPr>
          </w:p>
        </w:tc>
      </w:tr>
      <w:tr w:rsidR="006C410A" w:rsidRPr="006C410A" w:rsidTr="006C410A">
        <w:tc>
          <w:tcPr>
            <w:tcW w:w="12840" w:type="dxa"/>
            <w:tcBorders>
              <w:top w:val="nil"/>
              <w:left w:val="nil"/>
              <w:bottom w:val="nil"/>
              <w:right w:val="nil"/>
            </w:tcBorders>
            <w:tcMar>
              <w:top w:w="143" w:type="dxa"/>
              <w:left w:w="143" w:type="dxa"/>
              <w:bottom w:w="143" w:type="dxa"/>
              <w:right w:w="0" w:type="dxa"/>
            </w:tcMar>
            <w:hideMark/>
          </w:tcPr>
          <w:p w:rsidR="006C410A" w:rsidRPr="006C410A" w:rsidRDefault="00BB0AA6" w:rsidP="006C410A">
            <w:pPr>
              <w:spacing w:after="0" w:line="240" w:lineRule="atLeast"/>
              <w:jc w:val="both"/>
              <w:textAlignment w:val="baseline"/>
              <w:rPr>
                <w:rFonts w:ascii="Calisto MT" w:eastAsia="Times New Roman" w:hAnsi="Calisto MT" w:cs="Times New Roman"/>
                <w:sz w:val="24"/>
                <w:szCs w:val="24"/>
                <w:lang w:eastAsia="id-ID"/>
              </w:rPr>
            </w:pPr>
            <w:hyperlink r:id="rId16" w:history="1">
              <w:r w:rsidR="006C410A" w:rsidRPr="006C410A">
                <w:rPr>
                  <w:rFonts w:ascii="inherit" w:eastAsia="Times New Roman" w:hAnsi="inherit" w:cs="Times New Roman"/>
                  <w:color w:val="006677"/>
                  <w:sz w:val="24"/>
                  <w:szCs w:val="24"/>
                  <w:bdr w:val="none" w:sz="0" w:space="0" w:color="auto" w:frame="1"/>
                  <w:lang w:eastAsia="id-ID"/>
                </w:rPr>
                <w:t>Pengaruh penggunaan tepung daun semak bunga putih (Chromolaena odorata) terfermentasi sebagai pengganti kacang hijau dalam pakan terhadap kecernaan nutrisi ayam broiler</w:t>
              </w:r>
            </w:hyperlink>
            <w:r w:rsidR="00C10730">
              <w:rPr>
                <w:rFonts w:ascii="inherit" w:eastAsia="Times New Roman" w:hAnsi="inherit" w:cs="Times New Roman"/>
                <w:color w:val="006677"/>
                <w:sz w:val="24"/>
                <w:szCs w:val="24"/>
                <w:bdr w:val="none" w:sz="0" w:space="0" w:color="auto" w:frame="1"/>
                <w:lang w:eastAsia="id-ID"/>
              </w:rPr>
              <w:t xml:space="preserve">  </w:t>
            </w:r>
            <w:r w:rsidR="00C10730" w:rsidRPr="006C410A">
              <w:rPr>
                <w:rFonts w:ascii="inherit" w:eastAsia="Times New Roman" w:hAnsi="inherit" w:cs="Times New Roman"/>
                <w:i/>
                <w:iCs/>
                <w:lang w:eastAsia="id-ID"/>
              </w:rPr>
              <w:t>204 - 211</w:t>
            </w:r>
          </w:p>
          <w:p w:rsidR="006C410A" w:rsidRPr="006C410A" w:rsidRDefault="006C410A" w:rsidP="006C410A">
            <w:pPr>
              <w:spacing w:after="0" w:line="240" w:lineRule="auto"/>
              <w:textAlignment w:val="baseline"/>
              <w:rPr>
                <w:rFonts w:ascii="inherit" w:eastAsia="Times New Roman" w:hAnsi="inherit" w:cs="Times New Roman"/>
                <w:i/>
                <w:iCs/>
                <w:lang w:eastAsia="id-ID"/>
              </w:rPr>
            </w:pPr>
            <w:r w:rsidRPr="006C410A">
              <w:rPr>
                <w:rFonts w:ascii="inherit" w:eastAsia="Times New Roman" w:hAnsi="inherit" w:cs="Times New Roman"/>
                <w:i/>
                <w:iCs/>
                <w:lang w:eastAsia="id-ID"/>
              </w:rPr>
              <w:t>Author(s): Susanti Kahi Ana Awa, Agustinus Konda Malik, Jonas F. Theedens</w:t>
            </w: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Fakultas Peternakan, Universitas Nusa Cendana,</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Jln Adisucipto Kampus Baru Penfui, Kupang 85001.</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Email: shantyolindima@gmail.com</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 xml:space="preserve"> </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ABSTRAK</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Tujuan dari penelitian ini adalah untuk mengetahui pengaruh penggunaan tepung daun semak bunga putih (Chromolaena odorata) terfermentasi sebagai pengganti kacang hijau dalam pakan terhadap kecernaan nutrisi ayam broiler.Rancangan percobaan yang digunakan adalah rancangan acak lengkap (RAL) dengan menggunakan 4 perlakuan dan 5 ulangan. Ransum yang digunakan terdiri dari jagung, dedak gandum, konsentrat, kacang hijau, tepung daun semak bunga putih terfermentasi, tepung ikan, minyak kelapa dengan formula sebagai berikut: R0 = Ransum tanpa tepung daun semak bunga putih terfermentasi (TDSBPT) ; R1 = Ransum yang mengandung 20% TDSBPT sebagai pengganti kacang hijau ; R2 = Ransum yang mengandung 40% TDSBPT sebagai pengganti kacang hijau ; R3 = Ransum yang mengandung 60% TDSBPT sebagai pengganti kacang hijau; Hasil penelitian menunjukkan bahwa penggunaan tepung semak bunga putih sebagai pengganti kacang hijau dalam ransum memberikan pengaruh yang nyata (P&lt;0,05) terhadap kecernaan protein kasar, namun tidak berpengaruh nyata (P&lt;0,01) pada kecernaan bahan kering, serat kasar dan energi.</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 xml:space="preserve"> </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Kata Kunci: ayam broiler, semak bunga putih dan kecernaan</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 xml:space="preserve"> </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ABSTRACT</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 xml:space="preserve">The purpose of the study was to determine the effect of fermented Chromolaena odorataleaf meal as substitution of greenpeal meal in broiler ration on digestible nutrient of broiler. Ration as used consisted corn, wheat bran, concentrate, greenpeal, Chromolaena odorataleaf meal, fish meal and coconut oil. The research design used was Completely Randomized Design with four treatments and five replicates. The treatments </w:t>
            </w:r>
            <w:r w:rsidRPr="00C10730">
              <w:rPr>
                <w:rFonts w:ascii="inherit" w:eastAsia="Times New Roman" w:hAnsi="inherit" w:cs="Times New Roman"/>
                <w:lang w:eastAsia="id-ID"/>
              </w:rPr>
              <w:lastRenderedPageBreak/>
              <w:t>were as follow: R0. Ration without fermented Chromolaena odorataleaf meal, R1. Ration with 20% fermented Chromolaena odorataleaf meal as substitution of greenpeal meal; R2. Ration with 40% fermented Chromolaena odorataleaf meal as substitution of greenpeal meal; and R3. Ration with 60% fermented Chromolaena odorataleaf meal as substitution of greenpeal meal. The results of statistical analysis showed that the use of fermented Chromolaena odorataleaf meal as substitution of greenpeal meal had significant effect (P&lt;0.05) on digestible of coarser protein, however no significant effect ( P&gt;0,01) on digestible of dry materials, fibre coarser and energy.  Keywords: broiler, white flower (Chromolaena odorata) and digestible</w:t>
            </w: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Full Text:</w:t>
            </w: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PDF</w:t>
            </w: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References</w:t>
            </w: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Akinmoladun AC, Obuotor EM, Farombi EO. 2010. Evaluation of antioxidant and free radical scavenging capacities of some Nigerian indigenous medicinal plants. J. Med. Food 13: 444-451.</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Aro, S. O., I. B. Osho, V.A. Aletor and O.O. Tewe, 2009. Chromolaena odorata in Livestock Nutrition. Journal of Medicinal Plants Research Vol. 3(13), pp. 1253-1257.</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Belewu, M. A. and R. Sam, 2010. Solid state fermentation of kernel cake: proximate composition and antinutritional components. Journal of Yeast and Fungal Research 1(3) :44-46</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Blair G.J, Ensiminger M.E, Heinemman W.W. 1990. Poultry meat feed and nutrition. 2nd Ed The Ensminger Publishing Company. California.</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Direktorat Jenderal Peternakan. 2001. Statistik Peternakan Indonesia. Departemen Pertanian. Jakarta</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Ekenyem BU, Obih TKO, Odo BI and Mba FIA. 2010. Performance of finisher broiler chicks fed varying replacement levels of chromolaena odorataleaf for soyabean meal. Pakistan Journal of Nutrition 9 (6): 558-561</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Han BZ, Ma Y, Rombouts FM and Robert Nout MJ. 2003. Effects of Temperature and Relative Humidity on Growth and Enzyme Production by Actinomucor elegans and Rhizopus oligosporus During Sufu pehtze Preparation.Laboratory of Food Microbiology, Wageningen University, PO Box 8129, 6700 EV Wageningen, The Netherlands.</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Haryono. 2014. Pemberian sinbiotik ubi jalar merah dan ragi tape pada periode berbeda terhadap kecernaan nutrien dan energi termetabolis pada ayam broiler. Skripsi. Fapet IPB. Bogor</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Irawan I, Sunarti D dan Mahfudz LD. 2012. Pengaruh pemberian pakan bebas pilih terhadap kecernaan protein burung puyuh (Cotunix cotunix japonica). Fakultas Peternakan dan Pertanian, Universitas Diponegoro, Semarang. Animal Agliculture Journal. 1(2): 238-245</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Mahfudz LD, Sarengat W, Prayitno DS, dan Atmomarsono U. 2004. Ampas Tahu yang Difermentasi dengan Laru Oncom sebagai Pakan Ayam Ras Pedaging. Dalam: Seminar Nasional Kebangkitan Teknologi Peternakan dan Veteriner. Fakultas Peternakan. Universitas Diponegoro. hal. 479 – 485.</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Muis H, Mirnawati dan Martaguri I. 2010. Pemanfaatan ampas susu kedelai fermentasi sebagai pengganti protein bungkil kedelai dalam ransum broiler. Jurnal Embrio. 3 : 89 – 97.</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Mohiti-Asli M, Shivazad M, Zaghari M, Rezaian M, Aminzadeh S, and Mateos GG. 2012. Effects of feeding regimen, fiber inclusion, and crude protein content of the diet on performance and egg quality and hatchability of eggs of broiler breeder hens. Poultry Science. 91: 3097-3106.</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Ngozi I.M, Jude I.C, and Catherine I.C. 2009. Chemical Profile of Chromolaena odorata L. (King and Robinson) Leaves. Pakistan Journal of Nutrition. 8(5):523</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Rambet V, Umboh JF, Tulung YLR, Kowel YHS. 2016. Kecernaan protein dan energi ransum broiler yang menggunakan tepung maggot (hermetia illucens) sebagai pengganti tepung ikan. J Zootek 36(1):13-22</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Rasyaf M. 2004. Bahan Makanan Unggas Indonesia . PT. Kanisius Yogyakarta</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Rompas R, Tulung B, Mandey JS, Regar M. 2016. Penggunaan eceng gondok (eichhornia crassipes) terfermentasi dalam ransum itik terhadap kecernaan bahan kering dan bahan organik. Jurnal Zootek36(2): 372-378</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Safari O, Farhangi M, Carter Ch, Yakhchali B, Bai S and Sangatash MM. 2012. Studyon the the effect of solid state fermentation with aspergilus niger on antinutritional factors of conola protein concentrate with aim of using in the diet of rainbow trout (oncorhynchus mykiss). The 1th International and the 4th National Congress on Recycling of Organic Waste in Agriculture 26 –27 April 2012 in Isfahan, Iran.</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Sagala N.R. 2009. Pemanfaatan Semak Bunga Putih (Chromolaena odorata) terhadap Pertumbuhan dan IOFC dalam Ransum Burung Puyuh (Coturnix-coturnix japanico) Umur 1 sampai 42 Hari. Skripsi Fakultas Peternian, Univversitas Sumatera Utara.</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Sahara E, Raudhaty E, Maharany F. 2012. Performa Ayam Broiler dengan Penambahan Enzim Fitase dalam Ransum. Jurnal Peternakan Sriwijaya (JPS) 1(1): 34-40</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lastRenderedPageBreak/>
              <w:t>Saputra PH, Sjofjan O, dan Djunaidi IH. 2001. Pengaruh penambahan fitobiotik meniran(Phyllanthus niruri,L.) dalam pakan terhadap kecernaan protein kasar dan energi metabolis ayam pedaging. Universitas Brawijaya. Malang.</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Steel, R.G.D and J.H Torrie. 1993. Prinsip dan Prosedur Statistika (Pendekatan Biometrik) Penerjemah B. Sumantri. Gramedia Pustaka Utama, Jakarta</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Sukaryana Y,Atmomarsono U, Yunianto VD, dan Supriyatna E. 2011. Peningkatan nilai kecernaan protein kasar dan lemak kasar produk fermentasi campuran bungkil inti sawit dan dedak padi pada broiler. Jurnal Ilmu dan Teknologi Peternakan 1:167-172</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C10730" w:rsidRPr="00C10730"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Tanuwijaya,L.K, Nawangsari, A.P.G, Ummi, I.I, Kusuma, T.S, Ruhana, A. 2016. Potensi “KHiMeLor” sebagai Tepung Komposit Tinggi Energi Tinggi Protein Berbasis Pangan Lokal.Indonesian Journal of Human Nutrition, Vol.3 No.1 Suplemen: 71-79</w:t>
            </w:r>
          </w:p>
          <w:p w:rsidR="00C10730" w:rsidRPr="00C10730" w:rsidRDefault="00C10730" w:rsidP="00C10730">
            <w:pPr>
              <w:spacing w:after="0" w:line="240" w:lineRule="auto"/>
              <w:textAlignment w:val="baseline"/>
              <w:rPr>
                <w:rFonts w:ascii="inherit" w:eastAsia="Times New Roman" w:hAnsi="inherit" w:cs="Times New Roman"/>
                <w:lang w:eastAsia="id-ID"/>
              </w:rPr>
            </w:pPr>
          </w:p>
          <w:p w:rsidR="006C410A" w:rsidRPr="006C410A" w:rsidRDefault="00C10730" w:rsidP="00C10730">
            <w:pPr>
              <w:spacing w:after="0" w:line="240" w:lineRule="auto"/>
              <w:textAlignment w:val="baseline"/>
              <w:rPr>
                <w:rFonts w:ascii="inherit" w:eastAsia="Times New Roman" w:hAnsi="inherit" w:cs="Times New Roman"/>
                <w:lang w:eastAsia="id-ID"/>
              </w:rPr>
            </w:pPr>
            <w:r w:rsidRPr="00C10730">
              <w:rPr>
                <w:rFonts w:ascii="inherit" w:eastAsia="Times New Roman" w:hAnsi="inherit" w:cs="Times New Roman"/>
                <w:lang w:eastAsia="id-ID"/>
              </w:rPr>
              <w:t>Widodo AR, Setiawan H, Sudiyono, Sudibya dan Indreswari R. 2013. Kecernaan nutrient dan performan puyuh (Coturnix coturnix japonica) jantan yang diberi ampas tahu fermentasi dalam ransum. Tropical Animal Husbandry. 2 (1): 51-57</w:t>
            </w:r>
          </w:p>
        </w:tc>
        <w:tc>
          <w:tcPr>
            <w:tcW w:w="0" w:type="auto"/>
            <w:tcBorders>
              <w:top w:val="nil"/>
              <w:left w:val="nil"/>
              <w:bottom w:val="nil"/>
              <w:right w:val="nil"/>
            </w:tcBorders>
            <w:tcMar>
              <w:top w:w="71" w:type="dxa"/>
              <w:left w:w="143" w:type="dxa"/>
              <w:bottom w:w="0" w:type="dxa"/>
              <w:right w:w="143" w:type="dxa"/>
            </w:tcMar>
            <w:vAlign w:val="center"/>
            <w:hideMark/>
          </w:tcPr>
          <w:p w:rsidR="006C410A" w:rsidRPr="006C410A" w:rsidRDefault="00C10730" w:rsidP="006C410A">
            <w:pPr>
              <w:spacing w:after="0" w:line="240" w:lineRule="auto"/>
              <w:jc w:val="center"/>
              <w:textAlignment w:val="baseline"/>
              <w:rPr>
                <w:rFonts w:ascii="inherit" w:eastAsia="Times New Roman" w:hAnsi="inherit" w:cs="Times New Roman"/>
                <w:i/>
                <w:iCs/>
                <w:lang w:eastAsia="id-ID"/>
              </w:rPr>
            </w:pPr>
            <w:r>
              <w:lastRenderedPageBreak/>
              <w:t xml:space="preserve"> </w:t>
            </w:r>
          </w:p>
        </w:tc>
      </w:tr>
      <w:tr w:rsidR="006C410A" w:rsidRPr="006C410A" w:rsidTr="006C410A">
        <w:tc>
          <w:tcPr>
            <w:tcW w:w="12840" w:type="dxa"/>
            <w:tcBorders>
              <w:top w:val="nil"/>
              <w:left w:val="nil"/>
              <w:bottom w:val="nil"/>
              <w:right w:val="nil"/>
            </w:tcBorders>
            <w:tcMar>
              <w:top w:w="143" w:type="dxa"/>
              <w:left w:w="143" w:type="dxa"/>
              <w:bottom w:w="143" w:type="dxa"/>
              <w:right w:w="0" w:type="dxa"/>
            </w:tcMar>
            <w:hideMark/>
          </w:tcPr>
          <w:p w:rsidR="006C410A" w:rsidRPr="006C410A" w:rsidRDefault="00BB0AA6" w:rsidP="006C410A">
            <w:pPr>
              <w:spacing w:after="0" w:line="240" w:lineRule="atLeast"/>
              <w:jc w:val="both"/>
              <w:textAlignment w:val="baseline"/>
              <w:rPr>
                <w:rFonts w:ascii="Calisto MT" w:eastAsia="Times New Roman" w:hAnsi="Calisto MT" w:cs="Times New Roman"/>
                <w:sz w:val="24"/>
                <w:szCs w:val="24"/>
                <w:lang w:eastAsia="id-ID"/>
              </w:rPr>
            </w:pPr>
            <w:hyperlink r:id="rId17" w:history="1">
              <w:r w:rsidR="006C410A" w:rsidRPr="006C410A">
                <w:rPr>
                  <w:rFonts w:ascii="inherit" w:eastAsia="Times New Roman" w:hAnsi="inherit" w:cs="Times New Roman"/>
                  <w:color w:val="006677"/>
                  <w:sz w:val="24"/>
                  <w:szCs w:val="24"/>
                  <w:bdr w:val="none" w:sz="0" w:space="0" w:color="auto" w:frame="1"/>
                  <w:lang w:eastAsia="id-ID"/>
                </w:rPr>
                <w:t>Pengaruh substitusi dedak padidengan kulit buah kopi terfermentasi aspergillus niger dalam konsentrat terhadap performans kambing</w:t>
              </w:r>
            </w:hyperlink>
          </w:p>
          <w:p w:rsidR="00C10730" w:rsidRDefault="00C10730" w:rsidP="006C410A">
            <w:pPr>
              <w:spacing w:after="0" w:line="240" w:lineRule="auto"/>
              <w:textAlignment w:val="baseline"/>
              <w:rPr>
                <w:rFonts w:ascii="inherit" w:eastAsia="Times New Roman" w:hAnsi="inherit" w:cs="Times New Roman"/>
                <w:i/>
                <w:iCs/>
                <w:lang w:eastAsia="id-ID"/>
              </w:rPr>
            </w:pPr>
            <w:r w:rsidRPr="006C410A">
              <w:rPr>
                <w:rFonts w:ascii="inherit" w:eastAsia="Times New Roman" w:hAnsi="inherit" w:cs="Times New Roman"/>
                <w:i/>
                <w:iCs/>
                <w:lang w:eastAsia="id-ID"/>
              </w:rPr>
              <w:t>212 - 221</w:t>
            </w:r>
          </w:p>
          <w:p w:rsidR="006C410A" w:rsidRPr="006C410A" w:rsidRDefault="006C410A" w:rsidP="006C410A">
            <w:pPr>
              <w:spacing w:after="0" w:line="240" w:lineRule="auto"/>
              <w:textAlignment w:val="baseline"/>
              <w:rPr>
                <w:rFonts w:ascii="inherit" w:eastAsia="Times New Roman" w:hAnsi="inherit" w:cs="Times New Roman"/>
                <w:i/>
                <w:iCs/>
                <w:lang w:eastAsia="id-ID"/>
              </w:rPr>
            </w:pPr>
            <w:r w:rsidRPr="006C410A">
              <w:rPr>
                <w:rFonts w:ascii="inherit" w:eastAsia="Times New Roman" w:hAnsi="inherit" w:cs="Times New Roman"/>
                <w:i/>
                <w:iCs/>
                <w:lang w:eastAsia="id-ID"/>
              </w:rPr>
              <w:t>Author(s): Ernesta Wea, Jaludin Jalaludin, Daud Amalo</w:t>
            </w: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FakultasPeternakan, Universitas Nusa Cendana, Jln Adisucipto Penfui, Kupang 8500</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Email: ernestafapet@gmail.com</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ABSTRAK</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 xml:space="preserve">Penelitian ini bertujuan untuk mengetahui pengaruh substitusi kulit buah kopi terfermentasi Aspergillus nigerdengan dedak padi dalam konsentratterhadap pertambahan bobot badan, konsumsi dan kecernaan bahan kering, serta konversi ransum pada kambing lokal jantan. Materi yang digunakan adalah 25 ekor ternak kambing lokal jantan yang berumur 10 – 12 bulan dengan rataan berat badan 14,94 dan KV = 13,72%. Penelitian menggunakan Rancangan Acak Kelompok (RAK) 5 perlakuan dengan 5 kelompok. Perlakuan yang diberikan adalah : P0 (tanpa kulit buah kopi terfermentasi), P1 (penambahan kulit buah kopi terfermentasi 25%), P2 (penambahan kulit buah kopi terfermentasi 50%), P3 (penambahan kulit buah kopi terfermentasi 75%) dan P4 (penambahan kulit buah kopi terfermentasi 100%).Parameter yang diukur meliputipertambahan bobot badan, konsumsi dankecernaan bahan kering, serta konversi ransum, pada kambing lokal jantan. Hasil penelitian menunjukkan bahwa perlakuaan tidak berbeda nyata (P&gt;0,05) terhadap pertambahan bobot badan, kecernaan bahan kering dan konversi ransum. Sedangkan konsumsi bahan kering memberikan pengaruh yang sangat nyata (P&lt;0.01). Hal ini dapat disimpulkan bahwa substitusi kulit buah kopi terfermentasi Aspergillus nigerdengan dedak padi dalam konsentrat dapat meningkatkan konsumsi bahan kering namun tidak </w:t>
            </w:r>
            <w:r w:rsidRPr="007723E3">
              <w:rPr>
                <w:rFonts w:ascii="inherit" w:eastAsia="Times New Roman" w:hAnsi="inherit" w:cs="Times New Roman"/>
                <w:lang w:eastAsia="id-ID"/>
              </w:rPr>
              <w:lastRenderedPageBreak/>
              <w:t>berpengaruh terhadap pertambahan bobot badan, kecernaan bahan kering dan konversi ransum pada ternak kambing. Oleh karena itu disarankan bahwa kulit buah kopi terfermentasi Aspergillus niger dapat digunakan sebagai bahan pakan pengganti dedak padi pada saat kekurangan pakan.</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Kata kunci : ternak kambing, dedak padi, kulit buah kopi terfermentasi</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ABSTRACT</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The study aimed at evaluating the potency of Aspergillus niger fermented coffee fruits peel as supplement feed substituting rice bran in the concentrate on local male goats perfomances.There 25 local male goats of 10-12 months of age with 12.5-22 kg (14.94kg average; CV 13.72%) initial body weight were used in the study. The gosts were randomly allotted in the 5 treatments with 5 replicates block design procedure to the 5 following treatment diets: P0 (diet without fermented coffee fruits); P1 (diet with 25% fermented coffee fruits peel ); P2 (diet with 50% fermented coffee fruits peel); P3 (diet with 75% fermented coffee fruits peel); and P4 (diet with 100% fermented coffee fruits peel). Variable studied were: body weight gain; dry matter intake and digestibility, and feeds conversion. Statistical analysis showeds that effect of treatment is highly significant (P&lt;0.01) on drymatter intake, but not significant (P&gt;0,05) on either body weight gain, dry matter digestibility or feeds conversion. The conclusion is that substituting rice bran with Aspergillus niger fermented coffee fruit peel increased feeds intake with the similar in weght gain, dry mater digestibility and feeds conversion of local male goats. Therefore, Aspergillus niger fermented coffee fruits peel could be used to substitute reice bran during feeds starvation.</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Key words: goats, diet, rice bran, fermented coffee fruit</w:t>
            </w: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Full Text:</w:t>
            </w: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PDF</w:t>
            </w: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References</w:t>
            </w: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Adrani A, Latif S, Sulaksana I. 2014. Peningkatan produksi dan kualiatas susu kambing peranakan etawah sebagai respon perbaikan kualitas pakan. Junal Ilmu – Ilmu Peternakan 17 (1): 15 -21</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Akmal, Filawati. 2008. Pemanfaatan kapang Aspergillus niger sebagai inokulan fermentasi kulit kopi dengan media cair dan pengaruhnya performans ayam broiler. Jurnal Ilmiah Ilmu-Ilmu Peternakan 11 (3): 150-158</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Farida WR. 1998. Pengimbuhan konsentrat dalam ransum penggemukan kambing muda di Wamena, Irian Jaya. Media Veteriner 5 (2): 21-26</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Gasperz, V. 1991. Metode Perancangan Percobaan. CV Armico: Bandung</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lastRenderedPageBreak/>
              <w:t>Guntoro S, Sriyanto N, Suyasa, Yasa MR. 2008. Hasil Pengkajian Pemanfaatan Limbah Perkebunan (Kakao dan kopi) Untuk Pakan Ternak.Kerjasama BPTP Bali Dengan Bappeda Propinsi Bali.</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Hartati E, Saleh A, Sulistijo DE. 2014. Pemanfaatan standinghay rumput kume amoniase dengan penambahan ZnSO4dan Zn-Cu isoleusinat dalam ransum untuk mengoptimalkan konsumsi, kecernaan dan kadar glukosa darah sapi bali dara. Pastura 3 (2): 88 -93</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Haryanto B, A. Djajanegara. 1992. Energy and Protein Requirements for Small Ruminants. New Technologies for Small Ruminant Production in Indonesia. LUDGATE P and S. SCHOLZ (Eds).Winrock Int. Institute for Agric. Dev, Moririlton, Arkansas. USA.</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Juarini EI, Hasan I, Wibowo B, Tahar A. 1995. Penggunaan Konsentrat Komersial Dalam Ransum Domba Di Pedesaan Dengan Agroekosistem Campuran (SawahTegalan) Di Jawa Barat.Pros. Seminar Nasional Sains dan Teknologi Peternakan. Balai Penelitian Ternak. Bogor. pp: 176-181.</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Mathius WI, Baga BI, Sutama KI. 2002. Kebutuhan kambing PE jantan muda akan energi dan protein kasar: konsumsi, kecernaan, ketersediaan dan pemanfaatan nutrien. JITV 7 (2): 99 – 109</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Paramita LW, Susanto EW, Yulianto AB. 2008. Konsumsi dan kecernaan bahan kering dan bahan organik dalam hay lase pakan lengkap ternak sapi peranakan ongole. Media Kedokteran Hewan24 (1) 59 - 62</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Wahuyuni HSS, Budinuryanto CD, Supratman H, Suliantri. 2011.Respon broiler terhadap pemberian ransum mengandung dedak padi fermentasi oleh kapang aspergilus ficuum. Jurnal Ilmu Ternak 1 (10): 26 -31</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Wikipedia Foundation. 2012. Aspergillus. www.wikipedia.org/wiki/Aspergillus (Diakses Desember 2015).</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6C410A" w:rsidRPr="006C410A"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Yurmiaty H. 2006. Hubungan berat potong kambing kacang jantan dengan kuantitas kulit mentah segar.Jurnal Ilmu Ternak 6(2): 121-125</w:t>
            </w:r>
          </w:p>
        </w:tc>
        <w:tc>
          <w:tcPr>
            <w:tcW w:w="0" w:type="auto"/>
            <w:tcBorders>
              <w:top w:val="nil"/>
              <w:left w:val="nil"/>
              <w:bottom w:val="nil"/>
              <w:right w:val="nil"/>
            </w:tcBorders>
            <w:tcMar>
              <w:top w:w="71" w:type="dxa"/>
              <w:left w:w="143" w:type="dxa"/>
              <w:bottom w:w="0" w:type="dxa"/>
              <w:right w:w="143" w:type="dxa"/>
            </w:tcMar>
            <w:vAlign w:val="center"/>
            <w:hideMark/>
          </w:tcPr>
          <w:p w:rsidR="006C410A" w:rsidRPr="006C410A" w:rsidRDefault="00C10730" w:rsidP="006C410A">
            <w:pPr>
              <w:spacing w:after="0" w:line="240" w:lineRule="auto"/>
              <w:jc w:val="center"/>
              <w:textAlignment w:val="baseline"/>
              <w:rPr>
                <w:rFonts w:ascii="inherit" w:eastAsia="Times New Roman" w:hAnsi="inherit" w:cs="Times New Roman"/>
                <w:i/>
                <w:iCs/>
                <w:lang w:eastAsia="id-ID"/>
              </w:rPr>
            </w:pPr>
            <w:r>
              <w:lastRenderedPageBreak/>
              <w:t xml:space="preserve"> </w:t>
            </w:r>
          </w:p>
        </w:tc>
      </w:tr>
      <w:tr w:rsidR="006C410A" w:rsidRPr="006C410A" w:rsidTr="006C410A">
        <w:tc>
          <w:tcPr>
            <w:tcW w:w="12840" w:type="dxa"/>
            <w:tcBorders>
              <w:top w:val="nil"/>
              <w:left w:val="nil"/>
              <w:bottom w:val="nil"/>
              <w:right w:val="nil"/>
            </w:tcBorders>
            <w:tcMar>
              <w:top w:w="143" w:type="dxa"/>
              <w:left w:w="143" w:type="dxa"/>
              <w:bottom w:w="143" w:type="dxa"/>
              <w:right w:w="0" w:type="dxa"/>
            </w:tcMar>
            <w:hideMark/>
          </w:tcPr>
          <w:p w:rsidR="006C410A" w:rsidRPr="006C410A" w:rsidRDefault="00BB0AA6" w:rsidP="006C410A">
            <w:pPr>
              <w:spacing w:after="0" w:line="240" w:lineRule="atLeast"/>
              <w:jc w:val="both"/>
              <w:textAlignment w:val="baseline"/>
              <w:rPr>
                <w:rFonts w:ascii="Calisto MT" w:eastAsia="Times New Roman" w:hAnsi="Calisto MT" w:cs="Times New Roman"/>
                <w:sz w:val="24"/>
                <w:szCs w:val="24"/>
                <w:lang w:eastAsia="id-ID"/>
              </w:rPr>
            </w:pPr>
            <w:hyperlink r:id="rId18" w:history="1">
              <w:r w:rsidR="006C410A" w:rsidRPr="006C410A">
                <w:rPr>
                  <w:rFonts w:ascii="inherit" w:eastAsia="Times New Roman" w:hAnsi="inherit" w:cs="Times New Roman"/>
                  <w:color w:val="006677"/>
                  <w:sz w:val="24"/>
                  <w:szCs w:val="24"/>
                  <w:bdr w:val="none" w:sz="0" w:space="0" w:color="auto" w:frame="1"/>
                  <w:lang w:eastAsia="id-ID"/>
                </w:rPr>
                <w:t>Pengaruh penggunaan pakan komplit mengandung imbangan batang pisang dan serasah gamal terhadap metabolisme protein kambing kacang</w:t>
              </w:r>
            </w:hyperlink>
            <w:r w:rsidR="007723E3">
              <w:rPr>
                <w:rFonts w:ascii="inherit" w:eastAsia="Times New Roman" w:hAnsi="inherit" w:cs="Times New Roman"/>
                <w:color w:val="006677"/>
                <w:sz w:val="24"/>
                <w:szCs w:val="24"/>
                <w:bdr w:val="none" w:sz="0" w:space="0" w:color="auto" w:frame="1"/>
                <w:lang w:eastAsia="id-ID"/>
              </w:rPr>
              <w:t xml:space="preserve"> </w:t>
            </w:r>
            <w:r w:rsidR="007723E3" w:rsidRPr="006C410A">
              <w:rPr>
                <w:rFonts w:ascii="inherit" w:eastAsia="Times New Roman" w:hAnsi="inherit" w:cs="Times New Roman"/>
                <w:i/>
                <w:iCs/>
                <w:lang w:eastAsia="id-ID"/>
              </w:rPr>
              <w:t>222 - 230</w:t>
            </w:r>
          </w:p>
          <w:p w:rsidR="006C410A" w:rsidRPr="006C410A" w:rsidRDefault="006C410A" w:rsidP="006C410A">
            <w:pPr>
              <w:spacing w:after="0" w:line="240" w:lineRule="auto"/>
              <w:textAlignment w:val="baseline"/>
              <w:rPr>
                <w:rFonts w:ascii="inherit" w:eastAsia="Times New Roman" w:hAnsi="inherit" w:cs="Times New Roman"/>
                <w:i/>
                <w:iCs/>
                <w:lang w:eastAsia="id-ID"/>
              </w:rPr>
            </w:pPr>
            <w:r w:rsidRPr="006C410A">
              <w:rPr>
                <w:rFonts w:ascii="inherit" w:eastAsia="Times New Roman" w:hAnsi="inherit" w:cs="Times New Roman"/>
                <w:i/>
                <w:iCs/>
                <w:lang w:eastAsia="id-ID"/>
              </w:rPr>
              <w:t>Author(s): I. C.K Halim, Edwin J. L. Lazarus, E. D. Wie Lawa</w:t>
            </w: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Fakultas Peternakan Universitas Nusa Cendana,</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Jl. Adisucipto Penfui Kota Pos 104 Kupang 85001 NTT</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Telp (0380) 88150. Fax (0380) 881674,</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Email : cindyinnocentia1@gmail.com</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ABSTRAK</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Penelitian ini bertujuan untuk mengetahui pengaruh pemberian pakan komplit fermentasi berbasis batang pisang dan serasah gamal dengan imbangan yang berbeda terhadap konsumsi dan kecernaan protein, konsentrasi NH3, urea darah dan retensi nitrogen pada ternak kambing kacang. Penelitian ini menggunakan Rancangan Bujur Sangkar Latin (RBSL) dengan 4 perlakuan dan 4 ulangan. Ke empat perlakuan tersebut adalah P0S70 (70% serasah gamal dan 30% konsentrat), P30S40 (30% batang pisang : 40% serasah gamal dan 30% konsentrat),  P40S30 (40% batang pisang : serasah gamal dan 30% konsentrat), P70S0 (70% batang pisang dan 30% konsentrat). Parameter yang diukur adalah konsumsi dan kecernaan protein, konsentrasi NH3 rumen, konsentrasi urea darah, dan retensi nitrogen. Hasil penelitian menunjukan bahwa pemberian pakan komplit fermentasi imbangan serasah gamal dan batang pisang berpengaruh nyata (P&lt; 0,05) terhadap konsumsi protein kasar, konsentrasi NH3 rumen dan retensi nitrogen, namun  tidak berpengaruh nyata (P&gt; 0.05) terhadap kecernaan protein kasar dan konsentrasi urea darah. Kesimpulannya bahwa imbangan batang pisang 30% dengan serasah gamal 40% dalam pakan komplit paling baik dalam meningkatkan metabolisme protein pada kambing kacang.</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Kata kunci :batang pisang, serasah gamal, protein kasar, NH3, urea darah</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ABSTRACT</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The study was conducted to determine the effect of  of feeding complete feeds differing in the ratio between banana stem and gliricidia fallen leaf on intake and digestibility of protein, consentration nh3, blood urea, and nitrogen retention of  kacang goats. This experiment followed a 4x4 Latin Square Design with four treatments, i.e. P70S0 ( 70% Banana stem and 30% concentrate), P30S40 (30% Banana stem : 40% gliricidia fallen leaf and 30% concentrate), P40S30 ( 40% Banana stem: 30% gliricidia fallen leaf and 30 concentrate), and P0S70 ) (70% Gliricidia fallen leaf and 30% concentrate). The measured variables include a were intake and digestibility of protein, consentration NH3, blood urea, and nitrogen retention. Results showed that the effect of complete feed based banana stem and gliricidia fallen leaf with different proportion is significant (P&lt;0,05) againts intake crude protein,concentration NH3, and nitrogen retention. But, not significant (P&gt;0.005) digestibility crude protein and blood urea. It can be concluded that different ratio banana stem 30% and glricidia fallen leaf 40% of the complete feed it is best increased protein metabolism in kacang goats.</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Key words : gliricidia fallen leaf, banana stem, crude protein, NH3, blood urea</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Full Text:</w:t>
            </w: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PDF</w:t>
            </w: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lastRenderedPageBreak/>
              <w:t>References</w:t>
            </w: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Ahn, J.H., I.H. Jo and J.S. Lee. 2002. The use of apple pomace in rice straw based died of Korean native goats (Capra hircus). Asian-Aust J. Anim. Sci. 15: 1599-1605.</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Aoetpah,A. 2002, ‗Fluktuasi Ketersediaan dan Kualitas Gizi Padang Rumput Alam di Pulau Timor‘, Journal Informasi Penelitian Lahan Kering no.11/Juli, Pusat Penelitian Lahan Kering, Lembaga Penelitian Universitas Nusa Cendana Kupang, hal 32-37</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Arora, S. P. 1995. Pencernaan Mikroba pada Ruminansia. Gajah Mada University Press, Yogyakarta.</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Boorman, K. N. 1980. Dietary Constraints on Nitrogen Retention. In : Buttery, P. J., and D. B. Lindsay (eds). Protein Deposition in Animals. Butterworths, London. Pp. 147-164.</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Bulu, S. 2004. Pengaruh Aras Pemberian Ampas tahu Kering Terhadap Pemanfaatan Protein Pakan pada Domba Ekor Tipis Jantan yang Mendapat Ransum Basal Rumput Gajah. Program Pasca Sarjana Universitas Diponegoro, Semarang. (Tesis Magister Ilmu Ternak).</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Eko, D., M. Junus dan M. Nasich. 2012. Pengaruh penambahan urea terhadap kandungan protein kasar dan serat kasar padatan lumpur organik unit gas Bio. Fakultas Peternakan, Universitas Brawijaya, Malang</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Kronberg, S.I. and J.C. Malechek. 1997. Relationship Beetwen nutrition and foraging behaviour of free ranging sheep and goats. Journal of Animal Science, 15 (7) : 1756-1763.</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Mayangsari, D. 2011. Pengaruh Substitusi Daun Gamal (Glyricidia sp.) dengan Daun Mimba (azadiractha indica) Terhadap Fermentabilitas Pakan Ruminansia secara In Vitro. Fakultas Peternakan Universitas Diponegoro, Semarang, (Skripsi).</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Maynard, L. A., and J. K. Loosli. 1969. Animal Nutrition. 6th ed. McGrwa-Hill imc.m New York. Pp . 140-415.</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McDonald, P., R. A. Edward and J. F. D. Greenhalgh. 2011. Animal Nutrition 4th ED. ELBS Longman. London.</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McDonald, P., R. A. Edward, J. F .D. Greenhalgh and C. A. Morgan, 1977. Animal Nitrition Edition Longman Scientific And Technical. New York.</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McDonald, P., R.A. Edwards, J.F.D. Greenhalg and C.A. Morgan. 2002. Animal Nutrition. 6th Ed. Ashford Color Pr., Gosport.</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lastRenderedPageBreak/>
              <w:t>Milford, R. and D. J. Minson. 1968a. The digestibility and intake of six varieties of Rhode grass (Chloris gayana). Australian Journal of Experimental Agriculture and Animal Husbandary, 8, 413-418</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Milford, R. and D. J. Minson. 1968b. The effect of age and method of haymaking on the digestibility and voluntary intake of the forage legumes Dolichos lablab and Vigna sintesis. Australian Journal of Experimental Agriculture and Animal Husbandary, 8, 409-413</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Mitruka, B.M., H.M. Rawnsley., and B.V. Vadehra. 1977. Clinical Biochemical and ematological Reference Values in Normal Experimental Animals. Masson Publishing, Inc., New York.</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Munawaroh L., S. B. Gede, dan S. Bambang. 2015. Pemberian Fermentasi Complete Feed Berbasis Pakan Lokal. Yogyakarta.</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Natsir, A. 2005. Efficient Utilization of Fibre in the Diets of Ruminants. Ph.D Disertation, The university of Melbouene, Australia.</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Norton, B.W.2007.The nutritive Value of Tree Legume. http://fao.org/ag/AGP/AGPC/doc. Publicat. Diakses tangga; 13 Februari 2013</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Parakkasi, A. 1999. Ilmu Nutrisi dan Makanan Ternak Ruminansia. Universitas Indonesia Press, Jakarta.</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Prawirokusumo, S. 1994. Ilmu Gizi Komparatif. BPFE. Yogyakarta.</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Preston, T. R and R. A. Leng. 1987. Matching Ruminant Production Sistem with Available Resource in the Tropic. Penambul Books. Armidale. Hal 147-148.</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Purbowati, E. 2009. Usaha Penggemukan Domba, Penebar Swadaya, Jakarta.</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Purbowati, E., C. I. Sutrisno, E. Baliarti, S. P. S. Budhi, dan W. Lestariana. 2007. Pengaruh pakan komplit dengan kadar protein dan energi yang berbeda pada penggemukan domba lokal jantan secara feedlot terhadap konversi pakan. Prosiding Seminar Nasional Teknologi Peternakan dan Veteriner. Pusat Penelitian dan Pengembangan Peternakan, Badan Penelitian dan Pengembangan Pertanian, Departemen Pertanian, Bogor.</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Rosnah, U. S., E. Dj. Sulistijo dan M. Tiro. 2004. Kajian Rendahnya Pemanfaatan Hijauan Gamal (Gliricidia sepium) oleh Peternak Sapi Bali Penggemukan di Kabupaten Kupang. Laporan Hasil Penelitian. Fapet, Undana.</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Satter, N. D., and L. L. Slyter., 1974. Effect amonia consentration on rumen microbial protein production in vitro. BR. J. Nut. 32 (2) : 199</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lastRenderedPageBreak/>
              <w:t>Soebarinoto, S. Chuzaeni dan Mashudi. 1991. Ilmu Gizi Ruminansia. Fakultas Peternakan Universitas Brawijaya. Malang (Tidak dipublikasikan).</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Sumoprastowo, C. D. A., 1980. Beternak Kambing yang Berhasil. Penerbit Bharata Aksara. Jakarta.</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Stewart, J. L., A. J. Dunsdon, J. J. Hellin, and C. E. Hughes. 1992. Wood biomass estimation of Central American dry zone species. Tropical Forestry Papers No. 26, Oxford Forestry Institute, University of Oxford, UK.</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Sutardi, T. 1997. Peluang dan Tantangan Pengembangan Ilmu Nutrisi Ternak. Orasi Ilmiah. Guru Besar tetap Ilmu Nutrisi Ternak. Fakultas Peternakan, Institut Pertanian Bogor, Bogor.</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6C410A" w:rsidRPr="006C410A"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Sutardi, T. 1995. Iktisar Ruminologi. Bahan Penataran Kursus Peternakan Sapi Perah di Kayu Ambon. Lembang.</w:t>
            </w:r>
          </w:p>
        </w:tc>
        <w:tc>
          <w:tcPr>
            <w:tcW w:w="0" w:type="auto"/>
            <w:tcBorders>
              <w:top w:val="nil"/>
              <w:left w:val="nil"/>
              <w:bottom w:val="nil"/>
              <w:right w:val="nil"/>
            </w:tcBorders>
            <w:tcMar>
              <w:top w:w="71" w:type="dxa"/>
              <w:left w:w="143" w:type="dxa"/>
              <w:bottom w:w="0" w:type="dxa"/>
              <w:right w:w="143" w:type="dxa"/>
            </w:tcMar>
            <w:vAlign w:val="center"/>
            <w:hideMark/>
          </w:tcPr>
          <w:p w:rsidR="006C410A" w:rsidRPr="006C410A" w:rsidRDefault="006C410A" w:rsidP="006C410A">
            <w:pPr>
              <w:spacing w:after="0" w:line="240" w:lineRule="auto"/>
              <w:jc w:val="center"/>
              <w:textAlignment w:val="baseline"/>
              <w:rPr>
                <w:rFonts w:ascii="inherit" w:eastAsia="Times New Roman" w:hAnsi="inherit" w:cs="Times New Roman"/>
                <w:i/>
                <w:iCs/>
                <w:lang w:eastAsia="id-ID"/>
              </w:rPr>
            </w:pPr>
          </w:p>
        </w:tc>
      </w:tr>
      <w:tr w:rsidR="006C410A" w:rsidRPr="006C410A" w:rsidTr="006C410A">
        <w:tc>
          <w:tcPr>
            <w:tcW w:w="12840" w:type="dxa"/>
            <w:tcBorders>
              <w:top w:val="nil"/>
              <w:left w:val="nil"/>
              <w:bottom w:val="nil"/>
              <w:right w:val="nil"/>
            </w:tcBorders>
            <w:tcMar>
              <w:top w:w="143" w:type="dxa"/>
              <w:left w:w="143" w:type="dxa"/>
              <w:bottom w:w="143" w:type="dxa"/>
              <w:right w:w="0" w:type="dxa"/>
            </w:tcMar>
            <w:hideMark/>
          </w:tcPr>
          <w:p w:rsidR="006C410A" w:rsidRPr="006C410A" w:rsidRDefault="00BB0AA6" w:rsidP="006C410A">
            <w:pPr>
              <w:spacing w:after="0" w:line="240" w:lineRule="atLeast"/>
              <w:jc w:val="both"/>
              <w:textAlignment w:val="baseline"/>
              <w:rPr>
                <w:rFonts w:ascii="Calisto MT" w:eastAsia="Times New Roman" w:hAnsi="Calisto MT" w:cs="Times New Roman"/>
                <w:sz w:val="24"/>
                <w:szCs w:val="24"/>
                <w:lang w:eastAsia="id-ID"/>
              </w:rPr>
            </w:pPr>
            <w:hyperlink r:id="rId19" w:history="1">
              <w:r w:rsidR="006C410A" w:rsidRPr="006C410A">
                <w:rPr>
                  <w:rFonts w:ascii="inherit" w:eastAsia="Times New Roman" w:hAnsi="inherit" w:cs="Times New Roman"/>
                  <w:color w:val="006677"/>
                  <w:sz w:val="24"/>
                  <w:szCs w:val="24"/>
                  <w:bdr w:val="none" w:sz="0" w:space="0" w:color="auto" w:frame="1"/>
                  <w:lang w:eastAsia="id-ID"/>
                </w:rPr>
                <w:t>Pengaruh tekanan penggembalaan terhadap kecernaan bahan kering, bahan organik dan pertambahan bobot badan ternak kambing lokal pada padang penggembalaan Di Kabupaten Kupang</w:t>
              </w:r>
            </w:hyperlink>
            <w:r w:rsidR="007723E3">
              <w:rPr>
                <w:rFonts w:ascii="inherit" w:eastAsia="Times New Roman" w:hAnsi="inherit" w:cs="Times New Roman"/>
                <w:color w:val="006677"/>
                <w:sz w:val="24"/>
                <w:szCs w:val="24"/>
                <w:bdr w:val="none" w:sz="0" w:space="0" w:color="auto" w:frame="1"/>
                <w:lang w:eastAsia="id-ID"/>
              </w:rPr>
              <w:t xml:space="preserve"> </w:t>
            </w:r>
            <w:r w:rsidR="007723E3" w:rsidRPr="006C410A">
              <w:rPr>
                <w:rFonts w:ascii="inherit" w:eastAsia="Times New Roman" w:hAnsi="inherit" w:cs="Times New Roman"/>
                <w:i/>
                <w:iCs/>
                <w:lang w:eastAsia="id-ID"/>
              </w:rPr>
              <w:t>231 - 237</w:t>
            </w:r>
          </w:p>
          <w:p w:rsidR="006C410A" w:rsidRPr="006C410A" w:rsidRDefault="006C410A" w:rsidP="006C410A">
            <w:pPr>
              <w:spacing w:after="0" w:line="240" w:lineRule="auto"/>
              <w:textAlignment w:val="baseline"/>
              <w:rPr>
                <w:rFonts w:ascii="inherit" w:eastAsia="Times New Roman" w:hAnsi="inherit" w:cs="Times New Roman"/>
                <w:i/>
                <w:iCs/>
                <w:lang w:eastAsia="id-ID"/>
              </w:rPr>
            </w:pPr>
            <w:r w:rsidRPr="006C410A">
              <w:rPr>
                <w:rFonts w:ascii="inherit" w:eastAsia="Times New Roman" w:hAnsi="inherit" w:cs="Times New Roman"/>
                <w:i/>
                <w:iCs/>
                <w:lang w:eastAsia="id-ID"/>
              </w:rPr>
              <w:t>Author(s): Oktavianus Njurumana, Ahmad Saleh, H. P. Nastiti</w:t>
            </w: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Fakultas Peternakan, Universitas Nusa Cendana, Jln Adisucipto Kampus Baru Penfui, Kupang 85001.</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Email:viannjurumana46@gmail.com</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ABSTRAK</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Penelitian ini bertujuan untuk mengetahui pengaruh tekanan penggembalaan terhadap KcBK, KcBO dan performans ternak kambing yang merumput pada padang penggembalaan. Penelitian ini dilaksanakan pada padang penggembalaan di Kabupaten Kupang selama 7 minggu  yaitu 1 minggu persiapan dan 6 minggu pengambilan data, sejak tanggal 25 Juli sampai 12 September 2016. Penelitian menggunakan pola petak terpisah sebagai berikut: Tekanan penggembalaan rendah dengan jumlah kambing 2 ekor/1000 m²; tekanan penggembalaan sedang 4 ekor/1000 m², dan tekanan penggembalaan tinggi 6 ekor/1000 m². Dari hasil penelitian ini diperoleh rataan kecernaan bahan kering tertinggi terjadi pada tekanan penggembalaan rendah yaitu 68,95%. Rataan Kecernaan bahan organik tertinggi terdapat pada tekanan penggembalaan rendah yaitu 68,04%, dan pertambahan berat badan tertinggi terjadi pada tekanan penggembalaan rendah 22,74%. Dari hasil penelitian dapat disimpulkan bahwa tekanan pengembalaan rendah memberikan pengaruh terbaik terhadap kecernaan bahan kering, bahan organik dan pertambahan berat badan ternak kambing.</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Kata Kunci: pastur, Kecernaan BK, BO dan PBB</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lastRenderedPageBreak/>
              <w:t>ABSTRACT</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This research aimed at evaluating the effect of grazing rate on dry, organic matter digestibility and weight gain of local goat on Kabupaten Kupang pastures. The survey was carried out on Kabupaten Kupang pasture for 7 weeks divided ito one week adaptation and 6 weeks data collection: July 25 to September 12, 2016. The research applied using split -splot design: under grazing rate with 2 goats/1000 m²; midlle grazing rate 4 goats/1000 m²; and high grazing rate 6goats/1000 m². The results showed that the highest dry matter digestibility was performed at low grazing rate with 68.95%. The highest organic matter digestibility was performed at low grazing rate with 68.04%; and the highest weight gain was performed at under grazing with 22.74%. The conclusion is that under grazing perform the highest result on dry matter, organic matter and wegiht gain of goats.</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Keywords: pasture, digestibility dry matter, organic matter and weight gain</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Full Text:</w:t>
            </w: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PDF</w:t>
            </w: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References</w:t>
            </w: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Ali A. dan Doerjanto. 1983. Penggunaan jerami padi dalam ransum ternak; Pengaruhnyapada konsumsi dan berat badan sapi Aceh. Pros. Pertemuan Ilmiah Ruminansia Besar. Puslitbangnak, Bogor. hlm. 37−40.</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Antonius. 2009. Pemanfaatan Jerami Padi Fermentasi Sebagai Subtitusi Rumput gajah Dalam Ransum. JITV 14(4): 8 – 16.</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Blummel M, Steingass H and, Becker K. 1997. The Relationship Between in Vitro Gas Production, In Vitro Microbial Biomass yield and 15N Incorporated and Its Implication for The Prediction of Voluntary Feed Intake of Roughages. Br. Nutr. 77:911-921.</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Dingu YD. 2016. Produksi Hijauan Makanan Ternak dan Komposisi Botani padang penggembalaan pada Musim Kemarau di Kecamatan Amarasi Barat Kabupaten Kupang. Skripsi. Fapet. Undana. Kupang.</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McDonald, Edwards J F D, Green Halgh and C A, Morgan. 1995. Animal Nutrition. Longman Scientific and Technical. Capublished in the United States with John Wiley and Sons. Inc., New York. p: 221 – 237</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Liukae DS. 2007. Pengaruh Level rumput kumpai tembanga (Hymenachne acutiguma) Sebagai Bahan Pengawet Kualitas Silase. Skripsi/ Fapet Undana. Kupang.</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Martawidjaja M, Sutama IK, Kostaman, Budiarsana IGM. 2003. Pengaruh pakan komplit jerami padi terhadap pertumbuhan dan kualitas karkas kambing peranakan Etawah. Laporan Akhir Penelitian Kerjasama Balai Penelitian Ternak dengan PT Caprito Agrindo Prima, 2003.</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Momot A, Jems K, Maaru M, Waani R, and Pontoh Ch J. 2014., Pengaruh Penggunaan Konsentrat Dalam Pakan Rumput Benggala (Panicum maximum ) Terhadap Kecernaan Bahan Kering Dan Bahan Organik Pada Kambing Lokal. Fakultas Peternakan, Universitas Sam Ratulangi. Jurnal zootek 34:108-114</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Muir JP, Ocumpaugh W R, and J C Read. 2003. Spring forage yield and nutritive value of Texas black medic accessions. Agron Journal. 95: 908-912</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Nastiti H P. 2016. Studi Potensi Padang Rumput Untuk Mendukung Pengembangan Ternak Kambing Di Kabupaten Kupang. Laporan Penelitian Hibah Bersaing Tahun Ke-I. Fapet. Undana. Kupang.</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Quick T C, and Dehority. 1986. A comparative study of feeding behavior and digestive function in Dairy goats Wool sheep and Hair sheep. J. Anim. Sci. 63 (5):1516 – 1526.</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Suparwi. 2000. Pengaruh Minyak Kelapa dan Kembang Sepatu (Hibricus rosasinensis) terhadap Kecernaan Ransum dan Jumlah Protozoa. Animal Production 2(2) :53-59</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Sutardi T. 1979. Ketahanan Protein Bahan Makanan terhadap Degradasi oleh Mikroba dan Populasi Protozoa Rumen dan Pemanfaatannya bagi Produktivitas Ternak. Prosiding Seminar Penelitian dan Pengembangan Peternakan. Lembaga Penelitian dan Pengembangan Pertanian. Bogor.</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Thalib A. 2004. Uji efektivitas saponin buah Sapindus rarak sebagai inhibitor metanogenesis secara in vitro pada sistem pencernaan rumen. JITV 9(3):164-171.</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Tillman A, Hartadi D, Reksohadiprodjo H, Prawirokusumo S, dan Lebdosoekojo S. 1991. Ilmu Makanan Ternak Dasar. Fakultas Peternakan. UGM.Yogyakarta.</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Ubaidillah dan Suryadi. 2008. Produksi bahan kering dan kecernaan ia sacco rumput benggala (Panicum maximum Jacg ) yang di pupuk garam dapur dan nitrogen, Jurnal Ilmiah Ilmu – Ilmu Peternakan No XI no 1.</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Wolutana A H. 2015. Komposisi Botani dan Produksi Hijauan Makanan Ternak Padang penggembalaan pada musim kemarau di kecamatan Kupang Timur Kabupaten Kupang. Skripsi. Fapet. Undana. Kupang.</w:t>
            </w:r>
          </w:p>
          <w:p w:rsidR="006C410A" w:rsidRPr="006C410A" w:rsidRDefault="006C410A" w:rsidP="006C410A">
            <w:pPr>
              <w:spacing w:after="0" w:line="240" w:lineRule="auto"/>
              <w:textAlignment w:val="baseline"/>
              <w:rPr>
                <w:rFonts w:ascii="inherit" w:eastAsia="Times New Roman" w:hAnsi="inherit" w:cs="Times New Roman"/>
                <w:lang w:eastAsia="id-ID"/>
              </w:rPr>
            </w:pPr>
          </w:p>
        </w:tc>
        <w:tc>
          <w:tcPr>
            <w:tcW w:w="0" w:type="auto"/>
            <w:tcBorders>
              <w:top w:val="nil"/>
              <w:left w:val="nil"/>
              <w:bottom w:val="nil"/>
              <w:right w:val="nil"/>
            </w:tcBorders>
            <w:tcMar>
              <w:top w:w="71" w:type="dxa"/>
              <w:left w:w="143" w:type="dxa"/>
              <w:bottom w:w="0" w:type="dxa"/>
              <w:right w:w="143" w:type="dxa"/>
            </w:tcMar>
            <w:vAlign w:val="center"/>
            <w:hideMark/>
          </w:tcPr>
          <w:p w:rsidR="006C410A" w:rsidRPr="006C410A" w:rsidRDefault="007723E3" w:rsidP="006C410A">
            <w:pPr>
              <w:spacing w:after="0" w:line="240" w:lineRule="auto"/>
              <w:jc w:val="center"/>
              <w:textAlignment w:val="baseline"/>
              <w:rPr>
                <w:rFonts w:ascii="inherit" w:eastAsia="Times New Roman" w:hAnsi="inherit" w:cs="Times New Roman"/>
                <w:i/>
                <w:iCs/>
                <w:lang w:eastAsia="id-ID"/>
              </w:rPr>
            </w:pPr>
            <w:r>
              <w:lastRenderedPageBreak/>
              <w:t xml:space="preserve"> </w:t>
            </w:r>
          </w:p>
        </w:tc>
      </w:tr>
      <w:tr w:rsidR="006C410A" w:rsidRPr="006C410A" w:rsidTr="006C410A">
        <w:tc>
          <w:tcPr>
            <w:tcW w:w="12840" w:type="dxa"/>
            <w:tcBorders>
              <w:top w:val="nil"/>
              <w:left w:val="nil"/>
              <w:bottom w:val="nil"/>
              <w:right w:val="nil"/>
            </w:tcBorders>
            <w:tcMar>
              <w:top w:w="143" w:type="dxa"/>
              <w:left w:w="143" w:type="dxa"/>
              <w:bottom w:w="143" w:type="dxa"/>
              <w:right w:w="0" w:type="dxa"/>
            </w:tcMar>
            <w:hideMark/>
          </w:tcPr>
          <w:p w:rsidR="006C410A" w:rsidRPr="006C410A" w:rsidRDefault="00BB0AA6" w:rsidP="006C410A">
            <w:pPr>
              <w:spacing w:after="0" w:line="240" w:lineRule="atLeast"/>
              <w:jc w:val="both"/>
              <w:textAlignment w:val="baseline"/>
              <w:rPr>
                <w:rFonts w:ascii="Calisto MT" w:eastAsia="Times New Roman" w:hAnsi="Calisto MT" w:cs="Times New Roman"/>
                <w:sz w:val="24"/>
                <w:szCs w:val="24"/>
                <w:lang w:eastAsia="id-ID"/>
              </w:rPr>
            </w:pPr>
            <w:hyperlink r:id="rId20" w:history="1">
              <w:r w:rsidR="006C410A" w:rsidRPr="006C410A">
                <w:rPr>
                  <w:rFonts w:ascii="inherit" w:eastAsia="Times New Roman" w:hAnsi="inherit" w:cs="Times New Roman"/>
                  <w:color w:val="006677"/>
                  <w:sz w:val="24"/>
                  <w:szCs w:val="24"/>
                  <w:bdr w:val="none" w:sz="0" w:space="0" w:color="auto" w:frame="1"/>
                  <w:lang w:eastAsia="id-ID"/>
                </w:rPr>
                <w:t>Produksi dan kualitas alga hijau (Ulva lactuca) yang dipanen pada bulan berbeda di perairan pantai Timor Kota Kupang</w:t>
              </w:r>
            </w:hyperlink>
          </w:p>
          <w:p w:rsidR="007723E3" w:rsidRDefault="007723E3" w:rsidP="007723E3">
            <w:pPr>
              <w:spacing w:after="0" w:line="240" w:lineRule="auto"/>
              <w:textAlignment w:val="baseline"/>
              <w:rPr>
                <w:rFonts w:ascii="inherit" w:eastAsia="Times New Roman" w:hAnsi="inherit" w:cs="Times New Roman"/>
                <w:i/>
                <w:iCs/>
                <w:lang w:eastAsia="id-ID"/>
              </w:rPr>
            </w:pPr>
            <w:r w:rsidRPr="007723E3">
              <w:rPr>
                <w:rFonts w:ascii="inherit" w:eastAsia="Times New Roman" w:hAnsi="inherit" w:cs="Times New Roman"/>
                <w:i/>
                <w:iCs/>
                <w:lang w:eastAsia="id-ID"/>
              </w:rPr>
              <w:lastRenderedPageBreak/>
              <w:t>238 - 245</w:t>
            </w:r>
          </w:p>
          <w:p w:rsidR="006C410A" w:rsidRPr="006C410A" w:rsidRDefault="006C410A" w:rsidP="006C410A">
            <w:pPr>
              <w:spacing w:after="0" w:line="240" w:lineRule="auto"/>
              <w:textAlignment w:val="baseline"/>
              <w:rPr>
                <w:rFonts w:ascii="inherit" w:eastAsia="Times New Roman" w:hAnsi="inherit" w:cs="Times New Roman"/>
                <w:i/>
                <w:iCs/>
                <w:lang w:eastAsia="id-ID"/>
              </w:rPr>
            </w:pPr>
            <w:r w:rsidRPr="006C410A">
              <w:rPr>
                <w:rFonts w:ascii="inherit" w:eastAsia="Times New Roman" w:hAnsi="inherit" w:cs="Times New Roman"/>
                <w:i/>
                <w:iCs/>
                <w:lang w:eastAsia="id-ID"/>
              </w:rPr>
              <w:t>Author(s): Vinsensius Saldus, Yoakim H. Manggol, Dominggus B. Osa</w:t>
            </w: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Fakultas Peternakan Universitas Nusa Cendana</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Jl. Adisucipto Penfui Kupang</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e-mail: Vinsensaldus@yahoo. com Tel.+6281353052611</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ABSTRAK</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Penelitian dengan tujuan untuk mengetahui produksi dan kualitas alga hijau (U. Lactuca) telah yang dipanen pada bulan berbeda telah dilakukan di perairan pantai Timor Kota Kupang. Rancangan yang digunakan dalam  penelitian ini adalah Rancangan Acak Lengkap ( RAL ) dengan 3 perlakuan dan 5 ulangan yaitu: B1 = pemanenan pada bulan Juli; B2 = pemanenan pada bulan Agustus; B3 = pemanenan pada bulan September. Parameter yang di ukur dalam penelitian ini adalah  Produksi bahan kering (Bk), dan komposi kimia yang meliputi bahan organik (bo), abu, protein kasar (Pk), dan serat kasar (Sk). Hasil analisis sidik ragam (Anova)  menunjukan  bahwa  perlakuan berpengaruh sangat nyata (P&lt;0,01)  terhadap  produksi  bahan  kering,  dan komposisi kimia (bahan  organik,  abu,  protein  kasar,  dan  serat  kasar).  Hasil  uji  lanjut Duncan  memperlihatkan  bahwa pengaruh perlakuan bulan Juli- Agustus dan Agustus-September berbeda nyata (P&lt;0,05)sedangkan perlakuan bulan Juli-September berbeda tidak nyata (P&gt;0,05) terhadap produksi bahan kering. Disamping itu antara pengaruh perlakuan bulan Juli-Agustus; Juli-September dan Agustus-September berbeda (P&lt;0,05) terhadap kandungan nutrisi terutama abu, bahan orgamik, protein kasar, dan serat kasar. Dapat disimpulkan bahwa produksi bahan kering, dan komposisi kimia tertinggi pada bulan Agustus dibandingkan pada bulan lainnya.</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Kata kunci : Alga Hijau, Pakan Komplit, Produksi dan Kualitas Alga Hijau U.lactuca</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 xml:space="preserve"> </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ABSTRACT</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 xml:space="preserve"> </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 xml:space="preserve">The study aimed evaluating the  production and quality of green algae (U. Lactuca)  harvested in different months on Timor Beach of Kupang City. Experimenatl  design used in this study was Completely Randomized Design (CRD) 3 treatments with 5 replicates. The treatments were B1 = harvesting in July; B2 = harvesting in August; B3 = harvesting in September. Variables evaluated were dry matter content and  chemical composition consisting of organic matter, ash, crude protein, and crude fiber content. Statistical analysis shows that the effect treatment is </w:t>
            </w:r>
            <w:r w:rsidRPr="007723E3">
              <w:rPr>
                <w:rFonts w:ascii="inherit" w:eastAsia="Times New Roman" w:hAnsi="inherit" w:cs="Times New Roman"/>
                <w:lang w:eastAsia="id-ID"/>
              </w:rPr>
              <w:lastRenderedPageBreak/>
              <w:t>highly significant (P&lt;0.01) on the dry matter content, and chemical composition. Duncan test result shows that the effects of month harvested in July-August and August-September were significantly different (P &lt;0.05), but in July-September treatment was no significantly different (P&gt; 0.05) in dry matter content. There are significant difference (P&lt;0.05) in dry matter content and chemical composition between July-August; July-September and August-September. The conclusion is that dry matter content and chemical composition of green algae in August was greatly compared to other months.</w:t>
            </w: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Keywords: Green Algae, Complete Feed, Production, Quality</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 xml:space="preserve"> </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Full Text:</w:t>
            </w: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PDF</w:t>
            </w: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References</w:t>
            </w: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AOAC. 1970. Official Methods of Analysis 12th ed. Washington DC</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AOAC. 1995. Official Methods of Analysis of the Association of Official Analitycal Chemist. Inc. Washington DC. p. 185–189.</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Adjolohoun S, Buldgen A, Adandedjan C, Decruyenaere V, Dardenne P. 2008. Yield and nutritive value of herbaceous and browse forage legumes in the</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Borgou region of Benin. Trop. Grasslands 42: 104-111.</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Agustina, 2001. Penanaman danPemeliharaan Rumput Laut (Eucheuma cottonii) di Desa NusiKecamatan Padaido Kabupaten Biak NUMFOR, IRIANJAYA (Skipsi).</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Azrawi, C. 2006. Kajian Rumput Laut Sebagai Sumber serat alternatif untuk minuman.</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Belli HLL, Jelantik IGN, Holtz W. 2007. Effect of Supplementation of Grazing Bali Cows during Pre and Postcalving Period on Intake, Didestibility, and Rumen Environment.Tropentang.p.256.</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Chen, T.P. 1976. Aquaculture practicesin Taiwan. Fishing New Book Limited, England : xiii + 162 p.</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Departemen Kelautan dan Perikanan. 2006. StrategiPembangunanKelautan dan Perikanan 2007 DepartemenKelautan dan Perikanan. Jakarta</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lastRenderedPageBreak/>
              <w:t>Diler IA, Tekinay A, Guroy D, Guroy BK, Soyuturk M. 2007. Effects of Ulva rigidaon the growth, feed intake and body composition of common carp Cyprinuscarpio L. Journal of Biological Sciences 7(2):305–308.</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Direktorat Jendral Perikanan Budidaya. 2005. Profil Rumput Laut Indonesia. DKP RI,Ditjenkanbud. Jakarta. Hal 11</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Farida, I. 2002. Pengaruh Pengeringan Terhadap Sifat Fisik dan Kimia Dodol Rumput Laut</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Gasperz, V., 1991, Metode Perancangan Percobaan untuk Ilmu-ilmu Pertanian, Ilmu-ilmu Teknik dan Biologi, CV. Armico, Bandung.</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Handayani, T, Mulyanto, A dan Sopiah, N. 2014. Penyerapan Emisi Gas Buang CO2 Oleh Mikroalga Euglena sp. Dengan Bioreaktor Kolam Kultur. J. Ecola8</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Hind, Z., Arhab R.,.Christelle., B. Hacène, and Beckers Y. 2014. Chemical and biological evaluation of the nutritive value of Algerian green seaweed Ulva lactuca using in vitro gas production technique for ruminant animals. International Journal of Advanced Research</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Hoyle, M.D. 1975. The literature pertinentto the red algal genus Gracilaria in Hawaii.Marine Agfonomi U.S. Sea Grant Program,Hawaii: 339 p.</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Jelantik, IGN.,Mullik, ML dan Copland R. 2009. Cara Praktis Menurunkan Angka Kematian dan Meningkatkan Pertumbuhan Pedet Sapi Timor melalui pemberian pakan suplemen. Undana Press. Kupang.</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Jelantik, IGN., Mullik ML, Leo-Penu C, Jeremias J. d Copland.2008b. Improving calf survival and performance by supplementation in Bali cattle.Australian Journal of Experimental Agriculture. Volume 48 Issue 6-7 pp. 950-953.</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Jelantik, IGN, Nickolaus TT,.Penu CL and Jeremias J. 2015. Herbage production and nutritive value of some forage legumes as calf supplement. Procceding 3rd International Seminar on Animal Industry. Pp. 141-144.</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Kadi, A. Atmadja, W.S. 1988. Rumput laut (alga): jenis, reproduksi, produksi budidaya, dan pasca panen. Puslitbang Oceanologi, 71 hlm.</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Khamseekhiew B, Liang JB, Wong CC, Jelan ZA. 2001. Ruminal and intestinal digestibility of some tropical legume forages. Asian-Aus. Journal Animal Science, 14;321-325.</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Lelong, B. 2010.Perbedaan IndikatorKualitas Pertumbuhan dari Dua BentukPecabangan Alga Merah(Eucheumacottonii) pada Lokasi Budidya diPerairan Toisapu Kec, Leitimur Selatan (Skripsi).Ambon: Unpatti, FKIP Biologi.</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lastRenderedPageBreak/>
              <w:t>Manu AE. 2013. Produktivitas Padang Pengembalaan Sabana Timor Barat.Prosiding Semnas II.HITPI.Pasture Vol. 3 No.1:25-29.</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Mansyur, S. Hardjosoewignyo, Abdullah L.2004.Respon Rumput Brachiariahumudicola (Rendle) Schweick Terhadap Interval Pemotongan. Jurnal Ilmu Ternak, 4 (2) : 57 - 61.</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Mullik, ML. 2006.Strategi Suplementasi untuk Meningkatkan Efisiensi Sintesis Protein Mikroba Rumen pada Ternak Sapi yang Mengkonsumsi Rumput Kering Tropis.JITV Vol. 11 No. 1 Th. 2006.</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Mullik, M.L. and Permana, B. 2009. Inproving Growth Rate of Bali Cattle Grazing Native Pasture in West Season by Supplementing High Quality Forages. JITV Vol. 14 No. 3 Th. 2009:192-199.</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Naiulu, H. 2016. Pemanfaatan Alga Hijau (Ulva lactuca) sebagai Basis Pakan Komplit Penggemukan Ternak Sapi Bali.Tesis.Proram Pasca Serjana. Universitas Nusa Cendana. Kupang.</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Purwaningsih, TI. (2010). Kajian Aktivitas Antioksidan Ekstrak Enzimatis Rumput Laut Coklat Sargassum duplicatum.Skripsi.fakultas Pertanian. Universitas JenderalSoedirman, Purwokerto. (Tidak Dipublikasikan).</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Rubianti A, Fernandez PTh, Marawali HH, Budisantoso E. 2010. Kecernaan bahan kering dan bahan organik hayClitoria ternatea dan Centrosema cv Cavalcade padasapi Bali lepas sapih. 3-4Agustus 2010. Bogor (Indonesia): PuslitbangPeternakan. hlm. 177-181.</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Ruslaini, O. 2016.Kajian Kualitas Air Terhadap Pertumbuhan Rumput Laut(Gracilaria Verrucosa) Di Tambak Dengan metode vertikultur. Fakultas Perikanan dan Ilmu Kelautan, Universitas Halu Oleo Kendari.</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Rostini, I. 2016. Kultur fitoplanton Chorella SP. Dan Tetra selmis chuii pada skema Laboratorium. Karya Ilmiah. Fakultas Perikanan dan Ilmu Kelautan, Universitas Padjajaran.Jatinanggor 27 hal.</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Soeprapto, H. 2009. Manfaat Cahaya bagi algae khususnya chloropytha, Pena Aquatika, Vol 1:1, April 2009.</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Sutardi, T.,.Sigit NA dan Toharmat, T. 1993. Standarnisasi mutu protein bahan makanan ruminansia berdasarkan parameter metabolismenya oleh mikroba rumen. Laporan Penelitian. Fakultas Peternakan. Institut Pertanian Bogor. Bogor.</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Surono, Soejono. M dan.Budhi SPS.2006. Kehilangan Bahan Kering Dan Bahan Organik Silase Rumput Gajah Pada Umur Potong Dan LevelAditif Yang Berbeda.Fakultas Peternakan Universitas Diponegoro,Semarang.</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lastRenderedPageBreak/>
              <w:t>Surni. 2014, pertumbuhan rumput laut (eucheuma cottonii) pada kedalaman air laut yang berbeda di dusun kotania desa eti kecamatan seram baratkabupaten seram bagian barat.Program Studi Pendidikan Biologi.</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Ventura MR., Castañón J,I,R. 1998.The nutritive value of seaweed (Ulva lactuca) for goats.Small Ruminant Research 1998, 29, 325–327.</w:t>
            </w:r>
          </w:p>
          <w:p w:rsidR="006C410A" w:rsidRPr="006C410A" w:rsidRDefault="006C410A" w:rsidP="006C410A">
            <w:pPr>
              <w:spacing w:after="0" w:line="240" w:lineRule="auto"/>
              <w:textAlignment w:val="baseline"/>
              <w:rPr>
                <w:rFonts w:ascii="inherit" w:eastAsia="Times New Roman" w:hAnsi="inherit" w:cs="Times New Roman"/>
                <w:lang w:eastAsia="id-ID"/>
              </w:rPr>
            </w:pPr>
          </w:p>
        </w:tc>
        <w:tc>
          <w:tcPr>
            <w:tcW w:w="0" w:type="auto"/>
            <w:tcBorders>
              <w:top w:val="nil"/>
              <w:left w:val="nil"/>
              <w:bottom w:val="nil"/>
              <w:right w:val="nil"/>
            </w:tcBorders>
            <w:tcMar>
              <w:top w:w="71" w:type="dxa"/>
              <w:left w:w="143" w:type="dxa"/>
              <w:bottom w:w="0" w:type="dxa"/>
              <w:right w:w="143" w:type="dxa"/>
            </w:tcMar>
            <w:vAlign w:val="center"/>
            <w:hideMark/>
          </w:tcPr>
          <w:p w:rsidR="006C410A" w:rsidRPr="006C410A" w:rsidRDefault="007723E3" w:rsidP="006C410A">
            <w:pPr>
              <w:spacing w:after="0" w:line="240" w:lineRule="auto"/>
              <w:jc w:val="center"/>
              <w:textAlignment w:val="baseline"/>
              <w:rPr>
                <w:rFonts w:ascii="inherit" w:eastAsia="Times New Roman" w:hAnsi="inherit" w:cs="Times New Roman"/>
                <w:i/>
                <w:iCs/>
                <w:lang w:eastAsia="id-ID"/>
              </w:rPr>
            </w:pPr>
            <w:r>
              <w:lastRenderedPageBreak/>
              <w:t xml:space="preserve"> </w:t>
            </w:r>
          </w:p>
        </w:tc>
      </w:tr>
      <w:tr w:rsidR="006C410A" w:rsidRPr="006C410A" w:rsidTr="006C410A">
        <w:tc>
          <w:tcPr>
            <w:tcW w:w="12840" w:type="dxa"/>
            <w:tcBorders>
              <w:top w:val="nil"/>
              <w:left w:val="nil"/>
              <w:bottom w:val="nil"/>
              <w:right w:val="nil"/>
            </w:tcBorders>
            <w:tcMar>
              <w:top w:w="143" w:type="dxa"/>
              <w:left w:w="143" w:type="dxa"/>
              <w:bottom w:w="143" w:type="dxa"/>
              <w:right w:w="0" w:type="dxa"/>
            </w:tcMar>
            <w:hideMark/>
          </w:tcPr>
          <w:p w:rsidR="006C410A" w:rsidRPr="006C410A" w:rsidRDefault="00BB0AA6" w:rsidP="006C410A">
            <w:pPr>
              <w:spacing w:after="0" w:line="240" w:lineRule="atLeast"/>
              <w:jc w:val="both"/>
              <w:textAlignment w:val="baseline"/>
              <w:rPr>
                <w:rFonts w:ascii="Calisto MT" w:eastAsia="Times New Roman" w:hAnsi="Calisto MT" w:cs="Times New Roman"/>
                <w:sz w:val="24"/>
                <w:szCs w:val="24"/>
                <w:lang w:eastAsia="id-ID"/>
              </w:rPr>
            </w:pPr>
            <w:hyperlink r:id="rId21" w:history="1">
              <w:r w:rsidR="006C410A" w:rsidRPr="006C410A">
                <w:rPr>
                  <w:rFonts w:ascii="inherit" w:eastAsia="Times New Roman" w:hAnsi="inherit" w:cs="Times New Roman"/>
                  <w:color w:val="006677"/>
                  <w:sz w:val="24"/>
                  <w:szCs w:val="24"/>
                  <w:bdr w:val="none" w:sz="0" w:space="0" w:color="auto" w:frame="1"/>
                  <w:lang w:eastAsia="id-ID"/>
                </w:rPr>
                <w:t>Pengaruh subtitusi dedak padi dengan tepung kulit pisang hasil fermentasi terhadap pH,volatile fatty acids(VFA) dan amonia (NH3) secara in vitro</w:t>
              </w:r>
            </w:hyperlink>
            <w:r w:rsidR="007723E3">
              <w:rPr>
                <w:rFonts w:ascii="inherit" w:eastAsia="Times New Roman" w:hAnsi="inherit" w:cs="Times New Roman"/>
                <w:color w:val="006677"/>
                <w:sz w:val="24"/>
                <w:szCs w:val="24"/>
                <w:bdr w:val="none" w:sz="0" w:space="0" w:color="auto" w:frame="1"/>
                <w:lang w:eastAsia="id-ID"/>
              </w:rPr>
              <w:t xml:space="preserve">   </w:t>
            </w:r>
            <w:r w:rsidR="007723E3" w:rsidRPr="006C410A">
              <w:rPr>
                <w:rFonts w:ascii="inherit" w:eastAsia="Times New Roman" w:hAnsi="inherit" w:cs="Times New Roman"/>
                <w:i/>
                <w:iCs/>
                <w:lang w:eastAsia="id-ID"/>
              </w:rPr>
              <w:t>246 -253</w:t>
            </w:r>
          </w:p>
          <w:p w:rsidR="006C410A" w:rsidRPr="006C410A" w:rsidRDefault="006C410A" w:rsidP="006C410A">
            <w:pPr>
              <w:spacing w:after="0" w:line="240" w:lineRule="auto"/>
              <w:textAlignment w:val="baseline"/>
              <w:rPr>
                <w:rFonts w:ascii="inherit" w:eastAsia="Times New Roman" w:hAnsi="inherit" w:cs="Times New Roman"/>
                <w:i/>
                <w:iCs/>
                <w:lang w:eastAsia="id-ID"/>
              </w:rPr>
            </w:pPr>
            <w:r w:rsidRPr="006C410A">
              <w:rPr>
                <w:rFonts w:ascii="inherit" w:eastAsia="Times New Roman" w:hAnsi="inherit" w:cs="Times New Roman"/>
                <w:i/>
                <w:iCs/>
                <w:lang w:eastAsia="id-ID"/>
              </w:rPr>
              <w:t>Author(s): Umbu Risky Elva Taopan, Erna Hartati, Gusti Ayu Y. Lestari</w:t>
            </w: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Fakultas Peternakan Universitas Nusa Cendana, Jl Adisucipto Penfui  Kotak Pos 104 Kupang 85001 NTT Telp(0380) 881580. Fax (0380) 881674</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Email : Umburisky_ElvanTaopan@yahoo.com</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 xml:space="preserve"> </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ABSTRAK</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Penelitian ini dilaksanakan di Laboratorium Kimia Pakan Fakultas Peternakan Universitas Nusa Cendana, Kupang. Penelitian berlangsung selama 6 minggu, yang terdiri dari 4 minggu masa persiapan pakan dan 2 minggu percobaan dan analisis sampel. Penelitian ini bertujuan untuk mengetahui pengaruh subtitusi dedak padidengan tepung kulit pisang hasil fermentasi terhadap pH, amonia (NH3) dan Volatile Fatty Acids(VFA) secara In vitro. Metode dalam penelitian ini adalah eksperimen menggunakan Rancangan Acak Lengkap (RAL) dengan 5 perlakuan dan 4 ulangan. Perlakuan yang diuji dalam penelitian ini adalah level tepung kulit pisang terfermentasi yaitu R0: 0%;R1: 25%; R2: 50%; R3: 75% dan R4 100% menggantikan dedak padi. Hasil penelitian menunjukkan bahwa nilai pH untuk masing-masing perlakuan sebesar 6,95 (R0); 6.91 (R1); 6.88 (R2); 6.86 (R3) dan 6.84 (R4), sedangkan konsentrasi VFA (mM) adalah 83.19 (R0); 120.90 (R1); 137.87 (R2); 161.59 (R3) and 160.85 (R4). Sementara konsentrasi  NH3 (mM) sebesar 11.72; 12.87; 14.30; 15.97 dan 17.31 masing-masing untuk perlakuan R0, R1, R2, R3 and R4.Hasil analisis statistik menunjukan bahwa Perlakuan berpengaruh nyata (P&lt;0,05) terhadap pH, VFAdan NH3 secara In vitro.  Berdasarkan hasil penelitian  dapat disimpulan bahwa tepung kulit pisang mampu menggantikan dedak padi dalam konsentrat hingga 100%.</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 xml:space="preserve"> </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Kata kunci : Kulit Pisang, EM4, pH, Amonia (NH3) dan  Volatile Fatty Acids (VFA)</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lastRenderedPageBreak/>
              <w:t>ABSTRACT</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This study was conducted in the Feeds Chemicals Laboratory of Animal Husbandry Faculty Nusa Cendana University, Kupang during 6 weeks, consisting of 4 months adaptation and 2 weeks as trial and sample analysis periods. The aim of this research was to evaluate the effect ofsubstitution of rice bran with fermented banana fruit peel on pH, ammonia (NH3) and Volatile Fatty Acids (VFA) in vitro. The method used was experiment with Completely Randomised Design (CRD) 5 treatments with 4 replicates. The treatments used were were: R0: 0%; R1: 25%; R2: 50%; R3: 75% and R4:100%. The result research showed that pH value of each treatment was 6,95 (R0); 6.91 (R1); 6.88 (R2); 6.86 (R3) and 6.84 (R4), while VFA concentration (mM) was 83.19 (R0); 120.90 (R1); 137.87 (R2); 161.59 (R3) and 160.85 (R4). Furthere more NH3 concentration (mM) were 11.72; 12.87; 14.30; 15.97 and 17.31 for R0, R1, R2, R3 and R4 respectively. Statistical analysis showed thet the treatment had siginficant effect on each parameter. It can be concluded that banana fruit hulls fermented can be used upto 100 % to replaced of rice bran in concentrate.</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Keywords: banana fruit hulls,  EM4, pH, Ammonia (NH3) and Volatile Fatty Acids (VFA)</w:t>
            </w: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Full Text:</w:t>
            </w: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PDF</w:t>
            </w: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References</w:t>
            </w: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Aswandi, CI. Sutrisno, Arifin M dan Joelal A. 2012. Efek complete feed bonggol berbagai farietas tanaman pisang terhadap pH, NH3, dan VFA kambinng kacang. JITP2( 2)</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Badan Pusat Statistik. 2017. NTT dalam Angka. Badan Pusat Statistik. Kupang. NTT.</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Elvien. 2010. Diakses dari http://firmanfebrianto14.blogspot.com/2012/11/ vbehaviorurldefaultvmlo. html. (12 April 2016).</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Hartati E, A Saleh, ED Sulistijo and JJA Ratuwaloe 2012 Supplementation of ZnSO4 and Zn-Cu Isoleucinate in Ration to Improve growth and Body Imunity of Young Male Bali Cattle. Faculty of Animal Husbandry, Nusa Cendana Univercity. Jurnal Animal Production 14(3) 180-186, september 2012.</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McDonald, P. EdwardsRA andGreenhalgJFD. 2002. Animal Nutrition. 6th Edition. Prentice Hall, London.</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Moha Rambu (2016) Substitusi dedak padi dengan tepung kulit Pisang terhadap kecernaan bahan kering, Bahan organik, Volatile Fatty Acid (VFA) dan Konsentrasi Amonia (NH3) secara in vitro</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Nenobais, M dan Jalaludin, 2015. Evaluasi Parameter Rumen Secara Invitro Standing Hay Rumput Kume Amoniasi Yang Difermentasi Oleh Jamur Pleurotus Sajor Caju Dengan Kombinasi Gamal Dan Lamtoro. Proseeding</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Seminar Nasional Peternakan III 107-110. ISBN 978-602-6906-29-8</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Oematan, G.. Sutardi TT, Suryhadi, dan Manalu,W. 1998. Stimulasi Pertumbuhan Sapi Holstain Melalui Amoniasi Rumput dan Suplementasi Minyak Jagunng, Analog Hidroksi Methionin, Asam Folat dan Fenil Propionat. Majalah Ilmiah Nutrisi dan Makana Ternak, Fapet Undana.(11) 35-43</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Puastuti, W.D. Yulistiani, dan I.W. Mathius. 2012. Respon fermentasi rumen dan retensi nitrogen dari domba yang diberi protein tahan degradasi dalam rumen. Jurnal Ilmu Ternak Veteriner 17(1): 67-72.</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Ranjhan, S.K. 1980. Animal Nutrition in Tropics. 2nd Edition. Vikas Publishinh House. Pvt. Ltd, New Delhi.</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Riswandi.,Sofia Sandi&amp; Fitra Yosi1, 2012 Kombinasi Pemberian Starbio dan EM-4 Melalui Pakan dan Air Minum terhadap Performan Itik Lokal Umur 1-6 Minggu, Program Studi Peternakan, Fakultas Pertanian, Universitas</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Sriwijaya, 30662, Jurnal Peternakan Sriwijaya (JPS) Vol 1 (1):48-54</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Riswandi*,Muhakka, &amp; Lehan, M. 2015Evaluasi Nilai Kecernaan Secara In Vitro Ransum Ternak Sapi Bali yang Disuplementasi dengan Probiotik Bioplus, Jurnal Peternakan Sriwijaya4(1) pp. 35-46</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Rizal. M 2014. Kecernaan Dan Neraca Energi Pada Sapi Lokal Dengan Pemberian Pakan Yang Mengandung Tepung Daun Waru (Hibiscus Tilliaceus). Jurnal IlmiahPeternakan2(1): 291-29 8, September 2014</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Sakinah, D. 2005. Kajian Suplementasi Probiotik Bermineral Terhadap Produksi VFA, NH3, dan Kecernaan Zat Makanan pada Domba. Skripsi. Fakultas Peternakan. Pertanian Bogor. Bogor.</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Savitri. MA 2012. Pengaruh umur pemotongan terhadap produktivitas gamal (Gliricidia sepium). Jurnal Ilmu- Ilmu peternakan23 (2) : 25-35.</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Steel, RGD danTorrie JH. 1993. Prinsip dan Prosedur Statistika. Gramedia Pustaka Utama.Jakarta.</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Sutardi, T. 1980. Ikhtisar Ruminologi.Bahan Penataran Kursus Peternakan Sapi Perah di Kayu Ambon,Lembang. BPPLP-Dit, Jend.Peternakan –</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lastRenderedPageBreak/>
              <w:t>FAO.Sudarsana, K. 2000. Pengaruh EffectiveMicroorganisms-4 (EM-4) dan Kompos Terhadap Produksi Jagung Manis (Zeamays L. Saccharata) Pada Tanah Entisos.</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Syahrir, 2009. Potensi Daun Murbei dalam Meningkatkan Nilai Guna Jerami Padi sebagai Pakan Sapi Potong. Sekolah Pascasarjana Institut Pertanian Bogor. Bogor</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Tilley, JMA. and Terry RA. 1963. A Two Stage Technique for The in vitro Digestion of Forage Corps. Journal of British Grassland Society. 18(2): 104-111</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Tillman, ADH.Hartadi, S. Reksohardiprodjo, S. Prawirokusumo. 1988. Ilmu Makanan Ternak Dasar. Fakultas Peternakan Universitas Gadjah Mada. Yogyakarta.</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Usman Y, 2013 . Pemberian Pakan Serat Sisa Tanaman Pertanian (Jerami Kacang Tanah, Jerami Jagung, Pucuk Tebu) Terhadap Evolusi pH, N-NH3 dan VFA Di dalam RumenSapi.Fakultas Pertanian Universitas Syiah Kuala, Banda AcehVol 13 (2) : 53-58</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Woolford, MK. 1984 The Silage Fermentation. Marcel Dekker, Inc. New York.lll,.</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6C410A" w:rsidRDefault="007723E3" w:rsidP="007723E3">
            <w:pPr>
              <w:spacing w:after="0" w:line="240" w:lineRule="auto"/>
              <w:textAlignment w:val="baseline"/>
              <w:rPr>
                <w:rFonts w:eastAsia="Times New Roman" w:cs="Times New Roman"/>
                <w:lang w:eastAsia="id-ID"/>
              </w:rPr>
            </w:pPr>
            <w:r w:rsidRPr="007723E3">
              <w:rPr>
                <w:rFonts w:ascii="inherit" w:eastAsia="Times New Roman" w:hAnsi="inherit" w:cs="Times New Roman"/>
                <w:lang w:eastAsia="id-ID"/>
              </w:rPr>
              <w:t>Zain, M. Elihasridas Dan Maungunwidjaja , D 2015. Pengaruh Suplementasi Daun Ubi Kayu Terhadap Fermentabilitas Dan Kecernaan In Vitro Ransum Berpakan Serat Sawit HasilAmoniasi Dengan Urea. J. Tek. Ind. Pert.15(2), 54-5</w:t>
            </w:r>
          </w:p>
          <w:p w:rsidR="00BB0AA6" w:rsidRDefault="00BB0AA6" w:rsidP="007723E3">
            <w:pPr>
              <w:spacing w:after="0" w:line="240" w:lineRule="auto"/>
              <w:textAlignment w:val="baseline"/>
              <w:rPr>
                <w:rFonts w:eastAsia="Times New Roman" w:cs="Times New Roman"/>
                <w:lang w:eastAsia="id-ID"/>
              </w:rPr>
            </w:pPr>
          </w:p>
          <w:p w:rsidR="00BB0AA6" w:rsidRPr="00BB0AA6" w:rsidRDefault="00BB0AA6" w:rsidP="00BB0AA6">
            <w:pPr>
              <w:rPr>
                <w:rFonts w:ascii="Calibri" w:hAnsi="Calibri" w:cs="Calibri"/>
                <w:color w:val="9C0006"/>
                <w:sz w:val="48"/>
                <w:szCs w:val="48"/>
              </w:rPr>
            </w:pPr>
            <w:r w:rsidRPr="00BB0AA6">
              <w:rPr>
                <w:rFonts w:ascii="Calibri" w:hAnsi="Calibri" w:cs="Calibri"/>
                <w:color w:val="9C0006"/>
                <w:sz w:val="48"/>
                <w:szCs w:val="48"/>
                <w:highlight w:val="yellow"/>
              </w:rPr>
              <w:t>DIANA OLANG</w:t>
            </w:r>
            <w:bookmarkStart w:id="0" w:name="_GoBack"/>
            <w:bookmarkEnd w:id="0"/>
          </w:p>
        </w:tc>
        <w:tc>
          <w:tcPr>
            <w:tcW w:w="0" w:type="auto"/>
            <w:tcBorders>
              <w:top w:val="nil"/>
              <w:left w:val="nil"/>
              <w:bottom w:val="nil"/>
              <w:right w:val="nil"/>
            </w:tcBorders>
            <w:tcMar>
              <w:top w:w="71" w:type="dxa"/>
              <w:left w:w="143" w:type="dxa"/>
              <w:bottom w:w="0" w:type="dxa"/>
              <w:right w:w="143" w:type="dxa"/>
            </w:tcMar>
            <w:vAlign w:val="center"/>
            <w:hideMark/>
          </w:tcPr>
          <w:p w:rsidR="006C410A" w:rsidRPr="006C410A" w:rsidRDefault="007723E3" w:rsidP="006C410A">
            <w:pPr>
              <w:spacing w:after="0" w:line="240" w:lineRule="auto"/>
              <w:jc w:val="center"/>
              <w:textAlignment w:val="baseline"/>
              <w:rPr>
                <w:rFonts w:ascii="inherit" w:eastAsia="Times New Roman" w:hAnsi="inherit" w:cs="Times New Roman"/>
                <w:i/>
                <w:iCs/>
                <w:lang w:eastAsia="id-ID"/>
              </w:rPr>
            </w:pPr>
            <w:r>
              <w:lastRenderedPageBreak/>
              <w:t xml:space="preserve"> </w:t>
            </w:r>
          </w:p>
        </w:tc>
      </w:tr>
      <w:tr w:rsidR="006C410A" w:rsidRPr="006C410A" w:rsidTr="006C410A">
        <w:tc>
          <w:tcPr>
            <w:tcW w:w="12840" w:type="dxa"/>
            <w:tcBorders>
              <w:top w:val="nil"/>
              <w:left w:val="nil"/>
              <w:bottom w:val="nil"/>
              <w:right w:val="nil"/>
            </w:tcBorders>
            <w:tcMar>
              <w:top w:w="143" w:type="dxa"/>
              <w:left w:w="143" w:type="dxa"/>
              <w:bottom w:w="143" w:type="dxa"/>
              <w:right w:w="0" w:type="dxa"/>
            </w:tcMar>
            <w:hideMark/>
          </w:tcPr>
          <w:p w:rsidR="006C410A" w:rsidRDefault="00BB0AA6" w:rsidP="006C410A">
            <w:pPr>
              <w:spacing w:after="0" w:line="240" w:lineRule="atLeast"/>
              <w:jc w:val="both"/>
              <w:textAlignment w:val="baseline"/>
              <w:rPr>
                <w:rFonts w:ascii="inherit" w:eastAsia="Times New Roman" w:hAnsi="inherit" w:cs="Times New Roman"/>
                <w:color w:val="006677"/>
                <w:sz w:val="24"/>
                <w:szCs w:val="24"/>
                <w:bdr w:val="none" w:sz="0" w:space="0" w:color="auto" w:frame="1"/>
                <w:lang w:eastAsia="id-ID"/>
              </w:rPr>
            </w:pPr>
            <w:hyperlink r:id="rId22" w:history="1">
              <w:r w:rsidR="006C410A" w:rsidRPr="006C410A">
                <w:rPr>
                  <w:rFonts w:ascii="inherit" w:eastAsia="Times New Roman" w:hAnsi="inherit" w:cs="Times New Roman"/>
                  <w:color w:val="006677"/>
                  <w:sz w:val="24"/>
                  <w:szCs w:val="24"/>
                  <w:bdr w:val="none" w:sz="0" w:space="0" w:color="auto" w:frame="1"/>
                  <w:lang w:eastAsia="id-ID"/>
                </w:rPr>
                <w:t>Pengaruh level serat terhadap konsumsi dan kecernaan nutrien sapi varian genetik dan sapi bali normal</w:t>
              </w:r>
            </w:hyperlink>
          </w:p>
          <w:p w:rsidR="007723E3" w:rsidRPr="006C410A" w:rsidRDefault="007723E3" w:rsidP="006C410A">
            <w:pPr>
              <w:spacing w:after="0" w:line="240" w:lineRule="atLeast"/>
              <w:jc w:val="both"/>
              <w:textAlignment w:val="baseline"/>
              <w:rPr>
                <w:rFonts w:ascii="Calisto MT" w:eastAsia="Times New Roman" w:hAnsi="Calisto MT" w:cs="Times New Roman"/>
                <w:sz w:val="24"/>
                <w:szCs w:val="24"/>
                <w:lang w:eastAsia="id-ID"/>
              </w:rPr>
            </w:pPr>
            <w:r w:rsidRPr="006C410A">
              <w:rPr>
                <w:rFonts w:ascii="inherit" w:eastAsia="Times New Roman" w:hAnsi="inherit" w:cs="Times New Roman"/>
                <w:i/>
                <w:iCs/>
                <w:lang w:eastAsia="id-ID"/>
              </w:rPr>
              <w:t>254-261</w:t>
            </w:r>
          </w:p>
          <w:p w:rsidR="006C410A" w:rsidRPr="006C410A" w:rsidRDefault="006C410A" w:rsidP="006C410A">
            <w:pPr>
              <w:spacing w:after="0" w:line="240" w:lineRule="auto"/>
              <w:textAlignment w:val="baseline"/>
              <w:rPr>
                <w:rFonts w:ascii="inherit" w:eastAsia="Times New Roman" w:hAnsi="inherit" w:cs="Times New Roman"/>
                <w:i/>
                <w:iCs/>
                <w:lang w:eastAsia="id-ID"/>
              </w:rPr>
            </w:pPr>
            <w:r w:rsidRPr="006C410A">
              <w:rPr>
                <w:rFonts w:ascii="inherit" w:eastAsia="Times New Roman" w:hAnsi="inherit" w:cs="Times New Roman"/>
                <w:i/>
                <w:iCs/>
                <w:lang w:eastAsia="id-ID"/>
              </w:rPr>
              <w:t>Author(s): Herman Mallidadi, Tara Tiba Nikolaus, Luh Sri Enawati</w:t>
            </w: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Fakultas Peternakan – Universitas Nusa Cendana</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Jl. Adisucipto Penfui  Kotak Pos104 Kupang 85001 NTT Telp(0380) 881580.</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 xml:space="preserve"> Fax (0380) 881674</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Email: hermanmallidadi15@gmail.com</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ABSTRAK</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Penelitian ini bertujuan untuk menguji tingkat konsumsi dan kecernaan nutrien antara sapi Bali normal dan sapi Bali varian genetik yang diberi pakan dengan kandungan serat berbeda. Metode yang digunakanadalah percobaan faktorial 2x3 menggunakan rancangan dasar bujur sangkar latin (RBSL). Faktor pertama yaitu jenis ternak sapi Bali normal (SBN) dan sapi Bali varian genetik (SVG), faktor yang kedua adalah level serat dari pakan berserat rendah =17% (R1), pakan berserat sedang = 23% (R2) danpakan berserat tinggi= 28% (R3). Data yang peroleh dianalisis menggunakanAnalysis of variance (ANOVA).Hasil analisis ragam menunjukkan bahwa tidak ada interaksi antara faktor ternak dan level serat kasar terhadap konsumsi dan kecernaan PK, SK dan LKsapi Bali normal dan sapi Bali varian genetik. Level serat tidak berpengaruh (P&gt;0,05) terhadap konsumsi dan kecernaan PK, SK, dan LK sapi Varian genetik dan sapi Bali normal. Disimpulkan bahwa sapi Bali varian genetik dan sapi Bali normal mempunyai tingkat konsumsi dan kecernaan protein kasar, serat kasar dan lemak kasar yang sama pada pakan yang mengandung serat kasar 17%, 23% dan 28% dengan kandungan protein kasar yang sama 12%.</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Kata kunci: pakan, protein , serat, lemak</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ABSTRACT</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The aim of the study was to evaluate nutrient intake and digestibility of variant and normal genetic of bali cattle fed different fibre levels diet. The design used in this experiment was factorial model 2 x 3 with latin square design as basic design and 3 replications. The first factor was animal species; variant of bali cattle (SBN) and normal genetic bali cattle (SVG), and the second factor was fibre level: low 17 % (R1), ntermediate 23 % (R2), and high 28 % (R3). Data collected were analysed by using analysis of variance (ANOVA) and Duncan multiple range test. The results of this experiment indicated that there was no interaction between cattle variences and fibre levels on either intake or digestibility of crude protein, crude fibre, and crude fat of either variant or normal genetic bali cattle. Effect fibre level is not significant (P&gt;0.05) influence on either intake or digestibity of crude protein, crude fibre, and crude fat of variant and normal genetic bali cattle. The conclusion is that variant and normal genetic bali cattle had equally in both intake and digestibility of crude protein, crude fibre, and crude fat on ration containing 12 % protein</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Key words : feed, protein, fibre, fat, content.</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Full Text:</w:t>
            </w: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PDF</w:t>
            </w: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References</w:t>
            </w: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Badan Pusat Statistik NTT. 2015. Nusa Tenggara Timur dalam angka. Badan Pusat Statistik Provinsi Nusa Tenggara Timur.</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lastRenderedPageBreak/>
              <w:t>Campbell JR dan JF Lasley.1985. The science of animal that serve humanity. 2ndEd.Tata McGraw-Hill Publishing Co. Ltd. New Delhi.</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Kusuma IM, RAdiwinarti, andA Purnomoadi. 2007. VFA concentration in the rumen liquor of Ongole Crossbred and Friesian Holstein Crossbred bulls fed 60% concentrate and rice straw as basal diet. Pros. Seminar Nasional Teknologi Peternakan dan Veteriner, Bogor, 21-22 Agustus 2007. Puslitbang Peternakan, Bogor. hlm. 77-80.</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Jelantik IGN 2001. Improving Timor Cattle (Bibos Banteng Wagner)production through protein supplemntation. Thesis. The Royal Veterinary And Agricultural University, Copenhagen, Demark.</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Manggol YH, IGN Jelantik, Y Jegho, H Sutedjo, A Keban, P Kune, R Deno Ratu, MM Kleden, J Sogen, P Kleden, J Jermias dan C Leo Penu. 2007. Kajian mutu genetik sapi Bali Di Nusa Tenggara Timur. Laporan Akhir. Fapet Undana.</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Mc Donald P, REdwards, and J Greenhalgh.2002. Animal nutrition. 6thEdition. New York.</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McDowell RE. 1972. Improvement of livestock production in warm climate. San Frascisco (US): W.H. Freeman and Co. p.1-128.</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Nuswantara LK, M Soejono,R Utomo danBP Widyobroto. 2005 Pengaruh ransum prekursor nitrogen tinggi dan energi tinggi terhadap kecernaan nutrien sapi Perah dengan pakan basal jerami padi. Jurnal Pengembangan Peternakan Tropis Vol 30. (3) 175-178.</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Parakkasi A. 1999. Ilmu nutrisi ternak dan pakan ternak ruminansia. UI, Jakarta.</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Prayugo S,E Purbowati, danS Dartosukarno.2003. Penampilan sapi Peranakan Ongole dan Peranakan Limousin yang dipelihara secara intensif. Pros. Seminar Nasional I. Teknologi Peternakan dan Veteriner. Puslitbang Peternakan, Bogor.</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Preston TR and RALeng. 1984. Supplementation of diet based fibrous residues and by products. In: Sundstol F and Owen E (Eds). Straw and Other Fibrous by-Products as Feed. Elsevier, Amsterdam. pp. 373-409.</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Purbowati E,WSDilagaand NSN Aliyah.2005. Penampilan produksi sapi PeranakanOngole dan Peranakan Limousin jantandengan pakan konsentrat dan jerami padi fermentasi. ProceedingSeminar NasionalAINI V, Universitas Brawijaya Malang, 10August 2005. Page 99-109.</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Rianto E,M Wulandari danRAdiwinarti. 2007. Pemanfaatan protein pada sapi Jantan Peranakan Ongole dan Peranakan Fresian Holstein yang mendapat pakan rumput gajah, ampas tahu dan singkong. Pros. Seminar Nasional Teknologi Peternakan dan Veteriner. Bogor, 21 – 22 Agustus 2007.</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lastRenderedPageBreak/>
              <w:t>Sutardi T. 1979. Ketahanan protein bahan makanan terhadap degradasi oleh mikroba dan manfaatnya bagi peningkatan produktivitas ternak. Prosiding seminar penelitian dan pengembangan peternakan. Lembaga Penelitian dan Pengembangan Peternakan. Departemen Pertanian. Bogor.</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Steel RGD danJHTorrie. 1991. Prinsip dan prosedur statistika. Suatu Pendekatan Biometrik. PT. Gramedia Pustaka Utama, Jakarta.</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Stern MD,ABach, dan SCalsamiglia. 2006. New Concepts in Protein Nutrition of Ruminants. 21st AnnualSouthwest Nutrition &amp; ManagementConference. February 23-24. pp: 45 66.</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Usman Y. 2013. Pemberian pakan serat sisa tanaman pertanian (jerami kacang tanah, jerami jagung, pucuk tebu) terhadap evolusi ph, n-nh3 dan vfa di dalam rumen sapi.J Agripet. 13 (2): 53-58.</w:t>
            </w:r>
          </w:p>
          <w:p w:rsidR="007723E3" w:rsidRPr="007723E3" w:rsidRDefault="007723E3" w:rsidP="007723E3">
            <w:pPr>
              <w:spacing w:after="0" w:line="240" w:lineRule="auto"/>
              <w:textAlignment w:val="baseline"/>
              <w:rPr>
                <w:rFonts w:ascii="inherit" w:eastAsia="Times New Roman" w:hAnsi="inherit" w:cs="Times New Roman"/>
                <w:lang w:eastAsia="id-ID"/>
              </w:rPr>
            </w:pPr>
          </w:p>
          <w:p w:rsidR="007723E3" w:rsidRPr="007723E3" w:rsidRDefault="007723E3" w:rsidP="007723E3">
            <w:pPr>
              <w:spacing w:after="0" w:line="240" w:lineRule="auto"/>
              <w:textAlignment w:val="baseline"/>
              <w:rPr>
                <w:rFonts w:ascii="inherit" w:eastAsia="Times New Roman" w:hAnsi="inherit" w:cs="Times New Roman"/>
                <w:lang w:eastAsia="id-ID"/>
              </w:rPr>
            </w:pPr>
            <w:r w:rsidRPr="007723E3">
              <w:rPr>
                <w:rFonts w:ascii="inherit" w:eastAsia="Times New Roman" w:hAnsi="inherit" w:cs="Times New Roman"/>
                <w:lang w:eastAsia="id-ID"/>
              </w:rPr>
              <w:t>Van Soest PJ. 1994. Nutritional Ecology of The Ruminant. 2nd ed. Comstock Publishing Associates A Division of Cornell Uniersity Press. Ithaca and London</w:t>
            </w:r>
          </w:p>
          <w:p w:rsidR="006C410A" w:rsidRPr="006C410A" w:rsidRDefault="006C410A" w:rsidP="006C410A">
            <w:pPr>
              <w:spacing w:after="0" w:line="240" w:lineRule="auto"/>
              <w:textAlignment w:val="baseline"/>
              <w:rPr>
                <w:rFonts w:ascii="inherit" w:eastAsia="Times New Roman" w:hAnsi="inherit" w:cs="Times New Roman"/>
                <w:lang w:eastAsia="id-ID"/>
              </w:rPr>
            </w:pPr>
          </w:p>
        </w:tc>
        <w:tc>
          <w:tcPr>
            <w:tcW w:w="0" w:type="auto"/>
            <w:tcBorders>
              <w:top w:val="nil"/>
              <w:left w:val="nil"/>
              <w:bottom w:val="nil"/>
              <w:right w:val="nil"/>
            </w:tcBorders>
            <w:tcMar>
              <w:top w:w="71" w:type="dxa"/>
              <w:left w:w="143" w:type="dxa"/>
              <w:bottom w:w="0" w:type="dxa"/>
              <w:right w:w="143" w:type="dxa"/>
            </w:tcMar>
            <w:vAlign w:val="center"/>
            <w:hideMark/>
          </w:tcPr>
          <w:p w:rsidR="006C410A" w:rsidRPr="006C410A" w:rsidRDefault="007723E3" w:rsidP="006C410A">
            <w:pPr>
              <w:spacing w:after="0" w:line="240" w:lineRule="auto"/>
              <w:jc w:val="center"/>
              <w:textAlignment w:val="baseline"/>
              <w:rPr>
                <w:rFonts w:ascii="inherit" w:eastAsia="Times New Roman" w:hAnsi="inherit" w:cs="Times New Roman"/>
                <w:i/>
                <w:iCs/>
                <w:lang w:eastAsia="id-ID"/>
              </w:rPr>
            </w:pPr>
            <w:r>
              <w:lastRenderedPageBreak/>
              <w:t xml:space="preserve"> </w:t>
            </w:r>
          </w:p>
        </w:tc>
      </w:tr>
      <w:tr w:rsidR="006C410A" w:rsidRPr="006C410A" w:rsidTr="006C410A">
        <w:tc>
          <w:tcPr>
            <w:tcW w:w="12840" w:type="dxa"/>
            <w:tcBorders>
              <w:top w:val="nil"/>
              <w:left w:val="nil"/>
              <w:bottom w:val="nil"/>
              <w:right w:val="nil"/>
            </w:tcBorders>
            <w:tcMar>
              <w:top w:w="143" w:type="dxa"/>
              <w:left w:w="143" w:type="dxa"/>
              <w:bottom w:w="143" w:type="dxa"/>
              <w:right w:w="0" w:type="dxa"/>
            </w:tcMar>
            <w:hideMark/>
          </w:tcPr>
          <w:p w:rsidR="006C410A" w:rsidRDefault="00BB0AA6" w:rsidP="006C410A">
            <w:pPr>
              <w:spacing w:after="0" w:line="240" w:lineRule="atLeast"/>
              <w:jc w:val="both"/>
              <w:textAlignment w:val="baseline"/>
              <w:rPr>
                <w:rFonts w:ascii="inherit" w:eastAsia="Times New Roman" w:hAnsi="inherit" w:cs="Times New Roman"/>
                <w:color w:val="006677"/>
                <w:sz w:val="24"/>
                <w:szCs w:val="24"/>
                <w:bdr w:val="none" w:sz="0" w:space="0" w:color="auto" w:frame="1"/>
                <w:lang w:eastAsia="id-ID"/>
              </w:rPr>
            </w:pPr>
            <w:hyperlink r:id="rId23" w:history="1">
              <w:r w:rsidR="006C410A" w:rsidRPr="006C410A">
                <w:rPr>
                  <w:rFonts w:ascii="inherit" w:eastAsia="Times New Roman" w:hAnsi="inherit" w:cs="Times New Roman"/>
                  <w:color w:val="006677"/>
                  <w:sz w:val="24"/>
                  <w:szCs w:val="24"/>
                  <w:bdr w:val="none" w:sz="0" w:space="0" w:color="auto" w:frame="1"/>
                  <w:lang w:eastAsia="id-ID"/>
                </w:rPr>
                <w:t>Kualitas spermatozoa babi landrace dalam pengencer sitrat kuning telur yang ditambahkan ekstrak daun kelor pada berbagai level</w:t>
              </w:r>
            </w:hyperlink>
          </w:p>
          <w:p w:rsidR="00823257" w:rsidRPr="006C410A" w:rsidRDefault="00823257" w:rsidP="006C410A">
            <w:pPr>
              <w:spacing w:after="0" w:line="240" w:lineRule="atLeast"/>
              <w:jc w:val="both"/>
              <w:textAlignment w:val="baseline"/>
              <w:rPr>
                <w:rFonts w:ascii="Calisto MT" w:eastAsia="Times New Roman" w:hAnsi="Calisto MT" w:cs="Times New Roman"/>
                <w:sz w:val="24"/>
                <w:szCs w:val="24"/>
                <w:lang w:eastAsia="id-ID"/>
              </w:rPr>
            </w:pPr>
            <w:r w:rsidRPr="006C410A">
              <w:rPr>
                <w:rFonts w:ascii="inherit" w:eastAsia="Times New Roman" w:hAnsi="inherit" w:cs="Times New Roman"/>
                <w:i/>
                <w:iCs/>
                <w:lang w:eastAsia="id-ID"/>
              </w:rPr>
              <w:t>262-270</w:t>
            </w:r>
          </w:p>
          <w:p w:rsidR="006C410A" w:rsidRPr="006C410A" w:rsidRDefault="006C410A" w:rsidP="006C410A">
            <w:pPr>
              <w:spacing w:after="0" w:line="240" w:lineRule="auto"/>
              <w:textAlignment w:val="baseline"/>
              <w:rPr>
                <w:rFonts w:ascii="inherit" w:eastAsia="Times New Roman" w:hAnsi="inherit" w:cs="Times New Roman"/>
                <w:i/>
                <w:iCs/>
                <w:lang w:eastAsia="id-ID"/>
              </w:rPr>
            </w:pPr>
            <w:r w:rsidRPr="006C410A">
              <w:rPr>
                <w:rFonts w:ascii="inherit" w:eastAsia="Times New Roman" w:hAnsi="inherit" w:cs="Times New Roman"/>
                <w:i/>
                <w:iCs/>
                <w:lang w:eastAsia="id-ID"/>
              </w:rPr>
              <w:t>Author(s): Isazkar Edevy Fay, Petrus Kune, Kirenius Uly</w:t>
            </w: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Fakultas Peternakan – Universitas Nusa Cendana Kupang</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Email : isazkarfay123@gmail.com</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 xml:space="preserve"> </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ABSTRAK</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 xml:space="preserve">Tujuan penelitian ini untuk menguji pengaruh penambahan ekstrak daun kelor (EDK) dengan berbagai level dalam pengencer sitrat kuning telur (SKT) terhadap motilitas, viabilitas abnormalitas dan, membran plasma utuh (MPU). Semen ditampung dari 3 ekor babi landrace yang memiliki kondisi tubuh yang proporsional, kesehatan yang baik dan organ reproduksi yang normal (testisnya simmetris) berumur 2 tahun. Semen yang digunakan memiliki syarat motilitas &gt;70%, konsentrasi x106/ml dan abnormalitas &lt;15%. Penelitian ini menggunakan rancangan acak lengkap (RAL) dari 5 perlakuan dan 5 kali ulangan sehingga memperoleh 25 unit percobaan. Semen diencerkan mengunakan EDK dan SKT, kemudian dibagi dalam lima tabung dan diberi lima perlakuan sebagai berikut P0 (0%), P1 (5%), P2 (7%), P3 (9%), dan P4 (11%) yang disimpan pada suhu 18-20oC. Hasil penelitian ini menunjukan bahwa penambahan EDK pada pengencer semen berpengaruh nyata (P&lt;0,05) </w:t>
            </w:r>
            <w:r w:rsidRPr="00823257">
              <w:rPr>
                <w:rFonts w:ascii="inherit" w:eastAsia="Times New Roman" w:hAnsi="inherit" w:cs="Times New Roman"/>
                <w:lang w:eastAsia="id-ID"/>
              </w:rPr>
              <w:lastRenderedPageBreak/>
              <w:t>terhadap motilitas dan viabilitas spermatozoa sedangkan untuk variabel abnormalitas spermatozoa, tidak terdapat perbedaan yang nyata (P&gt;0,05) antara perlakuan. Pengamatan hingga jam ke-30 juga menunjukan motilitas terendah pada P4 18% dan yang tertinggi P1 40%, selanjutnya untuk nilai viabilitas yang terendah pada P4 23% dan tertinggi P1 54%, sedangkan abnormalitas menunjukan nilai persentase yang sama pada semua perlakuan yaitu 4%, dan nilai MPU yang terendah P4 28% dan tertinggi P1 54%. Disimpulkan bahwa penambahan EDK dalam pengencer SKT dengan level 5% adalah yang terbaik dalam mempertahankan nilai motilitas dan viabilitas spermatozoa hingga penyimpanan jam ke-30 dengan motilitas 40%.</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Kata kunci: Sitrat-kunig telur, ekstrak daun kelor, semen, babi landrace</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 xml:space="preserve"> </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ABSTRACT</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The study aimed at evaluating the effect and determining the best level of supplementing Moringa leaves extract (EDE) into citrate-egg yolk on motility, viability, abnormality, and intact membrane plasm (MPU). Fresh semen were collected from 3 heads of 2 years old landrace boars with proportional body, health condition and normal reproduction organ. The fresh semen has early microscopic and macroscopic standardized motility &gt;70%, concentration x106/ml and abnormality&lt;15%.Completely randomized design 5 treatments with 5 replicates procedures were used in the study. Extended freshsemen was divided into were put into 5 tubes and added with EDK in 5 levels : P0 (0%); P1 (5%); P2 (7%); P3 (9%); and P4 (11%), then stored at 18-20oC. The result showed that effect of EDK supplementation is significant (P&lt;0.05) on motility and viability, but not significant (P&gt;0.05) on abnormality of the semen. The conclusion is that supplementing 5%Moringa leaves extract into citrate-yellow egg extender performed the highest result and could maintain mobility and viability of the semen up to 40% in 30 hours storage.</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Key words:citrate-egg yolk, Moringa leaves extract, fresh semen, landrace boar.</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Full Text:</w:t>
            </w: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PDF</w:t>
            </w: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References</w:t>
            </w: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Affanndy L. 2003. Penambahan cholesterol dan kuning terlur di dalam bahan pengencer tris-sitrat dan air kelapa muda terhadap kualitas semen cair sapi potong. Unpublished.</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Anwar H. 1985. Studi morfologi dan viabilitas sampel spermatozoa yang diambil dari semen epididimis kambing dengan teknik mikropuntur. Laporan Penelitian. Universitas Airlangga, Surabaya.</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Arifiantini RI. 2006. Korelasi morfologi abnormalitas primer spermatozoa terhadap umur pada beberapa bangsa sapi potong. J Vet. 7 : 83-91</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Ariswan T, saili L, Baa O, Rahadi S. 2014. Membran plasma utuh spermatozoa epididimis kambing peranakan etawa dalam natrium klorida dengan konsentrasi berbeda. JITRO Vol.1(1) : 5-7</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Everett RW. Bean B. 1982. Environmental influence on semen output. J Dairy Sci 65: 1303-1310.</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Evans G, Maxwel WMC, 1987 Salomon’s artificial inseminition of sheep and goats. Butterworths. Sydney.</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Fafo M. 2016. Efektivitas berbagai konsentrasi ekstrak daun kelor (moringa oleifera lam.) dalam pengencer sitrat-kuning telur terhadap kualitas semen cair babi landrace pada penyimpanan in vitro. Skripsi Fapet Undana. Kupang</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Gadea J. 2003. Semen extender used in the Artificial on swine. Spanis Journal of Agricultural Research 1 (2) : 17-27.</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Garner DL, ESS Hafez. 2000. Spermatozoa and seminal plasma. In: Hafez ESE, Hafez B, editor. Reproduction in farm Animals.7th Ed. USA: Williams dan Wilkins.</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Giorgio P. 2000. Flavonoid an antioxidant. Journal National Product (63).1035-1045.</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Jones RC, Martin ICA. 1973. The effect of dilution, egg yolk and cooling to 50C on the ultrastructure of ram spermatozoa. J Repro Fertil, (35) 311-320.</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Johnson LA, Weitze KF, Fiser P, Maxwel WMC. 2000. Storage of boar semen. J. Anim. Sci. (62) 143 – 172.</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Kurniasih. 2013. Khasian dan manfaat daun kelor untuk penyembuhan berbagai Penyakit. Yogyakarta: Pustaka Baru Press.</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Makkar H, Becker . 1997. Nutrients and anti-qualty factor in differnt morphological parts of the moringa oleifera tree. J. Agri. Sci. Cambridge. 128:311-322.</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Moce E, Graham JK. 2006. Cholesterol-loaded cyclodextrins added to fresh bull ejaculate improve sperm cryosurvival. J. Anim. Sci. 84(4):826-833.</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Nalley WM, Arifiantini I. 2010.The viability of local ram semen in tris buffer with three different egg yolks. Jurnal. Animal Production, 13 (1): 39-44.</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lastRenderedPageBreak/>
              <w:t>Rizal M. 2009. Pengaruh penambahan laktosa di dalam pengencer tris terhadap kualitas semen cair domba garut. Jurnal Pengembangan Peternakan Tropis 31: 224-231.</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Rizal M, Herdis A, Bodiono. 2004. Daya hidup sperma epididimis domba setelah disimpan pada suhu rendah (5 oc). J. Anim. Prod. 6 (1) : 30-60</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Revell SG, Mrode RA. 1994. An osmotic resistance test for bovine semen. Anim ReprodSci (36) : 77-86</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Robert VK. 2006. Semen processing, extending &amp; storage for artificial insemination in swine. Department of Animal Science University of Illinois</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Sumardani NLG, Tuty LY, Pollung HS. 2008. Viabilitas spermatozoa babi dalam pengencer beltsville thawing solution (BTS) yang di modifikasi pada penyimpanan berbeda. Jurnal Media Peternakan. 31(2): 81-86.</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Suwarso. 1999. Peranan rafinosa dalam pengancer sitrat kuning telur terhadap semen beku kambing peranakan etawah. Tesis. Bogor Program Pasca Sarjana Institut Pertanian Bogor.</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Tamoes JA, Nalley WM, Hine TM 2014. Fertilisasi spermatozoa babi landrace dalam pengencer modifikasi zoelesco dengan susu kacang dedelai. J Sains Peternakan, 12(1): 20-30.</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Suyadi A, Rachmawati, Iswanto N. 2012. Pengaruh α-Tocopherol yang berbeda dalam pengencer dasar tris aminomethane kuning telur terhadap kualitas semen kambing boer yang disimpan pada suhu 5oC. Jurnal Ilmiah Ilmu-ilmu Peternakan 22 (3): 1-8.</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6C410A" w:rsidRPr="006C410A"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Yani A, Nuryadi, Pratiwi. 2001. Pengaruh tingkat substitusi santan kelapa pada pengencer tris kuning telur dam waktu penyimpanan terhadap kualitas semen kambing etawa. J Biosains Vol 1(1): 12-15</w:t>
            </w:r>
          </w:p>
        </w:tc>
        <w:tc>
          <w:tcPr>
            <w:tcW w:w="0" w:type="auto"/>
            <w:tcBorders>
              <w:top w:val="nil"/>
              <w:left w:val="nil"/>
              <w:bottom w:val="nil"/>
              <w:right w:val="nil"/>
            </w:tcBorders>
            <w:tcMar>
              <w:top w:w="71" w:type="dxa"/>
              <w:left w:w="143" w:type="dxa"/>
              <w:bottom w:w="0" w:type="dxa"/>
              <w:right w:w="143" w:type="dxa"/>
            </w:tcMar>
            <w:vAlign w:val="center"/>
            <w:hideMark/>
          </w:tcPr>
          <w:p w:rsidR="006C410A" w:rsidRPr="006C410A" w:rsidRDefault="00823257" w:rsidP="006C410A">
            <w:pPr>
              <w:spacing w:after="0" w:line="240" w:lineRule="auto"/>
              <w:jc w:val="center"/>
              <w:textAlignment w:val="baseline"/>
              <w:rPr>
                <w:rFonts w:ascii="inherit" w:eastAsia="Times New Roman" w:hAnsi="inherit" w:cs="Times New Roman"/>
                <w:i/>
                <w:iCs/>
                <w:lang w:eastAsia="id-ID"/>
              </w:rPr>
            </w:pPr>
            <w:r>
              <w:lastRenderedPageBreak/>
              <w:t xml:space="preserve"> </w:t>
            </w:r>
          </w:p>
        </w:tc>
      </w:tr>
      <w:tr w:rsidR="006C410A" w:rsidRPr="006C410A" w:rsidTr="006C410A">
        <w:tc>
          <w:tcPr>
            <w:tcW w:w="12840" w:type="dxa"/>
            <w:tcBorders>
              <w:top w:val="nil"/>
              <w:left w:val="nil"/>
              <w:bottom w:val="nil"/>
              <w:right w:val="nil"/>
            </w:tcBorders>
            <w:tcMar>
              <w:top w:w="143" w:type="dxa"/>
              <w:left w:w="143" w:type="dxa"/>
              <w:bottom w:w="143" w:type="dxa"/>
              <w:right w:w="0" w:type="dxa"/>
            </w:tcMar>
            <w:hideMark/>
          </w:tcPr>
          <w:p w:rsidR="00823257" w:rsidRDefault="00BB0AA6" w:rsidP="006C410A">
            <w:pPr>
              <w:spacing w:after="0" w:line="240" w:lineRule="atLeast"/>
              <w:jc w:val="both"/>
              <w:textAlignment w:val="baseline"/>
              <w:rPr>
                <w:rFonts w:ascii="inherit" w:eastAsia="Times New Roman" w:hAnsi="inherit" w:cs="Times New Roman"/>
                <w:color w:val="006677"/>
                <w:sz w:val="24"/>
                <w:szCs w:val="24"/>
                <w:bdr w:val="none" w:sz="0" w:space="0" w:color="auto" w:frame="1"/>
                <w:lang w:eastAsia="id-ID"/>
              </w:rPr>
            </w:pPr>
            <w:hyperlink r:id="rId24" w:history="1">
              <w:r w:rsidR="006C410A" w:rsidRPr="006C410A">
                <w:rPr>
                  <w:rFonts w:ascii="inherit" w:eastAsia="Times New Roman" w:hAnsi="inherit" w:cs="Times New Roman"/>
                  <w:color w:val="006677"/>
                  <w:sz w:val="24"/>
                  <w:szCs w:val="24"/>
                  <w:bdr w:val="none" w:sz="0" w:space="0" w:color="auto" w:frame="1"/>
                  <w:lang w:eastAsia="id-ID"/>
                </w:rPr>
                <w:t>Analisis kelayakan finansial usaha ternak sapi potong di Kecamatan Amarasi Kabupaten Kupang</w:t>
              </w:r>
            </w:hyperlink>
            <w:r w:rsidR="00823257">
              <w:rPr>
                <w:rFonts w:ascii="inherit" w:eastAsia="Times New Roman" w:hAnsi="inherit" w:cs="Times New Roman"/>
                <w:color w:val="006677"/>
                <w:sz w:val="24"/>
                <w:szCs w:val="24"/>
                <w:bdr w:val="none" w:sz="0" w:space="0" w:color="auto" w:frame="1"/>
                <w:lang w:eastAsia="id-ID"/>
              </w:rPr>
              <w:t xml:space="preserve">    </w:t>
            </w:r>
          </w:p>
          <w:p w:rsidR="006C410A" w:rsidRDefault="00823257" w:rsidP="006C410A">
            <w:pPr>
              <w:spacing w:after="0" w:line="240" w:lineRule="atLeast"/>
              <w:jc w:val="both"/>
              <w:textAlignment w:val="baseline"/>
              <w:rPr>
                <w:rFonts w:ascii="inherit" w:eastAsia="Times New Roman" w:hAnsi="inherit" w:cs="Times New Roman"/>
                <w:color w:val="006677"/>
                <w:sz w:val="24"/>
                <w:szCs w:val="24"/>
                <w:bdr w:val="none" w:sz="0" w:space="0" w:color="auto" w:frame="1"/>
                <w:lang w:eastAsia="id-ID"/>
              </w:rPr>
            </w:pPr>
            <w:r>
              <w:rPr>
                <w:rFonts w:ascii="inherit" w:eastAsia="Times New Roman" w:hAnsi="inherit" w:cs="Times New Roman"/>
                <w:color w:val="006677"/>
                <w:sz w:val="24"/>
                <w:szCs w:val="24"/>
                <w:bdr w:val="none" w:sz="0" w:space="0" w:color="auto" w:frame="1"/>
                <w:lang w:eastAsia="id-ID"/>
              </w:rPr>
              <w:t>271-279</w:t>
            </w:r>
          </w:p>
          <w:p w:rsidR="00823257" w:rsidRPr="006C410A" w:rsidRDefault="00823257" w:rsidP="006C410A">
            <w:pPr>
              <w:spacing w:after="0" w:line="240" w:lineRule="atLeast"/>
              <w:jc w:val="both"/>
              <w:textAlignment w:val="baseline"/>
              <w:rPr>
                <w:rFonts w:ascii="Calisto MT" w:eastAsia="Times New Roman" w:hAnsi="Calisto MT" w:cs="Times New Roman"/>
                <w:sz w:val="24"/>
                <w:szCs w:val="24"/>
                <w:lang w:eastAsia="id-ID"/>
              </w:rPr>
            </w:pPr>
          </w:p>
          <w:p w:rsidR="006C410A" w:rsidRPr="006C410A" w:rsidRDefault="006C410A" w:rsidP="006C410A">
            <w:pPr>
              <w:spacing w:after="0" w:line="240" w:lineRule="auto"/>
              <w:textAlignment w:val="baseline"/>
              <w:rPr>
                <w:rFonts w:ascii="inherit" w:eastAsia="Times New Roman" w:hAnsi="inherit" w:cs="Times New Roman"/>
                <w:i/>
                <w:iCs/>
                <w:lang w:eastAsia="id-ID"/>
              </w:rPr>
            </w:pPr>
            <w:r w:rsidRPr="006C410A">
              <w:rPr>
                <w:rFonts w:ascii="inherit" w:eastAsia="Times New Roman" w:hAnsi="inherit" w:cs="Times New Roman"/>
                <w:i/>
                <w:iCs/>
                <w:lang w:eastAsia="id-ID"/>
              </w:rPr>
              <w:t>Author(s): Rafensius Landupraing, Matheos F. Lalus, Tenang Tenang</w:t>
            </w: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Fakultas Peternakan-Universitas Nusa Cendana Kupang</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Jln Adisucipto Kampus Baru   Penfui, Kupang 85001</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lastRenderedPageBreak/>
              <w:t>ABSTRAK</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Penelitian ini bertujuan untuk menganalisis pendapatan serta kelayakan finansial usaha ternak sapi potong di Kecamatan Amarasi Kabupaten Kupang. Tahap pertama penelitian adalah penentuan desa contoh yang dilakukan secara purposif dan tahap selanjutnya penentuan petani/peternak contoh (responden) dilakukan secara acak sederhana (simple random sampling). Data yang terkumpul ditabulasi dan dianalisis secara deskriptif. Selanjutnya dilakukan analisis untuk mengukur tingkat kelayakan ternak sapi potong dengan menggunakan kriteria investasi net present value (NPV),net benefit cost ratio (Net B/C),dan internal rate of return (IRR).Hasil analisismenunjukkan bahwa R/C sebesar 1,56, artinya bahwa apabila peternak dalam usaha memelihara ternak sapi mengeluarkan biaya sebesar Rp1.000,-maka peternak tersebut akan memperoleh penerimaan sebesar 1,56 kali dari total biaya yang dikeluarkan tersebut atau sebesar Rp1.560,-.B/C sebesar 0,56menggambarkan bahwa dengan mengeluarkan biaya sebesar Rp1.000 akan diperoleh laba sebesar Rp560,-.Nilai B/C ini positif yang berarti dari sudut kriteria ini usaha penggemukan sapi secara finansial layak. NPV sebesar Rp6.250.051,141 pada discount faktor sebesar 12%. Nilai NPV positif berarti usaha tersebut layak secara finansial. Nilai IRR yang diperoleh sebesar 38,13%. menggambarkan bahwa pada tingkat suku bunga bank 15%, usaha ini layak dilaksanakan Dengan kata lain pada tingkat suku bunga 38%, NPV = 0. Dari hasil analisis dapat disimpulkan bahwa usaha sapi potong layak secara finansial.</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Kata kunci: sapi, pendapatan, kelayakan, finansial, penerimaan.</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ABSTRACT</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This study aimed at analysing income and financial feasibility of beef cattle production in the district of Amarasi, Kupang Regency.The first step by purposively selecting villages based and the second selecting farmers by applying simple random sampling. Data were tabulated and analyed descriptively. Furthemore, measure the feasibility of beef cattle using NPV, Net B/C, andIRR criteria. The results of analysis shows that R/C is 1.56, meaning that if the farmer in the business of raising livestock cost spends Rp 1,000, then the farmer will get the revenue of 1.56 times from the total cost incurred or equal to Rp1.560 , -. B / C of 0.56, illustrating that with the cost of Rp1000 will obtain profit Rp560, -.This B / C score is positive which means that based on this criterion the cattle fattening business is financially feasible. NPV of 6,250,051,141 at a discount factor of 12%. A positive NPV score means the business is financially feasible.  The IRR value illustrates that at the interest rate is 38,13% or interest rate is 39%, NPV = 0. The conclusion is that the cattle production  is financially feasible.</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Keywords: beef catlle production, financial income, Financial feasiability, revenue</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Full Text:</w:t>
            </w: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PDF</w:t>
            </w: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References</w:t>
            </w: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Abidin Z. 2006. Penggemukan Sapi Potong. Agro Media Pustaka, Jakarta.</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Amry Z, Bharanto, Chahir H, Boer F, Rosdaini,Mahdi K,Tryanto A,</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Mardjohan, Yuzrizal. 1999. Analisis Usaha Agribisnis. Departemen Pertanian Badan Pendidikan dan Pelatihan Pertanian Pusat Pembinaan Pendidikan Pertanian, Jakarta.</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BPS Kabupaten Kupang 2014. Kabupaten Kupang dalam angka 2014. Kupang</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BPS Propinsi NTT 2014. Nusa Tenggara Timur dalam angka 2014. Kupang</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Choliq A, SofyanO. 1989. Evaluasi Proyek (Suatu Pengantar). Linda Karya, Bandung.</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Haryanto 2007. Menggerakkan dan Membangun Pertanian Melalui Pendidikan. Yasaguna, Jakarta</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Hernanto F. 1996. Ilmu Usaha Tani, Bagian Agribisnis dan Koperasi. Penebar Swadaya. Jakarta.</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Hasibuan, Melayu SP. 2003. Manajemen Sumber Daya Manusia. Penerbit PT. Bumi Aksara, Jakarta.</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Ibrahim YMH. 2009. Studi Kelayakan Bisnis. Rineka Cipta, Jakarta.</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Mubyarto 1994. Pengantar Ekonomi Pertanian. Penerbit LP3ES, Jakarta</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Rasyaf M. 2002. Manajemen Bisnis Peternakan Ayam Petelur. PenerbitSwadaya. Jakarta.</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Soekartawi 1993. Agribisnis Teori dan Aplikasinya. Raja Garfindo Persada. Jakarta</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Soekartawi 1995.Analisis Usaha Tani.Jakarta : UI Press.</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Soekartawi 2003. Prinsip Ekonomi Pertanian. Rajawali Press. Jakarta</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6C410A" w:rsidRPr="006C410A"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Widiyaningrum P. 2005. Motivasi KeikutsertaanPeternak Sapi Potong Pada Sistim Kandang Komunal (Studi Kasus di Kabupaten Bantul Yogyakarta). Http://www.Akademika.Unsri.Ac.Id/Download/Journal/Files/Udejournal/Priyantini%20080302005.pdf. Diakses 20 November 2016</w:t>
            </w:r>
          </w:p>
        </w:tc>
        <w:tc>
          <w:tcPr>
            <w:tcW w:w="0" w:type="auto"/>
            <w:tcBorders>
              <w:top w:val="nil"/>
              <w:left w:val="nil"/>
              <w:bottom w:val="nil"/>
              <w:right w:val="nil"/>
            </w:tcBorders>
            <w:tcMar>
              <w:top w:w="71" w:type="dxa"/>
              <w:left w:w="143" w:type="dxa"/>
              <w:bottom w:w="0" w:type="dxa"/>
              <w:right w:w="143" w:type="dxa"/>
            </w:tcMar>
            <w:vAlign w:val="center"/>
            <w:hideMark/>
          </w:tcPr>
          <w:p w:rsidR="006C410A" w:rsidRPr="006C410A" w:rsidRDefault="00823257" w:rsidP="006C410A">
            <w:pPr>
              <w:spacing w:after="0" w:line="240" w:lineRule="auto"/>
              <w:jc w:val="center"/>
              <w:textAlignment w:val="baseline"/>
              <w:rPr>
                <w:rFonts w:ascii="inherit" w:eastAsia="Times New Roman" w:hAnsi="inherit" w:cs="Times New Roman"/>
                <w:i/>
                <w:iCs/>
                <w:lang w:eastAsia="id-ID"/>
              </w:rPr>
            </w:pPr>
            <w:r>
              <w:lastRenderedPageBreak/>
              <w:t xml:space="preserve"> </w:t>
            </w:r>
          </w:p>
        </w:tc>
      </w:tr>
      <w:tr w:rsidR="006C410A" w:rsidRPr="006C410A" w:rsidTr="006C410A">
        <w:tc>
          <w:tcPr>
            <w:tcW w:w="12840" w:type="dxa"/>
            <w:tcBorders>
              <w:top w:val="nil"/>
              <w:left w:val="nil"/>
              <w:bottom w:val="nil"/>
              <w:right w:val="nil"/>
            </w:tcBorders>
            <w:tcMar>
              <w:top w:w="143" w:type="dxa"/>
              <w:left w:w="143" w:type="dxa"/>
              <w:bottom w:w="143" w:type="dxa"/>
              <w:right w:w="0" w:type="dxa"/>
            </w:tcMar>
            <w:hideMark/>
          </w:tcPr>
          <w:p w:rsidR="006C410A" w:rsidRPr="006C410A" w:rsidRDefault="00BB0AA6" w:rsidP="006C410A">
            <w:pPr>
              <w:spacing w:after="0" w:line="240" w:lineRule="atLeast"/>
              <w:jc w:val="both"/>
              <w:textAlignment w:val="baseline"/>
              <w:rPr>
                <w:rFonts w:ascii="Calisto MT" w:eastAsia="Times New Roman" w:hAnsi="Calisto MT" w:cs="Times New Roman"/>
                <w:sz w:val="24"/>
                <w:szCs w:val="24"/>
                <w:lang w:eastAsia="id-ID"/>
              </w:rPr>
            </w:pPr>
            <w:hyperlink r:id="rId25" w:history="1">
              <w:r w:rsidR="006C410A" w:rsidRPr="006C410A">
                <w:rPr>
                  <w:rFonts w:ascii="inherit" w:eastAsia="Times New Roman" w:hAnsi="inherit" w:cs="Times New Roman"/>
                  <w:color w:val="006677"/>
                  <w:sz w:val="24"/>
                  <w:szCs w:val="24"/>
                  <w:bdr w:val="none" w:sz="0" w:space="0" w:color="auto" w:frame="1"/>
                  <w:lang w:eastAsia="id-ID"/>
                </w:rPr>
                <w:t>Hubungan faktor sosial ekonomi peternak sapi Dan sifat inovasi teknologi inseminasi buatan dan adopsinya Pada ternak sapi di kabupaten malaka</w:t>
              </w:r>
            </w:hyperlink>
            <w:r w:rsidR="00823257">
              <w:rPr>
                <w:rFonts w:ascii="inherit" w:eastAsia="Times New Roman" w:hAnsi="inherit" w:cs="Times New Roman"/>
                <w:color w:val="006677"/>
                <w:sz w:val="24"/>
                <w:szCs w:val="24"/>
                <w:bdr w:val="none" w:sz="0" w:space="0" w:color="auto" w:frame="1"/>
                <w:lang w:eastAsia="id-ID"/>
              </w:rPr>
              <w:t xml:space="preserve">   </w:t>
            </w:r>
            <w:r w:rsidR="00823257" w:rsidRPr="006C410A">
              <w:rPr>
                <w:rFonts w:ascii="inherit" w:eastAsia="Times New Roman" w:hAnsi="inherit" w:cs="Times New Roman"/>
                <w:i/>
                <w:iCs/>
                <w:lang w:eastAsia="id-ID"/>
              </w:rPr>
              <w:t>280-290</w:t>
            </w:r>
          </w:p>
          <w:p w:rsidR="006C410A" w:rsidRPr="006C410A" w:rsidRDefault="006C410A" w:rsidP="006C410A">
            <w:pPr>
              <w:spacing w:after="0" w:line="240" w:lineRule="auto"/>
              <w:textAlignment w:val="baseline"/>
              <w:rPr>
                <w:rFonts w:ascii="inherit" w:eastAsia="Times New Roman" w:hAnsi="inherit" w:cs="Times New Roman"/>
                <w:i/>
                <w:iCs/>
                <w:lang w:eastAsia="id-ID"/>
              </w:rPr>
            </w:pPr>
            <w:r w:rsidRPr="006C410A">
              <w:rPr>
                <w:rFonts w:ascii="inherit" w:eastAsia="Times New Roman" w:hAnsi="inherit" w:cs="Times New Roman"/>
                <w:i/>
                <w:iCs/>
                <w:lang w:eastAsia="id-ID"/>
              </w:rPr>
              <w:t>Author(s): Handrianus Tefa, Tenang Tenang, Maria Krova</w:t>
            </w: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Fakultas Peternakan Universitas Nusa Cendana,</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Jl. Adisucipto Penfui, KotakPos104</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Kupang 85001 NTT Telp (0380) 881580. Fax (0380) 881674</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 xml:space="preserve"> </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ABSTRAK</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 xml:space="preserve"> </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Tujuan dari penelitian ini adalah untuk mengidentifikasi penerapan teknologi IB pada peternak sapi potong dan untuk mengetahui karakteristik peternak dan faktor-faktor yang mempengaruhi peternak dalam penerapan teknologi IB pada ternak sapi potong di Kabupaten Malaka. Populasi dalam penelitian ini adalah semua peternak dilakukan secara purposive dari 12 Kecamatan di Kabupaten Malaka. Pengumpulan data dilakukan melalui teknik wawancara, observasi, studi mendalam (indepth study) dan mengunakan kuesioner. Data yang dikumpulkan dianalisis dengan menggunakan uji korelasi spearman.Hasil penelitian menunjukkan bahwa terdapat hubungan yang tinggi/kuat (0,807) antara faktor sosial ekonomi peternak kabupaten Malaka dengan adopsi teknologi IB yang diterapkan dan terdapat hubungan yang tinggi (0,805) antara sifat inovasi teknologi IB peternak Kabupaten Malaka dengan adopsi teknologi IB yang diterapkan.</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Kata kunci: ternak sapi, teknologi inseminasi buatan</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ABSTRACT</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The purpose of this research is to identify application IB technology to beef cattle farmers and to evalute the characteristics of farmers and factors influencing farmer in the application of IB technology to beef cattle in Malaka Regency. Population in this research is all farmers conducted by purposive from 12 District in Malaka Regency. Data collection was done through interview technique, observation, indepth study and using questionnaire. The data collected were analyzed using spearman correlation test. The results showed that there was a highly/strong relationship (0.807) between socio-economic factors of the Malaka Regency farmers with the adoption of applied IB technology and a high correlation (0.805) between the technological innovation of IB breeders in Malaka with the adoption of applied IB technology.</w:t>
            </w: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Keywords: cattle, artificial insemination technology</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Full Text:</w:t>
            </w: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PDF</w:t>
            </w: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References</w:t>
            </w: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Abdullah, Pigawahi A, HT Handayani, Tiro M, ST Manongga. 1988. Fungsi ternak ditinjau dari aspek sosial budaya masyarakat di Kecamatan Kupang Timur, Kabupaten Kupang. Laporan Penelitian Fapet-Undana.Kupang.</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Ajzen I, and Madden, TJ. 1986. Prediction of goal directed behavior: Attitudes, intentions,and perceived behavioral control. Journal of Experimental Social Psychology, 22, 453–474.</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Chilonda P and Van Huylenbroeck G. 2001. Conceptual framework for the economicanalysis of factors influencing decision-making of small-scale farmers in animalhealth management. J. sci. tech. Off. int. Epiz, 20(3), 687–700</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Elly FH dan Salendu AHS. 2012. Analisis ekonomi rumahtangga peternak sapi diKecamatan SinonsaKabupaten Minahasa. Jurnal Agribisnis dan Pembangunan Masyarakat (AGROPEM), 1(1):1–9.</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Hartati S. 2010. Pedoman Pelaksanaan Inseminasi Buatan Pada Ternak Sapi. Direktorat Jenderal Peternakan. Jakarta.</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Jones GE.2006. Modelling farmer decision-making: Concepts, progress and challenges. Animal Science, 8(2):783-790</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Kuswaryan, S., A. Firman, C. Firmansyah, dan S. Rahayu. 2003. Nilai Tambah Finansial AdopsiTeknologi Inseminasi Buatan Pada Usaha Ternak Pembibitan Sapi Potong Rakyat.Jurnal Ilmu Ternak 3(1):11−17.</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Roessali W, Masyhuri, Nurtini S and Darwanto DH.2011. Factors influencing farmers’decision to increase beef cattle business scale in Central Java Province.J.Indonesian Trop.Anim.Agric. 36(1):27–35</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Nurtini S. 2008. Kajian sosial ekonomi pelaksanaan inseminasi buatan sapi potong di Kabupaten Kebumen. Jurnal Mediagro 4(2):1–12.</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Sheikh AD, T Rehman, and CM Yates. 2003. Logit models for identifying the factors thatinfluence the uptake of new no-tillage’ technologies by farmers in the rice-wheat andcottonwheat farming systems of Pakistan’s Punjab. Agricultural System7(5):79–95.</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Solano CL, HE Perez and M Herrero. 2003. The role of personal information sources onthe decision-making process of Costa Rican dairy farmers. Agricultural Systems7(6):3–18.</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lastRenderedPageBreak/>
              <w:t>Squires VR. 2003. Social behaviour in domestic livestock: The basis for improved animalhusbandry.Applied Animal Ethology, 1(2):177–184</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Suryana. 2009. Pengembangan usaha ternak sapi potong berorientasi agribisnis dengan pola kemitraan.Jurnal Litbang Pertanian, 28(1):29–37.</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Soejosopoetro B. 2011. Studi tentang pemotongansapi betina produktif di RPH Malang , J.Ternak Tropika, 12(1):22–26</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Nurtini S. 2008. Kajian sosial ekonomi pelaksanaan inseminasi buatan sapi potong di Kabupaten Kebumen. Jurnal Mediagro 4(2):1–12.</w:t>
            </w:r>
          </w:p>
          <w:p w:rsidR="006C410A" w:rsidRPr="006C410A" w:rsidRDefault="006C410A" w:rsidP="006C410A">
            <w:pPr>
              <w:spacing w:after="0" w:line="240" w:lineRule="auto"/>
              <w:textAlignment w:val="baseline"/>
              <w:rPr>
                <w:rFonts w:ascii="inherit" w:eastAsia="Times New Roman" w:hAnsi="inherit" w:cs="Times New Roman"/>
                <w:lang w:eastAsia="id-ID"/>
              </w:rPr>
            </w:pPr>
          </w:p>
        </w:tc>
        <w:tc>
          <w:tcPr>
            <w:tcW w:w="0" w:type="auto"/>
            <w:tcBorders>
              <w:top w:val="nil"/>
              <w:left w:val="nil"/>
              <w:bottom w:val="nil"/>
              <w:right w:val="nil"/>
            </w:tcBorders>
            <w:tcMar>
              <w:top w:w="71" w:type="dxa"/>
              <w:left w:w="143" w:type="dxa"/>
              <w:bottom w:w="0" w:type="dxa"/>
              <w:right w:w="143" w:type="dxa"/>
            </w:tcMar>
            <w:vAlign w:val="center"/>
            <w:hideMark/>
          </w:tcPr>
          <w:p w:rsidR="006C410A" w:rsidRPr="006C410A" w:rsidRDefault="00823257" w:rsidP="006C410A">
            <w:pPr>
              <w:spacing w:after="0" w:line="240" w:lineRule="auto"/>
              <w:jc w:val="center"/>
              <w:textAlignment w:val="baseline"/>
              <w:rPr>
                <w:rFonts w:ascii="inherit" w:eastAsia="Times New Roman" w:hAnsi="inherit" w:cs="Times New Roman"/>
                <w:i/>
                <w:iCs/>
                <w:lang w:eastAsia="id-ID"/>
              </w:rPr>
            </w:pPr>
            <w:r>
              <w:lastRenderedPageBreak/>
              <w:t xml:space="preserve"> </w:t>
            </w:r>
          </w:p>
        </w:tc>
      </w:tr>
      <w:tr w:rsidR="006C410A" w:rsidRPr="006C410A" w:rsidTr="006C410A">
        <w:tc>
          <w:tcPr>
            <w:tcW w:w="12840" w:type="dxa"/>
            <w:tcBorders>
              <w:top w:val="nil"/>
              <w:left w:val="nil"/>
              <w:bottom w:val="nil"/>
              <w:right w:val="nil"/>
            </w:tcBorders>
            <w:tcMar>
              <w:top w:w="143" w:type="dxa"/>
              <w:left w:w="143" w:type="dxa"/>
              <w:bottom w:w="143" w:type="dxa"/>
              <w:right w:w="0" w:type="dxa"/>
            </w:tcMar>
            <w:hideMark/>
          </w:tcPr>
          <w:p w:rsidR="006C410A" w:rsidRPr="006C410A" w:rsidRDefault="00BB0AA6" w:rsidP="006C410A">
            <w:pPr>
              <w:spacing w:after="0" w:line="240" w:lineRule="atLeast"/>
              <w:jc w:val="both"/>
              <w:textAlignment w:val="baseline"/>
              <w:rPr>
                <w:rFonts w:ascii="Calisto MT" w:eastAsia="Times New Roman" w:hAnsi="Calisto MT" w:cs="Times New Roman"/>
                <w:sz w:val="24"/>
                <w:szCs w:val="24"/>
                <w:lang w:eastAsia="id-ID"/>
              </w:rPr>
            </w:pPr>
            <w:hyperlink r:id="rId26" w:history="1">
              <w:r w:rsidR="006C410A" w:rsidRPr="006C410A">
                <w:rPr>
                  <w:rFonts w:ascii="inherit" w:eastAsia="Times New Roman" w:hAnsi="inherit" w:cs="Times New Roman"/>
                  <w:color w:val="006677"/>
                  <w:sz w:val="24"/>
                  <w:szCs w:val="24"/>
                  <w:bdr w:val="none" w:sz="0" w:space="0" w:color="auto" w:frame="1"/>
                  <w:lang w:eastAsia="id-ID"/>
                </w:rPr>
                <w:t>Studi pemasaran ternak sapi pada kawasan perbatasan Indonesia dan republik demokratik Timor Leste (RDTL) di Kabupaten Timor Tengah Utara</w:t>
              </w:r>
            </w:hyperlink>
            <w:r w:rsidR="00823257">
              <w:rPr>
                <w:rFonts w:ascii="inherit" w:eastAsia="Times New Roman" w:hAnsi="inherit" w:cs="Times New Roman"/>
                <w:color w:val="006677"/>
                <w:sz w:val="24"/>
                <w:szCs w:val="24"/>
                <w:bdr w:val="none" w:sz="0" w:space="0" w:color="auto" w:frame="1"/>
                <w:lang w:eastAsia="id-ID"/>
              </w:rPr>
              <w:t xml:space="preserve">  </w:t>
            </w:r>
            <w:r w:rsidR="00823257" w:rsidRPr="006C410A">
              <w:rPr>
                <w:rFonts w:ascii="inherit" w:eastAsia="Times New Roman" w:hAnsi="inherit" w:cs="Times New Roman"/>
                <w:i/>
                <w:iCs/>
                <w:lang w:eastAsia="id-ID"/>
              </w:rPr>
              <w:t>291-300</w:t>
            </w:r>
          </w:p>
          <w:p w:rsidR="006C410A" w:rsidRPr="006C410A" w:rsidRDefault="006C410A" w:rsidP="006C410A">
            <w:pPr>
              <w:spacing w:after="0" w:line="240" w:lineRule="auto"/>
              <w:textAlignment w:val="baseline"/>
              <w:rPr>
                <w:rFonts w:ascii="inherit" w:eastAsia="Times New Roman" w:hAnsi="inherit" w:cs="Times New Roman"/>
                <w:i/>
                <w:iCs/>
                <w:lang w:eastAsia="id-ID"/>
              </w:rPr>
            </w:pPr>
            <w:r w:rsidRPr="006C410A">
              <w:rPr>
                <w:rFonts w:ascii="inherit" w:eastAsia="Times New Roman" w:hAnsi="inherit" w:cs="Times New Roman"/>
                <w:i/>
                <w:iCs/>
                <w:lang w:eastAsia="id-ID"/>
              </w:rPr>
              <w:t>Author(s): Romandus Abi, Matheos F. Lalus, Johanes G. Sogen</w:t>
            </w: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Fakultas Peternakan, Universitas Nusa Cendana,</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Jln. Adisucipto Penfui, Kupang 85001</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Email: romandusabi@gmail.com</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 xml:space="preserve"> </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ABSTRAK</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Penelitian secara survei tentang pemasaran ternak sapi telah dilaksanakan di Kabupaten Timor Tengah Utara selama enam bulan. Tujuan penelitian ini adalah untuk mengetahui pola saluran pemasaran ternak sapi, menganalisis margin pemasaran ternak sapi dan mengkaji saluran pemasaran manakah yang paling efisien di kawasan perbatasan Indonesia dan RDTL. Metode penelitian yang digunakan adalah metode survey. Pengambilan contoh dilakukan melalui beberapa bertahap (multi stages sampling) yaitu: tahap pertama adalah penentuan kecamatan dan desa contoh dilakukan secara purposif sebanyak tiga kecamatan contoh, selanjutnya dari ketiga kecamatan tersebut dipilih lima desa contoh. Tahap ke dua adalah penentuan responden yang terdiri dari responden peternak dan pedagang. Pemilihan responden peternak dilakukan secara acak non-proporsional, sedangkan penentuan responden pedagang menggunakan teknik Snowbal sampling. Analisis data yang digunakan analisis margin pemasaran dan efisiensi pemasaran. Hasil penelitian menunjukkan bahwa terdapat tiga pola saluran pemasaran yakni 1) peternak-konsumen, 2) peternak-pedagang pengumpul-pedagang besar-konsumen dan 3) peternak-pedagangantar pulau-konsumen. Pada saluran I  biaya pemasaran sebesar Rp0 dan Farmer Share 100%. Pada saluran II biaya pemasaran blantik desa sebesar Rp105.000, pedagang besar sebesar Rp175.000/ST, keuntungan blantik desa sebesar Rp895.000, pedagang besar sebesar Rp1.825.000/ST dan Farmer Share 76%. Efisiensi Pemasaran saluran II dan III disebut efisien dengan nilai EP masing-masing sebesar = 2,24% dan 23,36%.</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Kata kunci: peternak, perantara, margin, efisiensi.</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 xml:space="preserve"> </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ABSTRACT</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The aim of the survey to determine the pattern of marketing channels for cattle, to analyze the marketing margins of cattle and examin which marketingg channels are the most eficienct in the border regions of indonesia and rDTL. The research methods used is survey methods. Sampling has been done through several stages (multy stages sampling)namely the first stage is the determination of the sample sub-districts and villages is purposively as many as three sample sub-districts, then five sample villages are selected. The second stage is determination of respondents consisting of farmer respondents and trader respondents. The selection of farmer respondents was conducted in a non-proportional random manner, while the determination of trader repondents used the snobal sampling technique. Data analysis used is marketing margin and marketing efficiency. The result of the study indicate that there are three patterns of marketing channels, namely 1) breeder- consumer 2) breeder-collector-whole salers-consumer 3) breeder-inter-island traders-consumer. On the first channel the marketing cost is Rp.0 and farmer share is 100%. On the second channels the marketing costs for village leader is Rp. 895.000, whole salers is Rp175.000/AU, profit for village leader is Rp 895.000, whole salers is Rp1.825.000/AU and farmer share is 76%.  The marketing efficiency of the second and third channels is called efficient with ME values of 2.24% and 23.36%.</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Keywords : breeder, intermediary, margin, efficiency</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Full Text:</w:t>
            </w: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PDF</w:t>
            </w: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References</w:t>
            </w: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Anindita, R dan Nur Baladina,2017. Pemasaran Produk Pertanian. Penerbit Andi Yogyakarta.</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Azzaino, Z. 1983. Pengantar Taternakaga Perternakan: Diktat Kuliah Fakultas Perternakan. Unila. Bandar Lampung.</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Emhar,A., Aji, J.M.M., Agustina, T. 2014. Analisis Rantai Pasokan (Supply Chain) Daging Sapi Di Kabupaten Jember. Jurnal Berkala Ilmiah Pertanian. 1 (3): 53-61.</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Hadi, P.U. dan N. Ilham. 2002. Problem dan prospek pengembangan usaha pembibitan sapi potong di Indonesia. Jurnal Penelitian dan Pengembangan Pertanian 21(4): 148-157.</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lastRenderedPageBreak/>
              <w:t>Heryadi, A.Y. 2011. Pola Pemasaran Ternak Potong Di Pulau Madura. J-SEP. 5(2): 38-46</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Mariyono, Utami, D.P. dan Zulfanita. 2013. Tataniaga Daging Sapi Di Kabupaten Purworejo. Jurnal Surya Agritama. 2 (2) : 78-88.</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Mosher, A. T. 1968. Menggerakan dan Membangun Pertanian. Jayaguna, Jakarta.</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Mubyarto. 1995. Pengantar Ekonomi Perternakan. Lembaga Penelitian, Pendidikan dan Penerangan Ekonomi dan Sosial,Yogyakarta.</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Musemwa, L., Mushunje, A., Chimonyo, M., Mapiye, C. 2010. Low Cattle Market Off-Take Rates In Communal Production Systems of South Africa : Causes and Mitigation Strategies. J. Sus. Dev. in Africa 12: 209-225.</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Nazir, M. 2014. Metode Penelitian. Penerbit Ghalia Indonesia Bogor.</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Ningsih, U. W., dan B. Hartono. 2017. Analisis Pemasaran Sapi Potong Melalui analisis Margin, Transmisi Harga, Struktur Pemasaran, Perilaku</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Pemasaran dan Kinerja Pemasaran. Jurnal-Jurnal Peternakan. 27 (1): 1-11.</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Putri, Y. R., S. I. Santoso, dan W. Roessali. 2014. Farmer Share Dan Efisiensi Saluran Pemasaran Kacang Hijau(Vigna radiata, L.) Di Kecamatan Godong Kabupaten Grobogan. J. Agri Wilasodra. 6 (2): 21-29</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Rum, M. 2011. Analisis Margin Pemasaran dan Sensitivitas Cabai Besar di Kabupaten Malang. Jurnal Agribisnis. 8 (2): 133-141 Desember 2011.</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Saliem, H.P. 2004. Analisis Margin Pemasaran: Salah Satu Pendekatan dalam Sistem Distribusi Pangan. Dalam: prosiding Prospek Usaha dan Pemasaran Beberapa Komoditas Perternakan. Monograph Series No. 24. Pusat Penelitian dan Pengembangan Sosial Ekonomi Perternakan, Bogor.</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Silalahi, Ulber, 2010. Metode Penelitian Sosial. Penerbit Refika Aditama Bandung.</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Soekartawi. 2002. Prinsip Dasar Ekonomi Pertanian. PT. Raja Grafindo Persada. Jakarta.</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Sudiyono, A. 2004. Pemasaran Pertanian Cetakan Ketiga. Universitas Muhammadiyah Malang, Jawa Timur.</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lastRenderedPageBreak/>
              <w:t>Sunarto, E., Nono, O.H., Lole, U.R., Henuk, Y. L. 2016. Kondisi Ekonomi Rumah Tangga Peternak Penggemukan Sapi Potong Pada Peternakan Rakyat di Kabupaten Kupang. Jurnal Peternakan Indonesia. 18(1): 21-28</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Suryana. 2009. Pengembangan Usaha Ternak Sapi Potong Berorientasi Agribisnis dengan Pola Kemitraan. Jurnal Litbang Pertanian, 28(1) : 29-37</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Widiarti, E. 2010. Analisis Margin Pemasaran Jahe di Kabupaten Wonogiri. Skripsi. Fakultas Pertanian, Universitas Sebelas Maret. Surakarta.</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Widitananto, A., Sihombing, G., Sari, A.I. 2012. Analisis Pemasaran Sapi Potong di Kecamatan Playen Kabupaten Gunung Kidul. Journal Tropical Animal Husbandry. 1(1): 59-66</w:t>
            </w:r>
          </w:p>
          <w:p w:rsidR="006C410A" w:rsidRPr="006C410A" w:rsidRDefault="006C410A" w:rsidP="006C410A">
            <w:pPr>
              <w:spacing w:after="0" w:line="240" w:lineRule="auto"/>
              <w:textAlignment w:val="baseline"/>
              <w:rPr>
                <w:rFonts w:ascii="inherit" w:eastAsia="Times New Roman" w:hAnsi="inherit" w:cs="Times New Roman"/>
                <w:lang w:eastAsia="id-ID"/>
              </w:rPr>
            </w:pPr>
          </w:p>
        </w:tc>
        <w:tc>
          <w:tcPr>
            <w:tcW w:w="0" w:type="auto"/>
            <w:tcBorders>
              <w:top w:val="nil"/>
              <w:left w:val="nil"/>
              <w:bottom w:val="nil"/>
              <w:right w:val="nil"/>
            </w:tcBorders>
            <w:tcMar>
              <w:top w:w="71" w:type="dxa"/>
              <w:left w:w="143" w:type="dxa"/>
              <w:bottom w:w="0" w:type="dxa"/>
              <w:right w:w="143" w:type="dxa"/>
            </w:tcMar>
            <w:vAlign w:val="center"/>
            <w:hideMark/>
          </w:tcPr>
          <w:p w:rsidR="006C410A" w:rsidRPr="006C410A" w:rsidRDefault="00823257" w:rsidP="006C410A">
            <w:pPr>
              <w:spacing w:after="0" w:line="240" w:lineRule="auto"/>
              <w:jc w:val="center"/>
              <w:textAlignment w:val="baseline"/>
              <w:rPr>
                <w:rFonts w:ascii="inherit" w:eastAsia="Times New Roman" w:hAnsi="inherit" w:cs="Times New Roman"/>
                <w:i/>
                <w:iCs/>
                <w:lang w:eastAsia="id-ID"/>
              </w:rPr>
            </w:pPr>
            <w:r>
              <w:lastRenderedPageBreak/>
              <w:t xml:space="preserve"> </w:t>
            </w:r>
          </w:p>
        </w:tc>
      </w:tr>
      <w:tr w:rsidR="006C410A" w:rsidRPr="006C410A" w:rsidTr="006C410A">
        <w:tc>
          <w:tcPr>
            <w:tcW w:w="12840" w:type="dxa"/>
            <w:tcBorders>
              <w:top w:val="nil"/>
              <w:left w:val="nil"/>
              <w:bottom w:val="nil"/>
              <w:right w:val="nil"/>
            </w:tcBorders>
            <w:tcMar>
              <w:top w:w="143" w:type="dxa"/>
              <w:left w:w="143" w:type="dxa"/>
              <w:bottom w:w="143" w:type="dxa"/>
              <w:right w:w="0" w:type="dxa"/>
            </w:tcMar>
            <w:hideMark/>
          </w:tcPr>
          <w:p w:rsidR="006C410A" w:rsidRDefault="00BB0AA6" w:rsidP="006C410A">
            <w:pPr>
              <w:spacing w:after="0" w:line="240" w:lineRule="atLeast"/>
              <w:jc w:val="both"/>
              <w:textAlignment w:val="baseline"/>
              <w:rPr>
                <w:rFonts w:ascii="inherit" w:eastAsia="Times New Roman" w:hAnsi="inherit" w:cs="Times New Roman"/>
                <w:color w:val="006677"/>
                <w:sz w:val="24"/>
                <w:szCs w:val="24"/>
                <w:bdr w:val="none" w:sz="0" w:space="0" w:color="auto" w:frame="1"/>
                <w:lang w:eastAsia="id-ID"/>
              </w:rPr>
            </w:pPr>
            <w:hyperlink r:id="rId27" w:history="1">
              <w:r w:rsidR="006C410A" w:rsidRPr="006C410A">
                <w:rPr>
                  <w:rFonts w:ascii="inherit" w:eastAsia="Times New Roman" w:hAnsi="inherit" w:cs="Times New Roman"/>
                  <w:color w:val="006677"/>
                  <w:sz w:val="24"/>
                  <w:szCs w:val="24"/>
                  <w:bdr w:val="none" w:sz="0" w:space="0" w:color="auto" w:frame="1"/>
                  <w:lang w:eastAsia="id-ID"/>
                </w:rPr>
                <w:t>Hubungan antara karakteristik peternak dengan jumlah ternak sapi potong penggemukan di kecamatan amarasi timur kabupaten kupang</w:t>
              </w:r>
            </w:hyperlink>
          </w:p>
          <w:p w:rsidR="00823257" w:rsidRPr="006C410A" w:rsidRDefault="00823257" w:rsidP="006C410A">
            <w:pPr>
              <w:spacing w:after="0" w:line="240" w:lineRule="atLeast"/>
              <w:jc w:val="both"/>
              <w:textAlignment w:val="baseline"/>
              <w:rPr>
                <w:rFonts w:ascii="Calisto MT" w:eastAsia="Times New Roman" w:hAnsi="Calisto MT" w:cs="Times New Roman"/>
                <w:sz w:val="24"/>
                <w:szCs w:val="24"/>
                <w:lang w:eastAsia="id-ID"/>
              </w:rPr>
            </w:pPr>
            <w:r w:rsidRPr="006C410A">
              <w:rPr>
                <w:rFonts w:ascii="inherit" w:eastAsia="Times New Roman" w:hAnsi="inherit" w:cs="Times New Roman"/>
                <w:i/>
                <w:iCs/>
                <w:lang w:eastAsia="id-ID"/>
              </w:rPr>
              <w:t>301-308</w:t>
            </w:r>
          </w:p>
          <w:p w:rsidR="006C410A" w:rsidRPr="006C410A" w:rsidRDefault="006C410A" w:rsidP="006C410A">
            <w:pPr>
              <w:spacing w:after="0" w:line="240" w:lineRule="auto"/>
              <w:textAlignment w:val="baseline"/>
              <w:rPr>
                <w:rFonts w:ascii="inherit" w:eastAsia="Times New Roman" w:hAnsi="inherit" w:cs="Times New Roman"/>
                <w:i/>
                <w:iCs/>
                <w:lang w:eastAsia="id-ID"/>
              </w:rPr>
            </w:pPr>
            <w:r w:rsidRPr="006C410A">
              <w:rPr>
                <w:rFonts w:ascii="inherit" w:eastAsia="Times New Roman" w:hAnsi="inherit" w:cs="Times New Roman"/>
                <w:i/>
                <w:iCs/>
                <w:lang w:eastAsia="id-ID"/>
              </w:rPr>
              <w:t>Author(s): Hugo Irenius Nitti, Johanes G. Sogen, Solvi M. Makandolu</w:t>
            </w: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Fakultas Peternakan, Universitas Nusa Cendana,</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Jln Adisucipto Penfui, Kupang 8500</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Email: hugonitti26@gmail.com</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ABSTRAK</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 xml:space="preserve">Suatu penelitian dengan tujuan untuk mengetahui bentuk hubungan antara karakteristik peternak dengan jumlah ternak sapi potong penggemukan di Kecamatan Amarasi Timur Kabupaten Kupang, telah dilaksanakan pada bulan Desember 2017 sampai Januari 2018. Metode pengumpulan data yang digunakan adalah metode survei dengan cara observasi, wawancara, dan dokumentasi. Sedangkan analisis data yang digunakan dalam penelitian ini adalah analisis korelasi dan analisis regresi. Analisis korelasi digunakan untuk mengetahui erat tidaknya hubungan antara satu variabel dengan variabel lain sementara analisis regresi untuk mengetahui seberapa besar pengaruh suatu variabel terhadap variabel lain dengan model regresi yang digunakan adalah regresi linear berganda. Untuk pengambilan contoh dilakukan melalui dua tahap yaitu penentuan desa contoh dilakukan secara sensus. Penentuan peternak  contoh yang dilakukan secara acak proporsional bagi peternak yang memelihara ternak kurang dari 5 ekor, dan secara sensus untuk peternak yang memelihara ternak sapi 5 ekor atau lebih. Jumlah peternak contoh yang dilibatkan sebanyak 60 orang. Analisis dilakukan dengan menggunakan analisis korelasi dan analisis regresi linear berganda. Hasil penelitian menunjukkan bahwa ada 3 faktor yang mempunyai hubungan yang nyata dengan jumlah ternak sapi potong penggemukan yaitu </w:t>
            </w:r>
            <w:r w:rsidRPr="00823257">
              <w:rPr>
                <w:rFonts w:ascii="inherit" w:eastAsia="Times New Roman" w:hAnsi="inherit" w:cs="Times New Roman"/>
                <w:lang w:eastAsia="id-ID"/>
              </w:rPr>
              <w:lastRenderedPageBreak/>
              <w:t>pendidikan (Di), tenaga kerja (X5), dan modal usaha (X6). Dari ketiga faktor tersebut yang berpengaruh nyata terhadap jumlah ternak yang digemukkan (P&lt;0,05) adalah faktor pendidikan (Di) dan modal usaha (X6).</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 xml:space="preserve"> Kata kunci: karakteristik peternak, penggemukan sapi, hubungan</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 xml:space="preserve"> </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ABSTRACT</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A survey aimed at evaluating the correlation between farmers characteristic and the amount of beef fattening cattle in AmarasiTimur District Regency of Kupang was carrted out in December 2017 to Januari 2018. Sampling is done through two stages: the first determination of village sample was done by cencus, and the second the determination of farmers by applying proportional random sampling for breeders who keep beef cattle less than five heads, and cencus for breeeders who raise five heads or more. The amount of breeders involved aresixthy people. The analysis was performed by using correlation analysis and multiple linear regression analysis. The result showed that there are three factors that have a significant correlation with the number of beef cattle fattening ie; education (Di), labor (X5), and capital (X6). From the three factors stated the educational (Di) factor  and capital (X6) had a significant effect on the number of beef cattle fattened (P&lt;0.05).</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 xml:space="preserve"> </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 xml:space="preserve">Keywords: Farmer characteristic, Fattening beef cattle, Correlation </w:t>
            </w: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Full Text:</w:t>
            </w: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PDF</w:t>
            </w: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References</w:t>
            </w: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Anggraini N, Putra RA. 2017. Analisis potensi wilayah dalam pengembangan peternakan sapi potong di Kecamatan Sijunjung Kabupaten Sijunjung. Sekolah Tinggi Ilmu Pertanian (STIPER) Sawahlunto Sijunjung Sumatera Barat. Jurnal AGRIFO .Vol. 2 No. 2.</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Aiba A, Loing JC, Rorimpanday B, Kalangi LS. 2018. Analisis pendapatan usaha peternak sapi potong di Kecamatan Weda Selatan Kabupaten Halmahera Tengah. Fakultas Peternakan Universitas Sam Ratulangi Manado. Jurnal Zootek. Vol. 38 No.1: 149 – 159.</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Afriani H, Idris N dan Fatati. 2014. Minat dan motivasi peternak untuk mengembangkan ternak sapi pada kawasan perkebunan kelapa sawit di Provinsi Jambi. Fakultas Peternakan Universitas Jambi. Jurnal Ilmiah Ilmu-ilmu Peternakan. Vol. XVII No 2.</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Bamualim, A Wirdhayati RB, Smith RA.1991. Penelitian peternakan dalam menunjang peningkatan produksi ternak di Nusa Tenggara. Simposium perencanaan Pembangunan Peternakan di NTB, NTT, dan Timor Timur, Mataram 21-22 Januari 1991.</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Badan Pusat Statistik. 2016. Kecamatan Amarasi Timur Kabupaten Kupang.</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Febriana, D dan M liana. 2008. Pemanfaatan limbah pertanian sebagai pakan ruminansia pada peternak rakyat di Kecamatan Rengat Barat Kabupaten Indragirihulu. Jurnal Peternakan, 5(1) p: 28 - 37.</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Hernanto. F. 1996. Ilmu Usahatani. Penebar Swadaya. Jakarta.</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Hastang, Asnawi A.2014. Analisis keuntungan peternak sapi potong berbasis peternakan rakyat di Kabupaten Bone. Fakultas Peternakan Universitas Hasanuddin, Makassar. Jurnal Ilmu-Ilmu Peternakan. Vol 1 No 1.</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Lestraningsih, M dan Basuki, E. 2008. Peran serta wanita peternak sapi perah dalam meningkatkan taraf hidup keluarga. Jurnal Ekuitas. Vol. 12 (1). Hlm. 121-141.</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Murwanto, AG. 2008. Karakteristik peternak dan tingkat masukan teknologi peternakan sapi potong di Lembah Prafi Kabupaten Manokwari. Jurnal Ilmu Peternakan, 3(1) p: 8 – 15.</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Makatita. 2013. Hubungan antara karakteristik peternak dengan skala usaha pada usaha peternakan kambing di Kecamatan Lehitu Kabupaten Maluku Tengah. Universitas Diponegoro. Agrinimal, Vol. 3, No. 2, Oktober 2013, Hal. 78-83.</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Riyatno, Bambang.2001. Dasar Dasar Pembelajaran Perusahaan. Yogyakarta: BPFE.</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Riyadi S, Nur S, Muatip K. 2014. Faktor-faktor yang berpengaruh terhadap pendapatan peternak sapi di Kabupaten Banyumas. Fakultas Peternakan Universitas Jenderal Soedirman, Purwokerto. Jurnal Ilmiah Peternakan 2(1): 313-318.</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Sugiyono. 2005. Statistika Untuk Penelitian. Penerbit CV Alfabeta, Bandung.</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6C410A" w:rsidRPr="006C410A"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Sumbayak, Jimmy B., 2006. Materi, Metode, dan Media Penyuluhan. Fakultas Pertanian. Universitas Sumatera Utara: Medan.</w:t>
            </w:r>
          </w:p>
        </w:tc>
        <w:tc>
          <w:tcPr>
            <w:tcW w:w="0" w:type="auto"/>
            <w:tcBorders>
              <w:top w:val="nil"/>
              <w:left w:val="nil"/>
              <w:bottom w:val="nil"/>
              <w:right w:val="nil"/>
            </w:tcBorders>
            <w:tcMar>
              <w:top w:w="71" w:type="dxa"/>
              <w:left w:w="143" w:type="dxa"/>
              <w:bottom w:w="0" w:type="dxa"/>
              <w:right w:w="143" w:type="dxa"/>
            </w:tcMar>
            <w:vAlign w:val="center"/>
            <w:hideMark/>
          </w:tcPr>
          <w:p w:rsidR="006C410A" w:rsidRPr="006C410A" w:rsidRDefault="00823257" w:rsidP="006C410A">
            <w:pPr>
              <w:spacing w:after="0" w:line="240" w:lineRule="auto"/>
              <w:jc w:val="center"/>
              <w:textAlignment w:val="baseline"/>
              <w:rPr>
                <w:rFonts w:ascii="inherit" w:eastAsia="Times New Roman" w:hAnsi="inherit" w:cs="Times New Roman"/>
                <w:i/>
                <w:iCs/>
                <w:lang w:eastAsia="id-ID"/>
              </w:rPr>
            </w:pPr>
            <w:r>
              <w:lastRenderedPageBreak/>
              <w:t xml:space="preserve"> </w:t>
            </w:r>
          </w:p>
        </w:tc>
      </w:tr>
      <w:tr w:rsidR="006C410A" w:rsidRPr="006C410A" w:rsidTr="006C410A">
        <w:tc>
          <w:tcPr>
            <w:tcW w:w="12840" w:type="dxa"/>
            <w:tcBorders>
              <w:top w:val="nil"/>
              <w:left w:val="nil"/>
              <w:bottom w:val="nil"/>
              <w:right w:val="nil"/>
            </w:tcBorders>
            <w:tcMar>
              <w:top w:w="143" w:type="dxa"/>
              <w:left w:w="143" w:type="dxa"/>
              <w:bottom w:w="143" w:type="dxa"/>
              <w:right w:w="0" w:type="dxa"/>
            </w:tcMar>
            <w:hideMark/>
          </w:tcPr>
          <w:p w:rsidR="006C410A" w:rsidRDefault="00BB0AA6" w:rsidP="006C410A">
            <w:pPr>
              <w:spacing w:after="0" w:line="240" w:lineRule="atLeast"/>
              <w:jc w:val="both"/>
              <w:textAlignment w:val="baseline"/>
              <w:rPr>
                <w:rFonts w:ascii="inherit" w:eastAsia="Times New Roman" w:hAnsi="inherit" w:cs="Times New Roman"/>
                <w:color w:val="006677"/>
                <w:sz w:val="24"/>
                <w:szCs w:val="24"/>
                <w:bdr w:val="none" w:sz="0" w:space="0" w:color="auto" w:frame="1"/>
                <w:lang w:eastAsia="id-ID"/>
              </w:rPr>
            </w:pPr>
            <w:hyperlink r:id="rId28" w:history="1">
              <w:r w:rsidR="006C410A" w:rsidRPr="006C410A">
                <w:rPr>
                  <w:rFonts w:ascii="inherit" w:eastAsia="Times New Roman" w:hAnsi="inherit" w:cs="Times New Roman"/>
                  <w:color w:val="006677"/>
                  <w:sz w:val="24"/>
                  <w:szCs w:val="24"/>
                  <w:bdr w:val="none" w:sz="0" w:space="0" w:color="auto" w:frame="1"/>
                  <w:lang w:eastAsia="id-ID"/>
                </w:rPr>
                <w:t>Pengaruh konsentrasi dan lama perendaman dalam kapur pada proses pembuatan kerupuk kulit sapi bali</w:t>
              </w:r>
            </w:hyperlink>
          </w:p>
          <w:p w:rsidR="00823257" w:rsidRPr="006C410A" w:rsidRDefault="00823257" w:rsidP="006C410A">
            <w:pPr>
              <w:spacing w:after="0" w:line="240" w:lineRule="atLeast"/>
              <w:jc w:val="both"/>
              <w:textAlignment w:val="baseline"/>
              <w:rPr>
                <w:rFonts w:ascii="Calisto MT" w:eastAsia="Times New Roman" w:hAnsi="Calisto MT" w:cs="Times New Roman"/>
                <w:sz w:val="24"/>
                <w:szCs w:val="24"/>
                <w:lang w:eastAsia="id-ID"/>
              </w:rPr>
            </w:pPr>
            <w:r w:rsidRPr="006C410A">
              <w:rPr>
                <w:rFonts w:ascii="inherit" w:eastAsia="Times New Roman" w:hAnsi="inherit" w:cs="Times New Roman"/>
                <w:i/>
                <w:iCs/>
                <w:lang w:eastAsia="id-ID"/>
              </w:rPr>
              <w:t>309-318</w:t>
            </w:r>
          </w:p>
          <w:p w:rsidR="006C410A" w:rsidRPr="006C410A" w:rsidRDefault="006C410A" w:rsidP="006C410A">
            <w:pPr>
              <w:spacing w:after="0" w:line="240" w:lineRule="auto"/>
              <w:textAlignment w:val="baseline"/>
              <w:rPr>
                <w:rFonts w:ascii="inherit" w:eastAsia="Times New Roman" w:hAnsi="inherit" w:cs="Times New Roman"/>
                <w:i/>
                <w:iCs/>
                <w:lang w:eastAsia="id-ID"/>
              </w:rPr>
            </w:pPr>
            <w:r w:rsidRPr="006C410A">
              <w:rPr>
                <w:rFonts w:ascii="inherit" w:eastAsia="Times New Roman" w:hAnsi="inherit" w:cs="Times New Roman"/>
                <w:i/>
                <w:iCs/>
                <w:lang w:eastAsia="id-ID"/>
              </w:rPr>
              <w:t>Author(s): Paulus Eibilius J. Eho, Bastari Sabtu, Heri Armadianto</w:t>
            </w: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Fakultas Peternakan, Universitas Nusa Cendana, Jln Adisucipto Penfui, Kupang 85001</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lastRenderedPageBreak/>
              <w:t>Email: pauluseibiliuseho@gmail.com</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ABSTRAK</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Penelitian bertujuan untuk mengetahui pengaruh konsentrasi dan lama perendaman dalam larutan kapur terhadap pada proses pembuatan kerupuk kulit sapi. Bagian kulit sapi segar yang digunakan dalam penelitian ini adalah dari bagian punggung (croupon) yang akan dijadikan materi penelitian. Rancangan acak lengkap (RAL) pola faktorial 2x3. Faktor A konsentrasi kapur (A1 = 0,2 % A2 = 0,4% A3 = 0,6%) faktor B  lama perendaman dalam kapur ( B1= 18 jam B2 = 24 jam B3 = 36 jam). Variabel yang diuji adalah volume pengembangan, kadar protein dan organoleptik  yang terdiri dari kerenyahan, bentuk, warna, dan rasa. Data volume pengembangan kerupuk kadar protein di analisis mengunakan analisis variansi dan di lanjutkan uji Duncan, Sedangkan organoleptik dianalisis menggunakan analisis Kruskal wallis dan dilanjutkan dengan uji Mann Whitney. Hasil penelitian menyatakan adanya interaksi (P&lt;0,05) antara konsentrasi dan lama perendaman dalam kapur terhadap kerenyahan dan rasa kerupuk.. interaksi tidak berpengaruh ( P&gt;0,05 ) terhadap volume pengembangan, kadar protein, warna dan untuk kerenyahan kulit sapi. Disimpulkan, interaksi antara 0,4% larutan kapur dengan lama perendaman 36 jam menghasilkan kerenyahan dan rasa terbaik. Volume pengembangan, kadar protein, warna dan bentuk kerupuk relatif sama untuk kombinasi perlakuan</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Kata kunci: konsentrasi kapur, lama perendaman, kerupuk kulit.</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ABSTRACT</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The study aims to evaluate the effect of concentration and soaking time in lime solution on the process of making cow hide crackers. The fresh part of the cow hide used in this study comes from the back (croupon), which is used as research material. Complete randomized design (RAL) 2x3 factorial pattern. Factor A Concentration of lime (A1 = 0.2% A2 = 0.4% A3 = 0.6%) Factor B soaking time in lime (B1 = 18 hours B2 = 24 hours B3 = 36 hours). The variables tested were volume development, protein and organoleptic levels consisting of crispness, shape, color and taste. Volume expand data from protein-containing crackers were analyzed using the analysis of variance and the continued Duncan test, while the organoleptics were analyzed using the Kruskal-Wallis analysis and followed by the Mann-Whitney test. The results of the study stated an interaction (P &lt;0.05) between concentration and immersion of the lime in crispness and cracker flavor. The interaction had no effect (P&gt; 0.05) on volume expand, protein content, color and crispness of the diet cowhide. It was concluded that the interaction between 0.4% lime solution and 36 hour expand time produced the best crispness and taste. The volume of development, the protein content, the color and the shape of the crackers are relatively similar for a combination of treatments</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 xml:space="preserve"> </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Key words: lime, soaking, cowhide, crackers.</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lastRenderedPageBreak/>
              <w:t>Full Text:</w:t>
            </w: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PDF</w:t>
            </w: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References</w:t>
            </w: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Astawan, M. 1989. Teknologi Pengolahan Pangan Tepat Guna. Akademika Pressindo. Jakarta.</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Apriyantono, A, D. Fardiaz, N.L Puspitasari, Sedarnawati, S. Budiyanto. 1989. Petunjuk Laboratorium Analisa Pangan. PAU, IPB. Bogor.</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Budiyanto, D. 1984. Pengaruh umur terhadap panjang, lebar dan ketebalan kulit sapi PO jantan kering. Skripsi, Fakultas Peternakan Universitas Gadjah Mada, Yogyakarta.</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BSN.1996. Cara Uji Mutu Kerupuk Kulit. SNI 01-4308-1996.</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BSN.1992. Cara Uji Mutu Kerupuk Kulit. SNI 06-2736-1992</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Covington, A.D, G. S. Lampard, R. A. Hancock, I. A. Ionnidis. 1998. Studies on the origin of hydrothermal stability: A New Theory of Tanning JALCA. Vol. 93: 107 – 120.</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Cordon, T.C. 1977. Controle and Estimation of Fungal Resistance of Leather. Chapt. 54 Vol. IV in The Chemistry and Technology of Leather. F.O’Flaherty, W.T. Roddy, and R.M. Lollar eds. Robert E Krieger Publishing Co. Huntington, New York.</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Djojowidagdo, S. 1993. Sifat-Sifat Kulit Perkamen Kerbau Selama Penyimpanan 12 Minggu dalam Kelembaban dan Suhu yang Berbeda. Skripsi Fakultas Peternakan Universitas Gadjah Mada, Yogyakarta.</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Fellows, P. S, 1990. Food Processing Technology. Principles and Practices. Ellis Horwood Limited, New York.</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Fennema, O.R., 1976. Principle of Food Science. Marcel Dekker Inc, New York</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Hadiwiyoto, S. 1983. Hasil - Hasil Olahan Susu, Ikan, Daging dan Telur. Liberty, Yogyakarta. http://lordbroken.wordpress.com/2010/06/08/komposisi-dan-proses pembuatan-biskuit/. Tanggal akses 19 Mei 2017.</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Indraswari, H. 1992. Teknologi Pengolahan Rambak Kulit. Yogyakarta: Kanisius.</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Judoamidjojo, S. 1984. Teknik Penyamakan untuk Pedesaan. Penerbit Angkasa. Bandung.</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lastRenderedPageBreak/>
              <w:t>Judoamidjojo, S. 2009. Topografis Kulit. Terjemahan Edisi Kedua. Erlangga. Jakarta.</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Kanagy, J. R. 1997. Physical and performance properties of leather : Chap. 64. Vol. IV. Huntington, New York.</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Lavlinesia, 1995. Kajian Beberapa Faktor Pengembangan Volumetrik dan Kerenyahan Kerupuk Ikan [tesis]. Bogor : Program Pasca Sarjana, Institut Pertanian Bogor.</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Mirasa, Y.A, 2008. Kadar Chromium Darah Dan Urine Masyarakat Yang Mengkonsumsi Dan Tidak Mengkonsumsi Krupuk Rambak, Tahun 2004. Buletin Human Media. Vol 03, No 01, (65-69).</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Matz, S. A. 1962. Food Texture. The AVI Publ. Comp. Inc., Westport. Connectticut.</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Nayudamma, Y. 1978. Shringkage Fenimena In: The Chemistry and Technology of Leather. Kriegar Publishing Company, Florida.</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Purnomo, E. 1987. Pengetahuan Dasar Teknologi Penyamakan Kulit. Akademi Teknologi Kulit. Yogyakarta.</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Radiman, 1990. Penuntun Pembuatan Gelatin, Lem dan Kerupuk dari Kulit Hewan Secara Industri Rumah/Kerajinan. Balai Penelitian Kulit. Yogyakarta.</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Sabtu, B. S. Djojowidagdo, dan S. Triajmojo. 2000. Kualitas Kerupuk Kulit Stratum Papilare dan Retikulare. Jurnal,Agrosain 13(2), 211-224.</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Sudarminto, J. 2000. Pengaruh Lama Perebusan Pada Pembuatan Rambak Sapi. Jurnal Makanan Tradisonal.</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Sarkar, K.T, 1995. Theory and Practice of Leather Manufacture. Published by The Author. 4, Second Avenue, Mahatma Gandhi Road, Madras 600041 India.</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Siaw, C.L, A.Z . Idrus, dan Y.S. Yean, 1985. Intermediate technology for fish crackers (keropok) production. Journal,Food Tech 20: 17 – 21.</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Soekarto, S. T, 1985. Penilaian Organoleptik untuk Industri Pangan dan Hasil Pertanian. Bhratara Karya Aksara. Jakarta.</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Sutejo, A. dan W. Damayanti. 2002. Rambak Cakar Ayam. PT.Trubus</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Agrisarana, Surabaya.Siaw, C. L., A. Z. Idrus, dan Y. S. Yean. 1985. Intermediate technology for fish crackers (keropok) production. Journal Food Tech 20: 17 – 21.</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Sharphouse, J. B, 1971. Leather Technicians Handbook. Product Association. London. Kelembaban dan Suhu yang Berbeda. Skripsi Fakultas Peternakan Universitas Gadjah Mada, Yogyakarta.</w:t>
            </w:r>
          </w:p>
          <w:p w:rsidR="00823257" w:rsidRPr="00823257" w:rsidRDefault="00823257" w:rsidP="00823257">
            <w:pPr>
              <w:spacing w:after="0" w:line="240" w:lineRule="auto"/>
              <w:textAlignment w:val="baseline"/>
              <w:rPr>
                <w:rFonts w:ascii="inherit" w:eastAsia="Times New Roman" w:hAnsi="inherit" w:cs="Times New Roman"/>
                <w:lang w:eastAsia="id-ID"/>
              </w:rPr>
            </w:pPr>
          </w:p>
          <w:p w:rsidR="00823257" w:rsidRPr="00823257" w:rsidRDefault="00823257" w:rsidP="00823257">
            <w:pPr>
              <w:spacing w:after="0" w:line="240" w:lineRule="auto"/>
              <w:textAlignment w:val="baseline"/>
              <w:rPr>
                <w:rFonts w:ascii="inherit" w:eastAsia="Times New Roman" w:hAnsi="inherit" w:cs="Times New Roman"/>
                <w:lang w:eastAsia="id-ID"/>
              </w:rPr>
            </w:pPr>
            <w:r w:rsidRPr="00823257">
              <w:rPr>
                <w:rFonts w:ascii="inherit" w:eastAsia="Times New Roman" w:hAnsi="inherit" w:cs="Times New Roman"/>
                <w:lang w:eastAsia="id-ID"/>
              </w:rPr>
              <w:t>Sutrisno, K. 2009. Pengolahan Aneka Kerupuk Kulit. Jurusan Teknologi Pengolahan Bahan Pangan Dan Gizi, IPB. Bogor</w:t>
            </w:r>
          </w:p>
          <w:p w:rsidR="006C410A" w:rsidRPr="006C410A" w:rsidRDefault="006C410A" w:rsidP="006C410A">
            <w:pPr>
              <w:spacing w:after="0" w:line="240" w:lineRule="auto"/>
              <w:textAlignment w:val="baseline"/>
              <w:rPr>
                <w:rFonts w:ascii="inherit" w:eastAsia="Times New Roman" w:hAnsi="inherit" w:cs="Times New Roman"/>
                <w:lang w:eastAsia="id-ID"/>
              </w:rPr>
            </w:pPr>
          </w:p>
        </w:tc>
        <w:tc>
          <w:tcPr>
            <w:tcW w:w="0" w:type="auto"/>
            <w:tcBorders>
              <w:top w:val="nil"/>
              <w:left w:val="nil"/>
              <w:bottom w:val="nil"/>
              <w:right w:val="nil"/>
            </w:tcBorders>
            <w:tcMar>
              <w:top w:w="71" w:type="dxa"/>
              <w:left w:w="143" w:type="dxa"/>
              <w:bottom w:w="0" w:type="dxa"/>
              <w:right w:w="143" w:type="dxa"/>
            </w:tcMar>
            <w:vAlign w:val="center"/>
            <w:hideMark/>
          </w:tcPr>
          <w:p w:rsidR="006C410A" w:rsidRPr="006C410A" w:rsidRDefault="00823257" w:rsidP="006C410A">
            <w:pPr>
              <w:spacing w:after="0" w:line="240" w:lineRule="auto"/>
              <w:jc w:val="center"/>
              <w:textAlignment w:val="baseline"/>
              <w:rPr>
                <w:rFonts w:ascii="inherit" w:eastAsia="Times New Roman" w:hAnsi="inherit" w:cs="Times New Roman"/>
                <w:i/>
                <w:iCs/>
                <w:lang w:eastAsia="id-ID"/>
              </w:rPr>
            </w:pPr>
            <w:r>
              <w:lastRenderedPageBreak/>
              <w:t xml:space="preserve"> </w:t>
            </w:r>
          </w:p>
        </w:tc>
      </w:tr>
    </w:tbl>
    <w:p w:rsidR="00FD172B" w:rsidRDefault="00FD172B"/>
    <w:sectPr w:rsidR="00FD172B" w:rsidSect="006C410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10A"/>
    <w:rsid w:val="006C410A"/>
    <w:rsid w:val="0074467D"/>
    <w:rsid w:val="007723E3"/>
    <w:rsid w:val="00823257"/>
    <w:rsid w:val="00BB0AA6"/>
    <w:rsid w:val="00C10730"/>
    <w:rsid w:val="00FD172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78070-2BE1-425E-B013-1CAF597B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C410A"/>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qFormat/>
    <w:rsid w:val="006C410A"/>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paragraph" w:styleId="Heading4">
    <w:name w:val="heading 4"/>
    <w:basedOn w:val="Normal"/>
    <w:link w:val="Heading4Char"/>
    <w:uiPriority w:val="9"/>
    <w:qFormat/>
    <w:rsid w:val="006C410A"/>
    <w:pPr>
      <w:spacing w:before="100" w:beforeAutospacing="1" w:after="100" w:afterAutospacing="1" w:line="240" w:lineRule="auto"/>
      <w:outlineLvl w:val="3"/>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410A"/>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6C410A"/>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9"/>
    <w:rsid w:val="006C410A"/>
    <w:rPr>
      <w:rFonts w:ascii="Times New Roman" w:eastAsia="Times New Roman" w:hAnsi="Times New Roman" w:cs="Times New Roman"/>
      <w:b/>
      <w:bCs/>
      <w:sz w:val="24"/>
      <w:szCs w:val="24"/>
      <w:lang w:eastAsia="id-ID"/>
    </w:rPr>
  </w:style>
  <w:style w:type="character" w:styleId="Hyperlink">
    <w:name w:val="Hyperlink"/>
    <w:basedOn w:val="DefaultParagraphFont"/>
    <w:uiPriority w:val="99"/>
    <w:semiHidden/>
    <w:unhideWhenUsed/>
    <w:rsid w:val="006C410A"/>
    <w:rPr>
      <w:color w:val="0000FF"/>
      <w:u w:val="single"/>
    </w:rPr>
  </w:style>
  <w:style w:type="character" w:styleId="Strong">
    <w:name w:val="Strong"/>
    <w:basedOn w:val="DefaultParagraphFont"/>
    <w:uiPriority w:val="22"/>
    <w:qFormat/>
    <w:rsid w:val="006C410A"/>
    <w:rPr>
      <w:b/>
      <w:bCs/>
    </w:rPr>
  </w:style>
  <w:style w:type="paragraph" w:styleId="NormalWeb">
    <w:name w:val="Normal (Web)"/>
    <w:basedOn w:val="Normal"/>
    <w:uiPriority w:val="99"/>
    <w:semiHidden/>
    <w:unhideWhenUsed/>
    <w:rsid w:val="0074467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7446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55855">
      <w:bodyDiv w:val="1"/>
      <w:marLeft w:val="0"/>
      <w:marRight w:val="0"/>
      <w:marTop w:val="0"/>
      <w:marBottom w:val="0"/>
      <w:divBdr>
        <w:top w:val="none" w:sz="0" w:space="0" w:color="auto"/>
        <w:left w:val="none" w:sz="0" w:space="0" w:color="auto"/>
        <w:bottom w:val="none" w:sz="0" w:space="0" w:color="auto"/>
        <w:right w:val="none" w:sz="0" w:space="0" w:color="auto"/>
      </w:divBdr>
    </w:div>
    <w:div w:id="198860836">
      <w:bodyDiv w:val="1"/>
      <w:marLeft w:val="0"/>
      <w:marRight w:val="0"/>
      <w:marTop w:val="0"/>
      <w:marBottom w:val="0"/>
      <w:divBdr>
        <w:top w:val="none" w:sz="0" w:space="0" w:color="auto"/>
        <w:left w:val="none" w:sz="0" w:space="0" w:color="auto"/>
        <w:bottom w:val="none" w:sz="0" w:space="0" w:color="auto"/>
        <w:right w:val="none" w:sz="0" w:space="0" w:color="auto"/>
      </w:divBdr>
    </w:div>
    <w:div w:id="415979129">
      <w:bodyDiv w:val="1"/>
      <w:marLeft w:val="0"/>
      <w:marRight w:val="0"/>
      <w:marTop w:val="0"/>
      <w:marBottom w:val="0"/>
      <w:divBdr>
        <w:top w:val="none" w:sz="0" w:space="0" w:color="auto"/>
        <w:left w:val="none" w:sz="0" w:space="0" w:color="auto"/>
        <w:bottom w:val="none" w:sz="0" w:space="0" w:color="auto"/>
        <w:right w:val="none" w:sz="0" w:space="0" w:color="auto"/>
      </w:divBdr>
      <w:divsChild>
        <w:div w:id="1704282715">
          <w:marLeft w:val="0"/>
          <w:marRight w:val="0"/>
          <w:marTop w:val="0"/>
          <w:marBottom w:val="0"/>
          <w:divBdr>
            <w:top w:val="none" w:sz="0" w:space="0" w:color="auto"/>
            <w:left w:val="none" w:sz="0" w:space="0" w:color="auto"/>
            <w:bottom w:val="none" w:sz="0" w:space="0" w:color="auto"/>
            <w:right w:val="none" w:sz="0" w:space="0" w:color="auto"/>
          </w:divBdr>
        </w:div>
        <w:div w:id="570047791">
          <w:marLeft w:val="0"/>
          <w:marRight w:val="0"/>
          <w:marTop w:val="0"/>
          <w:marBottom w:val="0"/>
          <w:divBdr>
            <w:top w:val="none" w:sz="0" w:space="0" w:color="auto"/>
            <w:left w:val="none" w:sz="0" w:space="0" w:color="auto"/>
            <w:bottom w:val="none" w:sz="0" w:space="0" w:color="auto"/>
            <w:right w:val="none" w:sz="0" w:space="0" w:color="auto"/>
          </w:divBdr>
        </w:div>
        <w:div w:id="1570966806">
          <w:marLeft w:val="0"/>
          <w:marRight w:val="0"/>
          <w:marTop w:val="0"/>
          <w:marBottom w:val="0"/>
          <w:divBdr>
            <w:top w:val="none" w:sz="0" w:space="0" w:color="auto"/>
            <w:left w:val="none" w:sz="0" w:space="0" w:color="auto"/>
            <w:bottom w:val="none" w:sz="0" w:space="0" w:color="auto"/>
            <w:right w:val="none" w:sz="0" w:space="0" w:color="auto"/>
          </w:divBdr>
        </w:div>
        <w:div w:id="199050971">
          <w:marLeft w:val="0"/>
          <w:marRight w:val="0"/>
          <w:marTop w:val="0"/>
          <w:marBottom w:val="0"/>
          <w:divBdr>
            <w:top w:val="none" w:sz="0" w:space="0" w:color="auto"/>
            <w:left w:val="none" w:sz="0" w:space="0" w:color="auto"/>
            <w:bottom w:val="none" w:sz="0" w:space="0" w:color="auto"/>
            <w:right w:val="none" w:sz="0" w:space="0" w:color="auto"/>
          </w:divBdr>
        </w:div>
        <w:div w:id="1408454243">
          <w:marLeft w:val="0"/>
          <w:marRight w:val="0"/>
          <w:marTop w:val="0"/>
          <w:marBottom w:val="0"/>
          <w:divBdr>
            <w:top w:val="none" w:sz="0" w:space="0" w:color="auto"/>
            <w:left w:val="none" w:sz="0" w:space="0" w:color="auto"/>
            <w:bottom w:val="none" w:sz="0" w:space="0" w:color="auto"/>
            <w:right w:val="none" w:sz="0" w:space="0" w:color="auto"/>
          </w:divBdr>
        </w:div>
        <w:div w:id="1209145002">
          <w:marLeft w:val="0"/>
          <w:marRight w:val="0"/>
          <w:marTop w:val="0"/>
          <w:marBottom w:val="0"/>
          <w:divBdr>
            <w:top w:val="none" w:sz="0" w:space="0" w:color="auto"/>
            <w:left w:val="none" w:sz="0" w:space="0" w:color="auto"/>
            <w:bottom w:val="none" w:sz="0" w:space="0" w:color="auto"/>
            <w:right w:val="none" w:sz="0" w:space="0" w:color="auto"/>
          </w:divBdr>
        </w:div>
        <w:div w:id="303391578">
          <w:marLeft w:val="0"/>
          <w:marRight w:val="0"/>
          <w:marTop w:val="0"/>
          <w:marBottom w:val="0"/>
          <w:divBdr>
            <w:top w:val="none" w:sz="0" w:space="0" w:color="auto"/>
            <w:left w:val="none" w:sz="0" w:space="0" w:color="auto"/>
            <w:bottom w:val="none" w:sz="0" w:space="0" w:color="auto"/>
            <w:right w:val="none" w:sz="0" w:space="0" w:color="auto"/>
          </w:divBdr>
        </w:div>
        <w:div w:id="352268379">
          <w:marLeft w:val="0"/>
          <w:marRight w:val="0"/>
          <w:marTop w:val="0"/>
          <w:marBottom w:val="0"/>
          <w:divBdr>
            <w:top w:val="none" w:sz="0" w:space="0" w:color="auto"/>
            <w:left w:val="none" w:sz="0" w:space="0" w:color="auto"/>
            <w:bottom w:val="none" w:sz="0" w:space="0" w:color="auto"/>
            <w:right w:val="none" w:sz="0" w:space="0" w:color="auto"/>
          </w:divBdr>
        </w:div>
        <w:div w:id="899370054">
          <w:marLeft w:val="0"/>
          <w:marRight w:val="0"/>
          <w:marTop w:val="0"/>
          <w:marBottom w:val="0"/>
          <w:divBdr>
            <w:top w:val="none" w:sz="0" w:space="0" w:color="auto"/>
            <w:left w:val="none" w:sz="0" w:space="0" w:color="auto"/>
            <w:bottom w:val="none" w:sz="0" w:space="0" w:color="auto"/>
            <w:right w:val="none" w:sz="0" w:space="0" w:color="auto"/>
          </w:divBdr>
        </w:div>
        <w:div w:id="962341623">
          <w:marLeft w:val="0"/>
          <w:marRight w:val="0"/>
          <w:marTop w:val="0"/>
          <w:marBottom w:val="0"/>
          <w:divBdr>
            <w:top w:val="none" w:sz="0" w:space="0" w:color="auto"/>
            <w:left w:val="none" w:sz="0" w:space="0" w:color="auto"/>
            <w:bottom w:val="none" w:sz="0" w:space="0" w:color="auto"/>
            <w:right w:val="none" w:sz="0" w:space="0" w:color="auto"/>
          </w:divBdr>
        </w:div>
        <w:div w:id="1580335430">
          <w:marLeft w:val="0"/>
          <w:marRight w:val="0"/>
          <w:marTop w:val="0"/>
          <w:marBottom w:val="0"/>
          <w:divBdr>
            <w:top w:val="none" w:sz="0" w:space="0" w:color="auto"/>
            <w:left w:val="none" w:sz="0" w:space="0" w:color="auto"/>
            <w:bottom w:val="none" w:sz="0" w:space="0" w:color="auto"/>
            <w:right w:val="none" w:sz="0" w:space="0" w:color="auto"/>
          </w:divBdr>
        </w:div>
        <w:div w:id="1890337367">
          <w:marLeft w:val="0"/>
          <w:marRight w:val="0"/>
          <w:marTop w:val="0"/>
          <w:marBottom w:val="0"/>
          <w:divBdr>
            <w:top w:val="none" w:sz="0" w:space="0" w:color="auto"/>
            <w:left w:val="none" w:sz="0" w:space="0" w:color="auto"/>
            <w:bottom w:val="none" w:sz="0" w:space="0" w:color="auto"/>
            <w:right w:val="none" w:sz="0" w:space="0" w:color="auto"/>
          </w:divBdr>
        </w:div>
        <w:div w:id="831140333">
          <w:marLeft w:val="0"/>
          <w:marRight w:val="0"/>
          <w:marTop w:val="0"/>
          <w:marBottom w:val="0"/>
          <w:divBdr>
            <w:top w:val="none" w:sz="0" w:space="0" w:color="auto"/>
            <w:left w:val="none" w:sz="0" w:space="0" w:color="auto"/>
            <w:bottom w:val="none" w:sz="0" w:space="0" w:color="auto"/>
            <w:right w:val="none" w:sz="0" w:space="0" w:color="auto"/>
          </w:divBdr>
        </w:div>
        <w:div w:id="1591280131">
          <w:marLeft w:val="0"/>
          <w:marRight w:val="0"/>
          <w:marTop w:val="0"/>
          <w:marBottom w:val="0"/>
          <w:divBdr>
            <w:top w:val="none" w:sz="0" w:space="0" w:color="auto"/>
            <w:left w:val="none" w:sz="0" w:space="0" w:color="auto"/>
            <w:bottom w:val="none" w:sz="0" w:space="0" w:color="auto"/>
            <w:right w:val="none" w:sz="0" w:space="0" w:color="auto"/>
          </w:divBdr>
        </w:div>
        <w:div w:id="838152666">
          <w:marLeft w:val="0"/>
          <w:marRight w:val="0"/>
          <w:marTop w:val="0"/>
          <w:marBottom w:val="0"/>
          <w:divBdr>
            <w:top w:val="none" w:sz="0" w:space="0" w:color="auto"/>
            <w:left w:val="none" w:sz="0" w:space="0" w:color="auto"/>
            <w:bottom w:val="none" w:sz="0" w:space="0" w:color="auto"/>
            <w:right w:val="none" w:sz="0" w:space="0" w:color="auto"/>
          </w:divBdr>
        </w:div>
        <w:div w:id="287274077">
          <w:marLeft w:val="0"/>
          <w:marRight w:val="0"/>
          <w:marTop w:val="0"/>
          <w:marBottom w:val="0"/>
          <w:divBdr>
            <w:top w:val="none" w:sz="0" w:space="0" w:color="auto"/>
            <w:left w:val="none" w:sz="0" w:space="0" w:color="auto"/>
            <w:bottom w:val="none" w:sz="0" w:space="0" w:color="auto"/>
            <w:right w:val="none" w:sz="0" w:space="0" w:color="auto"/>
          </w:divBdr>
        </w:div>
        <w:div w:id="1340505438">
          <w:marLeft w:val="0"/>
          <w:marRight w:val="0"/>
          <w:marTop w:val="0"/>
          <w:marBottom w:val="0"/>
          <w:divBdr>
            <w:top w:val="none" w:sz="0" w:space="0" w:color="auto"/>
            <w:left w:val="none" w:sz="0" w:space="0" w:color="auto"/>
            <w:bottom w:val="none" w:sz="0" w:space="0" w:color="auto"/>
            <w:right w:val="none" w:sz="0" w:space="0" w:color="auto"/>
          </w:divBdr>
        </w:div>
        <w:div w:id="860827252">
          <w:marLeft w:val="0"/>
          <w:marRight w:val="0"/>
          <w:marTop w:val="0"/>
          <w:marBottom w:val="0"/>
          <w:divBdr>
            <w:top w:val="none" w:sz="0" w:space="0" w:color="auto"/>
            <w:left w:val="none" w:sz="0" w:space="0" w:color="auto"/>
            <w:bottom w:val="none" w:sz="0" w:space="0" w:color="auto"/>
            <w:right w:val="none" w:sz="0" w:space="0" w:color="auto"/>
          </w:divBdr>
        </w:div>
        <w:div w:id="617109686">
          <w:marLeft w:val="0"/>
          <w:marRight w:val="0"/>
          <w:marTop w:val="0"/>
          <w:marBottom w:val="0"/>
          <w:divBdr>
            <w:top w:val="none" w:sz="0" w:space="0" w:color="auto"/>
            <w:left w:val="none" w:sz="0" w:space="0" w:color="auto"/>
            <w:bottom w:val="none" w:sz="0" w:space="0" w:color="auto"/>
            <w:right w:val="none" w:sz="0" w:space="0" w:color="auto"/>
          </w:divBdr>
        </w:div>
        <w:div w:id="1643850039">
          <w:marLeft w:val="0"/>
          <w:marRight w:val="0"/>
          <w:marTop w:val="0"/>
          <w:marBottom w:val="0"/>
          <w:divBdr>
            <w:top w:val="none" w:sz="0" w:space="0" w:color="auto"/>
            <w:left w:val="none" w:sz="0" w:space="0" w:color="auto"/>
            <w:bottom w:val="none" w:sz="0" w:space="0" w:color="auto"/>
            <w:right w:val="none" w:sz="0" w:space="0" w:color="auto"/>
          </w:divBdr>
        </w:div>
        <w:div w:id="914433575">
          <w:marLeft w:val="0"/>
          <w:marRight w:val="0"/>
          <w:marTop w:val="0"/>
          <w:marBottom w:val="0"/>
          <w:divBdr>
            <w:top w:val="none" w:sz="0" w:space="0" w:color="auto"/>
            <w:left w:val="none" w:sz="0" w:space="0" w:color="auto"/>
            <w:bottom w:val="none" w:sz="0" w:space="0" w:color="auto"/>
            <w:right w:val="none" w:sz="0" w:space="0" w:color="auto"/>
          </w:divBdr>
        </w:div>
        <w:div w:id="862743416">
          <w:marLeft w:val="0"/>
          <w:marRight w:val="0"/>
          <w:marTop w:val="0"/>
          <w:marBottom w:val="0"/>
          <w:divBdr>
            <w:top w:val="none" w:sz="0" w:space="0" w:color="auto"/>
            <w:left w:val="none" w:sz="0" w:space="0" w:color="auto"/>
            <w:bottom w:val="none" w:sz="0" w:space="0" w:color="auto"/>
            <w:right w:val="none" w:sz="0" w:space="0" w:color="auto"/>
          </w:divBdr>
        </w:div>
        <w:div w:id="164321689">
          <w:marLeft w:val="0"/>
          <w:marRight w:val="0"/>
          <w:marTop w:val="0"/>
          <w:marBottom w:val="0"/>
          <w:divBdr>
            <w:top w:val="none" w:sz="0" w:space="0" w:color="auto"/>
            <w:left w:val="none" w:sz="0" w:space="0" w:color="auto"/>
            <w:bottom w:val="none" w:sz="0" w:space="0" w:color="auto"/>
            <w:right w:val="none" w:sz="0" w:space="0" w:color="auto"/>
          </w:divBdr>
        </w:div>
        <w:div w:id="1528178527">
          <w:marLeft w:val="0"/>
          <w:marRight w:val="0"/>
          <w:marTop w:val="0"/>
          <w:marBottom w:val="0"/>
          <w:divBdr>
            <w:top w:val="none" w:sz="0" w:space="0" w:color="auto"/>
            <w:left w:val="none" w:sz="0" w:space="0" w:color="auto"/>
            <w:bottom w:val="none" w:sz="0" w:space="0" w:color="auto"/>
            <w:right w:val="none" w:sz="0" w:space="0" w:color="auto"/>
          </w:divBdr>
        </w:div>
        <w:div w:id="2105178950">
          <w:marLeft w:val="0"/>
          <w:marRight w:val="0"/>
          <w:marTop w:val="0"/>
          <w:marBottom w:val="0"/>
          <w:divBdr>
            <w:top w:val="none" w:sz="0" w:space="0" w:color="auto"/>
            <w:left w:val="none" w:sz="0" w:space="0" w:color="auto"/>
            <w:bottom w:val="none" w:sz="0" w:space="0" w:color="auto"/>
            <w:right w:val="none" w:sz="0" w:space="0" w:color="auto"/>
          </w:divBdr>
        </w:div>
        <w:div w:id="1600486072">
          <w:marLeft w:val="0"/>
          <w:marRight w:val="0"/>
          <w:marTop w:val="0"/>
          <w:marBottom w:val="0"/>
          <w:divBdr>
            <w:top w:val="none" w:sz="0" w:space="0" w:color="auto"/>
            <w:left w:val="none" w:sz="0" w:space="0" w:color="auto"/>
            <w:bottom w:val="none" w:sz="0" w:space="0" w:color="auto"/>
            <w:right w:val="none" w:sz="0" w:space="0" w:color="auto"/>
          </w:divBdr>
        </w:div>
        <w:div w:id="2120832278">
          <w:marLeft w:val="0"/>
          <w:marRight w:val="0"/>
          <w:marTop w:val="0"/>
          <w:marBottom w:val="0"/>
          <w:divBdr>
            <w:top w:val="none" w:sz="0" w:space="0" w:color="auto"/>
            <w:left w:val="none" w:sz="0" w:space="0" w:color="auto"/>
            <w:bottom w:val="none" w:sz="0" w:space="0" w:color="auto"/>
            <w:right w:val="none" w:sz="0" w:space="0" w:color="auto"/>
          </w:divBdr>
        </w:div>
        <w:div w:id="1596092727">
          <w:marLeft w:val="0"/>
          <w:marRight w:val="0"/>
          <w:marTop w:val="0"/>
          <w:marBottom w:val="0"/>
          <w:divBdr>
            <w:top w:val="none" w:sz="0" w:space="0" w:color="auto"/>
            <w:left w:val="none" w:sz="0" w:space="0" w:color="auto"/>
            <w:bottom w:val="none" w:sz="0" w:space="0" w:color="auto"/>
            <w:right w:val="none" w:sz="0" w:space="0" w:color="auto"/>
          </w:divBdr>
        </w:div>
        <w:div w:id="2103334826">
          <w:marLeft w:val="0"/>
          <w:marRight w:val="0"/>
          <w:marTop w:val="0"/>
          <w:marBottom w:val="0"/>
          <w:divBdr>
            <w:top w:val="none" w:sz="0" w:space="0" w:color="auto"/>
            <w:left w:val="none" w:sz="0" w:space="0" w:color="auto"/>
            <w:bottom w:val="none" w:sz="0" w:space="0" w:color="auto"/>
            <w:right w:val="none" w:sz="0" w:space="0" w:color="auto"/>
          </w:divBdr>
        </w:div>
        <w:div w:id="1124932818">
          <w:marLeft w:val="0"/>
          <w:marRight w:val="0"/>
          <w:marTop w:val="0"/>
          <w:marBottom w:val="0"/>
          <w:divBdr>
            <w:top w:val="none" w:sz="0" w:space="0" w:color="auto"/>
            <w:left w:val="none" w:sz="0" w:space="0" w:color="auto"/>
            <w:bottom w:val="none" w:sz="0" w:space="0" w:color="auto"/>
            <w:right w:val="none" w:sz="0" w:space="0" w:color="auto"/>
          </w:divBdr>
        </w:div>
        <w:div w:id="797725639">
          <w:marLeft w:val="0"/>
          <w:marRight w:val="0"/>
          <w:marTop w:val="0"/>
          <w:marBottom w:val="0"/>
          <w:divBdr>
            <w:top w:val="none" w:sz="0" w:space="0" w:color="auto"/>
            <w:left w:val="none" w:sz="0" w:space="0" w:color="auto"/>
            <w:bottom w:val="none" w:sz="0" w:space="0" w:color="auto"/>
            <w:right w:val="none" w:sz="0" w:space="0" w:color="auto"/>
          </w:divBdr>
        </w:div>
        <w:div w:id="587931278">
          <w:marLeft w:val="0"/>
          <w:marRight w:val="0"/>
          <w:marTop w:val="0"/>
          <w:marBottom w:val="0"/>
          <w:divBdr>
            <w:top w:val="none" w:sz="0" w:space="0" w:color="auto"/>
            <w:left w:val="none" w:sz="0" w:space="0" w:color="auto"/>
            <w:bottom w:val="none" w:sz="0" w:space="0" w:color="auto"/>
            <w:right w:val="none" w:sz="0" w:space="0" w:color="auto"/>
          </w:divBdr>
        </w:div>
        <w:div w:id="1353726839">
          <w:marLeft w:val="0"/>
          <w:marRight w:val="0"/>
          <w:marTop w:val="0"/>
          <w:marBottom w:val="0"/>
          <w:divBdr>
            <w:top w:val="none" w:sz="0" w:space="0" w:color="auto"/>
            <w:left w:val="none" w:sz="0" w:space="0" w:color="auto"/>
            <w:bottom w:val="none" w:sz="0" w:space="0" w:color="auto"/>
            <w:right w:val="none" w:sz="0" w:space="0" w:color="auto"/>
          </w:divBdr>
        </w:div>
        <w:div w:id="1698581258">
          <w:marLeft w:val="0"/>
          <w:marRight w:val="0"/>
          <w:marTop w:val="0"/>
          <w:marBottom w:val="0"/>
          <w:divBdr>
            <w:top w:val="none" w:sz="0" w:space="0" w:color="auto"/>
            <w:left w:val="none" w:sz="0" w:space="0" w:color="auto"/>
            <w:bottom w:val="none" w:sz="0" w:space="0" w:color="auto"/>
            <w:right w:val="none" w:sz="0" w:space="0" w:color="auto"/>
          </w:divBdr>
        </w:div>
        <w:div w:id="1590575862">
          <w:marLeft w:val="0"/>
          <w:marRight w:val="0"/>
          <w:marTop w:val="0"/>
          <w:marBottom w:val="0"/>
          <w:divBdr>
            <w:top w:val="none" w:sz="0" w:space="0" w:color="auto"/>
            <w:left w:val="none" w:sz="0" w:space="0" w:color="auto"/>
            <w:bottom w:val="none" w:sz="0" w:space="0" w:color="auto"/>
            <w:right w:val="none" w:sz="0" w:space="0" w:color="auto"/>
          </w:divBdr>
        </w:div>
        <w:div w:id="1761874197">
          <w:marLeft w:val="0"/>
          <w:marRight w:val="0"/>
          <w:marTop w:val="0"/>
          <w:marBottom w:val="0"/>
          <w:divBdr>
            <w:top w:val="none" w:sz="0" w:space="0" w:color="auto"/>
            <w:left w:val="none" w:sz="0" w:space="0" w:color="auto"/>
            <w:bottom w:val="none" w:sz="0" w:space="0" w:color="auto"/>
            <w:right w:val="none" w:sz="0" w:space="0" w:color="auto"/>
          </w:divBdr>
        </w:div>
        <w:div w:id="1732654569">
          <w:marLeft w:val="0"/>
          <w:marRight w:val="0"/>
          <w:marTop w:val="0"/>
          <w:marBottom w:val="0"/>
          <w:divBdr>
            <w:top w:val="none" w:sz="0" w:space="0" w:color="auto"/>
            <w:left w:val="none" w:sz="0" w:space="0" w:color="auto"/>
            <w:bottom w:val="none" w:sz="0" w:space="0" w:color="auto"/>
            <w:right w:val="none" w:sz="0" w:space="0" w:color="auto"/>
          </w:divBdr>
        </w:div>
        <w:div w:id="1170826528">
          <w:marLeft w:val="0"/>
          <w:marRight w:val="0"/>
          <w:marTop w:val="0"/>
          <w:marBottom w:val="0"/>
          <w:divBdr>
            <w:top w:val="none" w:sz="0" w:space="0" w:color="auto"/>
            <w:left w:val="none" w:sz="0" w:space="0" w:color="auto"/>
            <w:bottom w:val="none" w:sz="0" w:space="0" w:color="auto"/>
            <w:right w:val="none" w:sz="0" w:space="0" w:color="auto"/>
          </w:divBdr>
        </w:div>
        <w:div w:id="620845248">
          <w:marLeft w:val="0"/>
          <w:marRight w:val="0"/>
          <w:marTop w:val="0"/>
          <w:marBottom w:val="0"/>
          <w:divBdr>
            <w:top w:val="none" w:sz="0" w:space="0" w:color="auto"/>
            <w:left w:val="none" w:sz="0" w:space="0" w:color="auto"/>
            <w:bottom w:val="none" w:sz="0" w:space="0" w:color="auto"/>
            <w:right w:val="none" w:sz="0" w:space="0" w:color="auto"/>
          </w:divBdr>
        </w:div>
        <w:div w:id="1677730183">
          <w:marLeft w:val="0"/>
          <w:marRight w:val="0"/>
          <w:marTop w:val="0"/>
          <w:marBottom w:val="0"/>
          <w:divBdr>
            <w:top w:val="none" w:sz="0" w:space="0" w:color="auto"/>
            <w:left w:val="none" w:sz="0" w:space="0" w:color="auto"/>
            <w:bottom w:val="none" w:sz="0" w:space="0" w:color="auto"/>
            <w:right w:val="none" w:sz="0" w:space="0" w:color="auto"/>
          </w:divBdr>
        </w:div>
        <w:div w:id="1499149677">
          <w:marLeft w:val="0"/>
          <w:marRight w:val="0"/>
          <w:marTop w:val="0"/>
          <w:marBottom w:val="0"/>
          <w:divBdr>
            <w:top w:val="none" w:sz="0" w:space="0" w:color="auto"/>
            <w:left w:val="none" w:sz="0" w:space="0" w:color="auto"/>
            <w:bottom w:val="none" w:sz="0" w:space="0" w:color="auto"/>
            <w:right w:val="none" w:sz="0" w:space="0" w:color="auto"/>
          </w:divBdr>
        </w:div>
        <w:div w:id="1025015175">
          <w:marLeft w:val="0"/>
          <w:marRight w:val="0"/>
          <w:marTop w:val="0"/>
          <w:marBottom w:val="0"/>
          <w:divBdr>
            <w:top w:val="none" w:sz="0" w:space="0" w:color="auto"/>
            <w:left w:val="none" w:sz="0" w:space="0" w:color="auto"/>
            <w:bottom w:val="none" w:sz="0" w:space="0" w:color="auto"/>
            <w:right w:val="none" w:sz="0" w:space="0" w:color="auto"/>
          </w:divBdr>
        </w:div>
        <w:div w:id="1523594199">
          <w:marLeft w:val="0"/>
          <w:marRight w:val="0"/>
          <w:marTop w:val="0"/>
          <w:marBottom w:val="0"/>
          <w:divBdr>
            <w:top w:val="none" w:sz="0" w:space="0" w:color="auto"/>
            <w:left w:val="none" w:sz="0" w:space="0" w:color="auto"/>
            <w:bottom w:val="none" w:sz="0" w:space="0" w:color="auto"/>
            <w:right w:val="none" w:sz="0" w:space="0" w:color="auto"/>
          </w:divBdr>
        </w:div>
        <w:div w:id="1374621742">
          <w:marLeft w:val="0"/>
          <w:marRight w:val="0"/>
          <w:marTop w:val="0"/>
          <w:marBottom w:val="0"/>
          <w:divBdr>
            <w:top w:val="none" w:sz="0" w:space="0" w:color="auto"/>
            <w:left w:val="none" w:sz="0" w:space="0" w:color="auto"/>
            <w:bottom w:val="none" w:sz="0" w:space="0" w:color="auto"/>
            <w:right w:val="none" w:sz="0" w:space="0" w:color="auto"/>
          </w:divBdr>
        </w:div>
        <w:div w:id="1318724266">
          <w:marLeft w:val="0"/>
          <w:marRight w:val="0"/>
          <w:marTop w:val="0"/>
          <w:marBottom w:val="0"/>
          <w:divBdr>
            <w:top w:val="none" w:sz="0" w:space="0" w:color="auto"/>
            <w:left w:val="none" w:sz="0" w:space="0" w:color="auto"/>
            <w:bottom w:val="none" w:sz="0" w:space="0" w:color="auto"/>
            <w:right w:val="none" w:sz="0" w:space="0" w:color="auto"/>
          </w:divBdr>
        </w:div>
        <w:div w:id="1391615973">
          <w:marLeft w:val="0"/>
          <w:marRight w:val="0"/>
          <w:marTop w:val="0"/>
          <w:marBottom w:val="0"/>
          <w:divBdr>
            <w:top w:val="none" w:sz="0" w:space="0" w:color="auto"/>
            <w:left w:val="none" w:sz="0" w:space="0" w:color="auto"/>
            <w:bottom w:val="none" w:sz="0" w:space="0" w:color="auto"/>
            <w:right w:val="none" w:sz="0" w:space="0" w:color="auto"/>
          </w:divBdr>
        </w:div>
        <w:div w:id="1731880990">
          <w:marLeft w:val="0"/>
          <w:marRight w:val="0"/>
          <w:marTop w:val="0"/>
          <w:marBottom w:val="0"/>
          <w:divBdr>
            <w:top w:val="none" w:sz="0" w:space="0" w:color="auto"/>
            <w:left w:val="none" w:sz="0" w:space="0" w:color="auto"/>
            <w:bottom w:val="none" w:sz="0" w:space="0" w:color="auto"/>
            <w:right w:val="none" w:sz="0" w:space="0" w:color="auto"/>
          </w:divBdr>
        </w:div>
        <w:div w:id="1659920970">
          <w:marLeft w:val="0"/>
          <w:marRight w:val="0"/>
          <w:marTop w:val="0"/>
          <w:marBottom w:val="0"/>
          <w:divBdr>
            <w:top w:val="none" w:sz="0" w:space="0" w:color="auto"/>
            <w:left w:val="none" w:sz="0" w:space="0" w:color="auto"/>
            <w:bottom w:val="none" w:sz="0" w:space="0" w:color="auto"/>
            <w:right w:val="none" w:sz="0" w:space="0" w:color="auto"/>
          </w:divBdr>
        </w:div>
        <w:div w:id="1357081265">
          <w:marLeft w:val="0"/>
          <w:marRight w:val="0"/>
          <w:marTop w:val="0"/>
          <w:marBottom w:val="0"/>
          <w:divBdr>
            <w:top w:val="none" w:sz="0" w:space="0" w:color="auto"/>
            <w:left w:val="none" w:sz="0" w:space="0" w:color="auto"/>
            <w:bottom w:val="none" w:sz="0" w:space="0" w:color="auto"/>
            <w:right w:val="none" w:sz="0" w:space="0" w:color="auto"/>
          </w:divBdr>
        </w:div>
        <w:div w:id="1084374135">
          <w:marLeft w:val="0"/>
          <w:marRight w:val="0"/>
          <w:marTop w:val="0"/>
          <w:marBottom w:val="0"/>
          <w:divBdr>
            <w:top w:val="none" w:sz="0" w:space="0" w:color="auto"/>
            <w:left w:val="none" w:sz="0" w:space="0" w:color="auto"/>
            <w:bottom w:val="none" w:sz="0" w:space="0" w:color="auto"/>
            <w:right w:val="none" w:sz="0" w:space="0" w:color="auto"/>
          </w:divBdr>
        </w:div>
        <w:div w:id="677928643">
          <w:marLeft w:val="0"/>
          <w:marRight w:val="0"/>
          <w:marTop w:val="0"/>
          <w:marBottom w:val="0"/>
          <w:divBdr>
            <w:top w:val="none" w:sz="0" w:space="0" w:color="auto"/>
            <w:left w:val="none" w:sz="0" w:space="0" w:color="auto"/>
            <w:bottom w:val="none" w:sz="0" w:space="0" w:color="auto"/>
            <w:right w:val="none" w:sz="0" w:space="0" w:color="auto"/>
          </w:divBdr>
        </w:div>
        <w:div w:id="312880884">
          <w:marLeft w:val="0"/>
          <w:marRight w:val="0"/>
          <w:marTop w:val="0"/>
          <w:marBottom w:val="0"/>
          <w:divBdr>
            <w:top w:val="none" w:sz="0" w:space="0" w:color="auto"/>
            <w:left w:val="none" w:sz="0" w:space="0" w:color="auto"/>
            <w:bottom w:val="none" w:sz="0" w:space="0" w:color="auto"/>
            <w:right w:val="none" w:sz="0" w:space="0" w:color="auto"/>
          </w:divBdr>
        </w:div>
        <w:div w:id="1644117421">
          <w:marLeft w:val="0"/>
          <w:marRight w:val="0"/>
          <w:marTop w:val="0"/>
          <w:marBottom w:val="0"/>
          <w:divBdr>
            <w:top w:val="none" w:sz="0" w:space="0" w:color="auto"/>
            <w:left w:val="none" w:sz="0" w:space="0" w:color="auto"/>
            <w:bottom w:val="none" w:sz="0" w:space="0" w:color="auto"/>
            <w:right w:val="none" w:sz="0" w:space="0" w:color="auto"/>
          </w:divBdr>
        </w:div>
        <w:div w:id="978800932">
          <w:marLeft w:val="0"/>
          <w:marRight w:val="0"/>
          <w:marTop w:val="0"/>
          <w:marBottom w:val="0"/>
          <w:divBdr>
            <w:top w:val="none" w:sz="0" w:space="0" w:color="auto"/>
            <w:left w:val="none" w:sz="0" w:space="0" w:color="auto"/>
            <w:bottom w:val="none" w:sz="0" w:space="0" w:color="auto"/>
            <w:right w:val="none" w:sz="0" w:space="0" w:color="auto"/>
          </w:divBdr>
        </w:div>
        <w:div w:id="1712219627">
          <w:marLeft w:val="0"/>
          <w:marRight w:val="0"/>
          <w:marTop w:val="0"/>
          <w:marBottom w:val="0"/>
          <w:divBdr>
            <w:top w:val="none" w:sz="0" w:space="0" w:color="auto"/>
            <w:left w:val="none" w:sz="0" w:space="0" w:color="auto"/>
            <w:bottom w:val="none" w:sz="0" w:space="0" w:color="auto"/>
            <w:right w:val="none" w:sz="0" w:space="0" w:color="auto"/>
          </w:divBdr>
        </w:div>
        <w:div w:id="479268790">
          <w:marLeft w:val="0"/>
          <w:marRight w:val="0"/>
          <w:marTop w:val="0"/>
          <w:marBottom w:val="0"/>
          <w:divBdr>
            <w:top w:val="none" w:sz="0" w:space="0" w:color="auto"/>
            <w:left w:val="none" w:sz="0" w:space="0" w:color="auto"/>
            <w:bottom w:val="none" w:sz="0" w:space="0" w:color="auto"/>
            <w:right w:val="none" w:sz="0" w:space="0" w:color="auto"/>
          </w:divBdr>
        </w:div>
        <w:div w:id="1011033636">
          <w:marLeft w:val="0"/>
          <w:marRight w:val="0"/>
          <w:marTop w:val="0"/>
          <w:marBottom w:val="0"/>
          <w:divBdr>
            <w:top w:val="none" w:sz="0" w:space="0" w:color="auto"/>
            <w:left w:val="none" w:sz="0" w:space="0" w:color="auto"/>
            <w:bottom w:val="none" w:sz="0" w:space="0" w:color="auto"/>
            <w:right w:val="none" w:sz="0" w:space="0" w:color="auto"/>
          </w:divBdr>
        </w:div>
        <w:div w:id="1121531850">
          <w:marLeft w:val="0"/>
          <w:marRight w:val="0"/>
          <w:marTop w:val="0"/>
          <w:marBottom w:val="0"/>
          <w:divBdr>
            <w:top w:val="none" w:sz="0" w:space="0" w:color="auto"/>
            <w:left w:val="none" w:sz="0" w:space="0" w:color="auto"/>
            <w:bottom w:val="none" w:sz="0" w:space="0" w:color="auto"/>
            <w:right w:val="none" w:sz="0" w:space="0" w:color="auto"/>
          </w:divBdr>
        </w:div>
        <w:div w:id="1576939243">
          <w:marLeft w:val="0"/>
          <w:marRight w:val="0"/>
          <w:marTop w:val="0"/>
          <w:marBottom w:val="0"/>
          <w:divBdr>
            <w:top w:val="none" w:sz="0" w:space="0" w:color="auto"/>
            <w:left w:val="none" w:sz="0" w:space="0" w:color="auto"/>
            <w:bottom w:val="none" w:sz="0" w:space="0" w:color="auto"/>
            <w:right w:val="none" w:sz="0" w:space="0" w:color="auto"/>
          </w:divBdr>
        </w:div>
        <w:div w:id="350231423">
          <w:marLeft w:val="0"/>
          <w:marRight w:val="0"/>
          <w:marTop w:val="0"/>
          <w:marBottom w:val="0"/>
          <w:divBdr>
            <w:top w:val="none" w:sz="0" w:space="0" w:color="auto"/>
            <w:left w:val="none" w:sz="0" w:space="0" w:color="auto"/>
            <w:bottom w:val="none" w:sz="0" w:space="0" w:color="auto"/>
            <w:right w:val="none" w:sz="0" w:space="0" w:color="auto"/>
          </w:divBdr>
        </w:div>
        <w:div w:id="1804352354">
          <w:marLeft w:val="0"/>
          <w:marRight w:val="0"/>
          <w:marTop w:val="0"/>
          <w:marBottom w:val="0"/>
          <w:divBdr>
            <w:top w:val="none" w:sz="0" w:space="0" w:color="auto"/>
            <w:left w:val="none" w:sz="0" w:space="0" w:color="auto"/>
            <w:bottom w:val="none" w:sz="0" w:space="0" w:color="auto"/>
            <w:right w:val="none" w:sz="0" w:space="0" w:color="auto"/>
          </w:divBdr>
        </w:div>
        <w:div w:id="973146553">
          <w:marLeft w:val="0"/>
          <w:marRight w:val="0"/>
          <w:marTop w:val="0"/>
          <w:marBottom w:val="0"/>
          <w:divBdr>
            <w:top w:val="none" w:sz="0" w:space="0" w:color="auto"/>
            <w:left w:val="none" w:sz="0" w:space="0" w:color="auto"/>
            <w:bottom w:val="none" w:sz="0" w:space="0" w:color="auto"/>
            <w:right w:val="none" w:sz="0" w:space="0" w:color="auto"/>
          </w:divBdr>
        </w:div>
        <w:div w:id="314266127">
          <w:marLeft w:val="0"/>
          <w:marRight w:val="0"/>
          <w:marTop w:val="0"/>
          <w:marBottom w:val="0"/>
          <w:divBdr>
            <w:top w:val="none" w:sz="0" w:space="0" w:color="auto"/>
            <w:left w:val="none" w:sz="0" w:space="0" w:color="auto"/>
            <w:bottom w:val="none" w:sz="0" w:space="0" w:color="auto"/>
            <w:right w:val="none" w:sz="0" w:space="0" w:color="auto"/>
          </w:divBdr>
        </w:div>
      </w:divsChild>
    </w:div>
    <w:div w:id="498277562">
      <w:bodyDiv w:val="1"/>
      <w:marLeft w:val="0"/>
      <w:marRight w:val="0"/>
      <w:marTop w:val="0"/>
      <w:marBottom w:val="0"/>
      <w:divBdr>
        <w:top w:val="none" w:sz="0" w:space="0" w:color="auto"/>
        <w:left w:val="none" w:sz="0" w:space="0" w:color="auto"/>
        <w:bottom w:val="none" w:sz="0" w:space="0" w:color="auto"/>
        <w:right w:val="none" w:sz="0" w:space="0" w:color="auto"/>
      </w:divBdr>
    </w:div>
    <w:div w:id="790829263">
      <w:bodyDiv w:val="1"/>
      <w:marLeft w:val="0"/>
      <w:marRight w:val="0"/>
      <w:marTop w:val="0"/>
      <w:marBottom w:val="0"/>
      <w:divBdr>
        <w:top w:val="none" w:sz="0" w:space="0" w:color="auto"/>
        <w:left w:val="none" w:sz="0" w:space="0" w:color="auto"/>
        <w:bottom w:val="none" w:sz="0" w:space="0" w:color="auto"/>
        <w:right w:val="none" w:sz="0" w:space="0" w:color="auto"/>
      </w:divBdr>
    </w:div>
    <w:div w:id="1446970741">
      <w:bodyDiv w:val="1"/>
      <w:marLeft w:val="0"/>
      <w:marRight w:val="0"/>
      <w:marTop w:val="0"/>
      <w:marBottom w:val="0"/>
      <w:divBdr>
        <w:top w:val="none" w:sz="0" w:space="0" w:color="auto"/>
        <w:left w:val="none" w:sz="0" w:space="0" w:color="auto"/>
        <w:bottom w:val="none" w:sz="0" w:space="0" w:color="auto"/>
        <w:right w:val="none" w:sz="0" w:space="0" w:color="auto"/>
      </w:divBdr>
      <w:divsChild>
        <w:div w:id="141586664">
          <w:marLeft w:val="0"/>
          <w:marRight w:val="0"/>
          <w:marTop w:val="0"/>
          <w:marBottom w:val="714"/>
          <w:divBdr>
            <w:top w:val="none" w:sz="0" w:space="0" w:color="auto"/>
            <w:left w:val="none" w:sz="0" w:space="0" w:color="auto"/>
            <w:bottom w:val="none" w:sz="0" w:space="0" w:color="auto"/>
            <w:right w:val="none" w:sz="0" w:space="0" w:color="auto"/>
          </w:divBdr>
          <w:divsChild>
            <w:div w:id="2040230907">
              <w:marLeft w:val="0"/>
              <w:marRight w:val="0"/>
              <w:marTop w:val="0"/>
              <w:marBottom w:val="0"/>
              <w:divBdr>
                <w:top w:val="none" w:sz="0" w:space="0" w:color="auto"/>
                <w:left w:val="none" w:sz="0" w:space="0" w:color="auto"/>
                <w:bottom w:val="none" w:sz="0" w:space="0" w:color="auto"/>
                <w:right w:val="none" w:sz="0" w:space="0" w:color="auto"/>
              </w:divBdr>
            </w:div>
          </w:divsChild>
        </w:div>
        <w:div w:id="415516928">
          <w:marLeft w:val="0"/>
          <w:marRight w:val="0"/>
          <w:marTop w:val="0"/>
          <w:marBottom w:val="714"/>
          <w:divBdr>
            <w:top w:val="none" w:sz="0" w:space="0" w:color="auto"/>
            <w:left w:val="none" w:sz="0" w:space="0" w:color="auto"/>
            <w:bottom w:val="none" w:sz="0" w:space="0" w:color="auto"/>
            <w:right w:val="none" w:sz="0" w:space="0" w:color="auto"/>
          </w:divBdr>
        </w:div>
        <w:div w:id="1407410675">
          <w:marLeft w:val="600"/>
          <w:marRight w:val="0"/>
          <w:marTop w:val="0"/>
          <w:marBottom w:val="286"/>
          <w:divBdr>
            <w:top w:val="none" w:sz="0" w:space="0" w:color="auto"/>
            <w:left w:val="none" w:sz="0" w:space="0" w:color="auto"/>
            <w:bottom w:val="none" w:sz="0" w:space="0" w:color="auto"/>
            <w:right w:val="none" w:sz="0" w:space="0" w:color="auto"/>
          </w:divBdr>
          <w:divsChild>
            <w:div w:id="65726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49506">
      <w:bodyDiv w:val="1"/>
      <w:marLeft w:val="0"/>
      <w:marRight w:val="0"/>
      <w:marTop w:val="0"/>
      <w:marBottom w:val="0"/>
      <w:divBdr>
        <w:top w:val="none" w:sz="0" w:space="0" w:color="auto"/>
        <w:left w:val="none" w:sz="0" w:space="0" w:color="auto"/>
        <w:bottom w:val="none" w:sz="0" w:space="0" w:color="auto"/>
        <w:right w:val="none" w:sz="0" w:space="0" w:color="auto"/>
      </w:divBdr>
      <w:divsChild>
        <w:div w:id="1936742657">
          <w:marLeft w:val="0"/>
          <w:marRight w:val="0"/>
          <w:marTop w:val="0"/>
          <w:marBottom w:val="714"/>
          <w:divBdr>
            <w:top w:val="none" w:sz="0" w:space="0" w:color="auto"/>
            <w:left w:val="none" w:sz="0" w:space="0" w:color="auto"/>
            <w:bottom w:val="none" w:sz="0" w:space="0" w:color="auto"/>
            <w:right w:val="none" w:sz="0" w:space="0" w:color="auto"/>
          </w:divBdr>
          <w:divsChild>
            <w:div w:id="1483623085">
              <w:marLeft w:val="0"/>
              <w:marRight w:val="0"/>
              <w:marTop w:val="0"/>
              <w:marBottom w:val="0"/>
              <w:divBdr>
                <w:top w:val="none" w:sz="0" w:space="0" w:color="auto"/>
                <w:left w:val="none" w:sz="0" w:space="0" w:color="auto"/>
                <w:bottom w:val="none" w:sz="0" w:space="0" w:color="auto"/>
                <w:right w:val="none" w:sz="0" w:space="0" w:color="auto"/>
              </w:divBdr>
            </w:div>
          </w:divsChild>
        </w:div>
        <w:div w:id="794829134">
          <w:marLeft w:val="0"/>
          <w:marRight w:val="0"/>
          <w:marTop w:val="0"/>
          <w:marBottom w:val="714"/>
          <w:divBdr>
            <w:top w:val="none" w:sz="0" w:space="0" w:color="auto"/>
            <w:left w:val="none" w:sz="0" w:space="0" w:color="auto"/>
            <w:bottom w:val="none" w:sz="0" w:space="0" w:color="auto"/>
            <w:right w:val="none" w:sz="0" w:space="0" w:color="auto"/>
          </w:divBdr>
        </w:div>
        <w:div w:id="1205100797">
          <w:marLeft w:val="600"/>
          <w:marRight w:val="0"/>
          <w:marTop w:val="0"/>
          <w:marBottom w:val="286"/>
          <w:divBdr>
            <w:top w:val="none" w:sz="0" w:space="0" w:color="auto"/>
            <w:left w:val="none" w:sz="0" w:space="0" w:color="auto"/>
            <w:bottom w:val="none" w:sz="0" w:space="0" w:color="auto"/>
            <w:right w:val="none" w:sz="0" w:space="0" w:color="auto"/>
          </w:divBdr>
          <w:divsChild>
            <w:div w:id="74202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mirusfapet@gmail.com" TargetMode="External"/><Relationship Id="rId13" Type="http://schemas.openxmlformats.org/officeDocument/2006/relationships/hyperlink" Target="http://localhost/publikasi/index.php/JPLK/article/view/83" TargetMode="External"/><Relationship Id="rId18" Type="http://schemas.openxmlformats.org/officeDocument/2006/relationships/hyperlink" Target="http://localhost/publikasi/index.php/JPLK/article/view/88" TargetMode="External"/><Relationship Id="rId26" Type="http://schemas.openxmlformats.org/officeDocument/2006/relationships/hyperlink" Target="http://localhost/publikasi/index.php/JPLK/article/view/98" TargetMode="External"/><Relationship Id="rId3" Type="http://schemas.openxmlformats.org/officeDocument/2006/relationships/webSettings" Target="webSettings.xml"/><Relationship Id="rId21" Type="http://schemas.openxmlformats.org/officeDocument/2006/relationships/hyperlink" Target="http://localhost/publikasi/index.php/JPLK/article/view/91" TargetMode="External"/><Relationship Id="rId7" Type="http://schemas.openxmlformats.org/officeDocument/2006/relationships/hyperlink" Target="http://localhost/publikasi/index.php/JPLK/article/view/102" TargetMode="External"/><Relationship Id="rId12" Type="http://schemas.openxmlformats.org/officeDocument/2006/relationships/hyperlink" Target="http://localhost/publikasi/index.php/JPLK/article/view/101" TargetMode="External"/><Relationship Id="rId17" Type="http://schemas.openxmlformats.org/officeDocument/2006/relationships/hyperlink" Target="http://localhost/publikasi/index.php/JPLK/article/view/87" TargetMode="External"/><Relationship Id="rId25" Type="http://schemas.openxmlformats.org/officeDocument/2006/relationships/hyperlink" Target="http://localhost/publikasi/index.php/JPLK/article/view/97" TargetMode="External"/><Relationship Id="rId2" Type="http://schemas.openxmlformats.org/officeDocument/2006/relationships/settings" Target="settings.xml"/><Relationship Id="rId16" Type="http://schemas.openxmlformats.org/officeDocument/2006/relationships/hyperlink" Target="http://localhost/publikasi/index.php/JPLK/article/view/86" TargetMode="External"/><Relationship Id="rId20" Type="http://schemas.openxmlformats.org/officeDocument/2006/relationships/hyperlink" Target="http://localhost/publikasi/index.php/JPLK/article/view/90"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localhost/publikasi/index.php/JPLK/article/view/69/75" TargetMode="External"/><Relationship Id="rId11" Type="http://schemas.openxmlformats.org/officeDocument/2006/relationships/hyperlink" Target="http://localhost/publikasi/index.php/JPLK/article/view/81/86" TargetMode="External"/><Relationship Id="rId24" Type="http://schemas.openxmlformats.org/officeDocument/2006/relationships/hyperlink" Target="http://localhost/publikasi/index.php/JPLK/article/view/94" TargetMode="External"/><Relationship Id="rId5" Type="http://schemas.openxmlformats.org/officeDocument/2006/relationships/hyperlink" Target="http://103.82.167.8/publikasi5/index.php/JPLK/article/view/69/75" TargetMode="External"/><Relationship Id="rId15" Type="http://schemas.openxmlformats.org/officeDocument/2006/relationships/hyperlink" Target="http://localhost/publikasi/index.php/JPLK/article/view/85" TargetMode="External"/><Relationship Id="rId23" Type="http://schemas.openxmlformats.org/officeDocument/2006/relationships/hyperlink" Target="http://localhost/publikasi/index.php/JPLK/article/view/93" TargetMode="External"/><Relationship Id="rId28" Type="http://schemas.openxmlformats.org/officeDocument/2006/relationships/hyperlink" Target="http://localhost/publikasi/index.php/JPLK/article/view/100" TargetMode="External"/><Relationship Id="rId10" Type="http://schemas.openxmlformats.org/officeDocument/2006/relationships/hyperlink" Target="http://localhost/publikasi/index.php/JPLK/article/view/81" TargetMode="External"/><Relationship Id="rId19" Type="http://schemas.openxmlformats.org/officeDocument/2006/relationships/hyperlink" Target="http://localhost/publikasi/index.php/JPLK/article/view/89" TargetMode="External"/><Relationship Id="rId4" Type="http://schemas.openxmlformats.org/officeDocument/2006/relationships/hyperlink" Target="http://localhost/publikasi/index.php/JPLK/article/view/69" TargetMode="External"/><Relationship Id="rId9" Type="http://schemas.openxmlformats.org/officeDocument/2006/relationships/hyperlink" Target="http://localhost/publikasi/index.php/JPLK/article/view/80" TargetMode="External"/><Relationship Id="rId14" Type="http://schemas.openxmlformats.org/officeDocument/2006/relationships/hyperlink" Target="http://localhost/publikasi/index.php/JPLK/article/view/84" TargetMode="External"/><Relationship Id="rId22" Type="http://schemas.openxmlformats.org/officeDocument/2006/relationships/hyperlink" Target="http://localhost/publikasi/index.php/JPLK/article/view/92" TargetMode="External"/><Relationship Id="rId27" Type="http://schemas.openxmlformats.org/officeDocument/2006/relationships/hyperlink" Target="http://localhost/publikasi/index.php/JPLK/article/view/99"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68</Pages>
  <Words>21138</Words>
  <Characters>120491</Characters>
  <Application>Microsoft Office Word</Application>
  <DocSecurity>0</DocSecurity>
  <Lines>1004</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AKM</dc:creator>
  <cp:keywords/>
  <dc:description/>
  <cp:lastModifiedBy>AKM</cp:lastModifiedBy>
  <cp:revision>3</cp:revision>
  <dcterms:created xsi:type="dcterms:W3CDTF">2021-05-30T11:03:00Z</dcterms:created>
  <dcterms:modified xsi:type="dcterms:W3CDTF">2021-06-03T19:21:00Z</dcterms:modified>
</cp:coreProperties>
</file>